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1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251"/>
      </w:tblGrid>
      <w:tr w:rsidR="006B70EC" w:rsidRPr="00577E43" w14:paraId="2E04388E" w14:textId="77777777" w:rsidTr="00C22967">
        <w:tc>
          <w:tcPr>
            <w:tcW w:w="92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5482DD2" w14:textId="77777777" w:rsidR="00606B6E" w:rsidRPr="00577E43" w:rsidRDefault="00C57002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before="240" w:after="120"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Date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06B6E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06B6E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06B6E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D12CFB1" w14:textId="77777777" w:rsidR="006B70EC" w:rsidRPr="00577E43" w:rsidRDefault="008C3772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before="120" w:after="120" w:line="312" w:lineRule="auto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CLIENT INFORMATION</w:t>
            </w:r>
          </w:p>
          <w:p w14:paraId="05B6A3A1" w14:textId="77777777" w:rsidR="006B70EC" w:rsidRPr="00577E43" w:rsidRDefault="006B70EC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286"/>
                <w:tab w:val="right" w:pos="9706"/>
                <w:tab w:val="right" w:pos="10580"/>
              </w:tabs>
              <w:suppressAutoHyphens/>
              <w:spacing w:before="46"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Client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Address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AB0015F" w14:textId="77777777" w:rsidR="00B64E44" w:rsidRPr="00577E43" w:rsidRDefault="00B64E44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286"/>
                <w:tab w:val="right" w:pos="9706"/>
                <w:tab w:val="right" w:pos="10580"/>
              </w:tabs>
              <w:suppressAutoHyphens/>
              <w:spacing w:before="46"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Phone (H)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(W)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D3187F4" w14:textId="77777777" w:rsidR="00651F5A" w:rsidRPr="00577E43" w:rsidRDefault="00B64E44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286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Cell</w:t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</w:rPr>
              <w:t>Retainer Agreement Signed</w:t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03991CD" w14:textId="086B576F" w:rsidR="006B70EC" w:rsidRPr="00577E43" w:rsidRDefault="00B64E44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286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SSN</w:t>
            </w:r>
            <w:r w:rsidR="00651F5A"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651F5A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51F5A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51F5A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51F5A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51F5A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F10B2B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E</w:t>
            </w:r>
            <w:r w:rsidR="00577E43"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 w:rsidR="00F10B2B"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ail </w:t>
            </w:r>
            <w:r w:rsidR="00F10B2B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B9B5078" w14:textId="77777777" w:rsidR="00F10B2B" w:rsidRPr="00577E43" w:rsidRDefault="00B64E44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286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Birth</w:t>
            </w:r>
            <w:r w:rsidR="00F10B2B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F10B2B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F10B2B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F10B2B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F10B2B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F01FE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Driver’s License </w:t>
            </w:r>
            <w:r w:rsidR="006F01FE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206AF41F" w14:textId="77777777" w:rsidR="00651F5A" w:rsidRPr="00577E43" w:rsidRDefault="00E82B2D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286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Education</w:t>
            </w:r>
            <w:r w:rsidR="006F01FE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F01FE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F01FE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F01FE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F01FE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F01FE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  <w:p w14:paraId="42240BA6" w14:textId="77777777" w:rsidR="006F01FE" w:rsidRPr="00577E43" w:rsidRDefault="005000D4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286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Spouse/Partner’s Name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65AC2"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</w:t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Spouse/Partner Phone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BDFB698" w14:textId="77777777" w:rsidR="005000D4" w:rsidRPr="00577E43" w:rsidRDefault="0080149B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286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Dependents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8C3772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Referred By </w:t>
            </w:r>
            <w:r w:rsidR="008C3772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06CD682" w14:textId="77777777" w:rsidR="0080149B" w:rsidRPr="00577E43" w:rsidRDefault="0080149B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286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Emergency Contacts (Name/Address/Phone)</w:t>
            </w:r>
          </w:p>
          <w:p w14:paraId="7A6E2BA4" w14:textId="77777777" w:rsidR="0080149B" w:rsidRPr="00577E43" w:rsidRDefault="0080149B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9741D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9741D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F8D1A6D" w14:textId="77777777" w:rsidR="0080149B" w:rsidRPr="00577E43" w:rsidRDefault="0080149B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9741D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9741D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133BBE83" w14:textId="77777777" w:rsidR="0080149B" w:rsidRPr="00577E43" w:rsidRDefault="0080149B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9741D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69741D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6086541" w14:textId="77777777" w:rsidR="005000D4" w:rsidRPr="00577E43" w:rsidRDefault="0069741D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before="120" w:after="120" w:line="312" w:lineRule="auto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EMPLOYMENT/</w:t>
            </w:r>
            <w:r w:rsidR="009A4E64"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INSURANCE/UNION MEMBERSHIP</w:t>
            </w:r>
          </w:p>
          <w:p w14:paraId="3B215B43" w14:textId="77777777" w:rsidR="006B70EC" w:rsidRPr="00577E43" w:rsidRDefault="006B70EC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Primary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Employer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Address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9B6DB81" w14:textId="77777777" w:rsidR="006B70EC" w:rsidRPr="00577E43" w:rsidRDefault="006B70EC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Wage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226571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</w:p>
          <w:p w14:paraId="470FA640" w14:textId="77777777" w:rsidR="006B70EC" w:rsidRPr="00577E43" w:rsidRDefault="006B70EC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Insurer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Adjuster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3E69BC8B" w14:textId="77777777" w:rsidR="006B70EC" w:rsidRPr="00577E43" w:rsidRDefault="006B70EC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Claim No.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972EB6C" w14:textId="77777777" w:rsidR="006B70EC" w:rsidRPr="00577E43" w:rsidRDefault="006B70EC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Telephone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8BE80A6" w14:textId="77777777" w:rsidR="006B70EC" w:rsidRPr="00577E43" w:rsidRDefault="006B70EC" w:rsidP="00C22967">
            <w:pPr>
              <w:tabs>
                <w:tab w:val="left" w:pos="2900"/>
                <w:tab w:val="left" w:pos="362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Managed </w:t>
            </w:r>
            <w:r w:rsidR="00F9559A" w:rsidRPr="00577E43">
              <w:rPr>
                <w:rFonts w:ascii="Arial" w:hAnsi="Arial" w:cs="Arial"/>
                <w:spacing w:val="-2"/>
                <w:sz w:val="22"/>
                <w:szCs w:val="22"/>
              </w:rPr>
              <w:t>Care Organization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 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Policy No.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F5A483B" w14:textId="77777777" w:rsidR="00C82285" w:rsidRPr="00577E43" w:rsidRDefault="0068067B" w:rsidP="00C22967">
            <w:pPr>
              <w:tabs>
                <w:tab w:val="left" w:pos="2900"/>
                <w:tab w:val="left" w:pos="362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When was the </w:t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comp insurer notified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of the claim </w:t>
            </w:r>
            <w:proofErr w:type="gramStart"/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being filed</w:t>
            </w:r>
            <w:proofErr w:type="gramEnd"/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? </w:t>
            </w:r>
            <w:r w:rsidR="00C82285" w:rsidRPr="00577E43">
              <w:rPr>
                <w:rFonts w:ascii="Arial" w:hAnsi="Arial" w:cs="Arial"/>
                <w:spacing w:val="-2"/>
                <w:sz w:val="22"/>
                <w:szCs w:val="22"/>
              </w:rPr>
              <w:t>Date</w:t>
            </w:r>
            <w:r w:rsidR="00C82285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8E7F85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591D6CD" w14:textId="77777777" w:rsidR="0071422D" w:rsidRPr="00577E43" w:rsidRDefault="0071422D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Hire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Occupation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6EA485E" w14:textId="77777777" w:rsidR="00FD1714" w:rsidRPr="00577E43" w:rsidRDefault="00FD1714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Currently Working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Scheduled Days Off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4E72C71" w14:textId="77777777" w:rsidR="0071422D" w:rsidRPr="00577E43" w:rsidRDefault="0014172E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Wage Loss Paid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3A0D346" w14:textId="77777777" w:rsidR="0071422D" w:rsidRPr="00577E43" w:rsidRDefault="0071422D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BD617BF" w14:textId="77777777" w:rsidR="006B70EC" w:rsidRPr="00577E43" w:rsidRDefault="006B70EC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Secondary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Employer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EC479B" w:rsidRPr="00577E43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  <w:r w:rsidR="00EC479B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F59C2C4" w14:textId="77777777" w:rsidR="00EB13D7" w:rsidRPr="00577E43" w:rsidRDefault="00EB13D7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Wage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226571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</w:p>
          <w:p w14:paraId="4191C4E0" w14:textId="77777777" w:rsidR="00EB13D7" w:rsidRPr="00577E43" w:rsidRDefault="00EB13D7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Insurer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Adjuster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103A9FE4" w14:textId="77777777" w:rsidR="00EB13D7" w:rsidRPr="00577E43" w:rsidRDefault="00EB13D7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Claim No.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3414B17D" w14:textId="77777777" w:rsidR="00EB13D7" w:rsidRPr="00577E43" w:rsidRDefault="00EB13D7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Telephone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18E9E313" w14:textId="77777777" w:rsidR="00EB13D7" w:rsidRPr="00577E43" w:rsidRDefault="00EB13D7" w:rsidP="00C22967">
            <w:pPr>
              <w:tabs>
                <w:tab w:val="left" w:pos="2900"/>
                <w:tab w:val="left" w:pos="362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Managed </w:t>
            </w:r>
            <w:r w:rsidR="00F9559A" w:rsidRPr="00577E43">
              <w:rPr>
                <w:rFonts w:ascii="Arial" w:hAnsi="Arial" w:cs="Arial"/>
                <w:spacing w:val="-2"/>
                <w:sz w:val="22"/>
                <w:szCs w:val="22"/>
              </w:rPr>
              <w:t>Care Organization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 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Policy No.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FB9217F" w14:textId="77777777" w:rsidR="00EB13D7" w:rsidRPr="00577E43" w:rsidRDefault="00EB13D7" w:rsidP="00C22967">
            <w:pPr>
              <w:tabs>
                <w:tab w:val="left" w:pos="2900"/>
                <w:tab w:val="left" w:pos="362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When was the comp insurer notified of the claim </w:t>
            </w:r>
            <w:proofErr w:type="gramStart"/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being filed</w:t>
            </w:r>
            <w:proofErr w:type="gramEnd"/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?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Date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C46FDEB" w14:textId="77777777" w:rsidR="006B70EC" w:rsidRPr="00577E43" w:rsidRDefault="006B70EC" w:rsidP="00C22967">
            <w:pPr>
              <w:pStyle w:val="Header"/>
              <w:tabs>
                <w:tab w:val="clear" w:pos="4320"/>
                <w:tab w:val="clear" w:pos="8640"/>
                <w:tab w:val="left" w:pos="2900"/>
                <w:tab w:val="left" w:pos="3620"/>
                <w:tab w:val="left" w:pos="5780"/>
                <w:tab w:val="left" w:pos="650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Has documentation of the wage at the secondary job </w:t>
            </w:r>
            <w:proofErr w:type="gramStart"/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been obtained</w:t>
            </w:r>
            <w:proofErr w:type="gramEnd"/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?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 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</w:p>
          <w:p w14:paraId="2A881915" w14:textId="77777777" w:rsidR="0014172E" w:rsidRPr="00577E43" w:rsidRDefault="0014172E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>Date of Hire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Occupation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2370602" w14:textId="77777777" w:rsidR="0014172E" w:rsidRPr="00577E43" w:rsidRDefault="0014172E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Currently Working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Scheduled Days Off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3EE4A39" w14:textId="77777777" w:rsidR="0014172E" w:rsidRPr="00577E43" w:rsidRDefault="0014172E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Wage Loss Paid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7A26231" w14:textId="77777777" w:rsidR="002928FA" w:rsidRPr="00577E43" w:rsidRDefault="002928FA" w:rsidP="00C22967">
            <w:pPr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</w:p>
          <w:p w14:paraId="2B9DEAD0" w14:textId="77777777" w:rsidR="006B70EC" w:rsidRPr="00577E43" w:rsidRDefault="00F9559A" w:rsidP="00C22967">
            <w:pPr>
              <w:tabs>
                <w:tab w:val="left" w:pos="2900"/>
                <w:tab w:val="left" w:pos="362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Non-Industrial Carrier</w:t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  </w:t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Policy No.</w:t>
            </w:r>
            <w:r w:rsidR="006B70EC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445EE86" w14:textId="77777777" w:rsidR="006B70EC" w:rsidRPr="00577E43" w:rsidRDefault="006B70EC" w:rsidP="00C22967">
            <w:pPr>
              <w:tabs>
                <w:tab w:val="left" w:pos="-720"/>
                <w:tab w:val="right" w:pos="9706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Carrier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9DC7706" w14:textId="77777777" w:rsidR="006B70EC" w:rsidRPr="00577E43" w:rsidRDefault="006B70EC" w:rsidP="00C22967">
            <w:pPr>
              <w:tabs>
                <w:tab w:val="left" w:pos="-72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  <w:p w14:paraId="49CF140B" w14:textId="77777777" w:rsidR="006B70EC" w:rsidRPr="00577E43" w:rsidRDefault="006B70EC" w:rsidP="00C22967">
            <w:pPr>
              <w:tabs>
                <w:tab w:val="left" w:pos="-72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2840D54C" w14:textId="77777777" w:rsidR="000944B4" w:rsidRPr="00577E43" w:rsidRDefault="000944B4" w:rsidP="00C22967">
            <w:pPr>
              <w:tabs>
                <w:tab w:val="left" w:pos="2900"/>
                <w:tab w:val="left" w:pos="362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Private Health Carrier (if any) </w:t>
            </w:r>
            <w:r w:rsidR="009A4E64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9A4E64"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 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Policy No.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A437C48" w14:textId="77777777" w:rsidR="000944B4" w:rsidRPr="00577E43" w:rsidRDefault="000944B4" w:rsidP="00C22967">
            <w:pPr>
              <w:tabs>
                <w:tab w:val="left" w:pos="-720"/>
                <w:tab w:val="right" w:pos="9706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Carrier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A03AE6B" w14:textId="77777777" w:rsidR="000944B4" w:rsidRPr="00577E43" w:rsidRDefault="000944B4" w:rsidP="00C22967">
            <w:pPr>
              <w:tabs>
                <w:tab w:val="left" w:pos="-72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  <w:p w14:paraId="2A473E07" w14:textId="77777777" w:rsidR="000944B4" w:rsidRPr="00577E43" w:rsidRDefault="000944B4" w:rsidP="00C22967">
            <w:pPr>
              <w:tabs>
                <w:tab w:val="left" w:pos="-72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A234F63" w14:textId="77777777" w:rsidR="005F1266" w:rsidRPr="00577E43" w:rsidRDefault="005F1266" w:rsidP="00C22967">
            <w:pPr>
              <w:tabs>
                <w:tab w:val="left" w:pos="2900"/>
                <w:tab w:val="left" w:pos="362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Union Membership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 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Local No.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7A94F54" w14:textId="77777777" w:rsidR="005F1266" w:rsidRPr="00577E43" w:rsidRDefault="005F1266" w:rsidP="00C22967">
            <w:pPr>
              <w:tabs>
                <w:tab w:val="left" w:pos="-720"/>
                <w:tab w:val="right" w:pos="9706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Union Name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554EC23" w14:textId="77777777" w:rsidR="00A83557" w:rsidRPr="00577E43" w:rsidRDefault="002928FA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before="120" w:after="120" w:line="312" w:lineRule="auto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INJURY</w:t>
            </w:r>
          </w:p>
          <w:p w14:paraId="25F3AB0C" w14:textId="77777777" w:rsidR="000601F9" w:rsidRPr="00577E43" w:rsidRDefault="000601F9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Injury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Claim No.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FF5A4E8" w14:textId="77777777" w:rsidR="000601F9" w:rsidRPr="00577E43" w:rsidRDefault="000601F9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proofErr w:type="spellStart"/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WCB</w:t>
            </w:r>
            <w:proofErr w:type="spellEnd"/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No.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  <w:t>WCD No.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DC41EF0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Body Part(s) Injured</w:t>
            </w:r>
          </w:p>
          <w:p w14:paraId="47E3C20A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797E635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9673A4C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3834548B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How Did the Injury Occur</w:t>
            </w:r>
          </w:p>
          <w:p w14:paraId="4A9C37A8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60FF5BB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D52EEA3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199A5AD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3E75BC1C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Where Did the Injury Occur (City/State)</w:t>
            </w:r>
          </w:p>
          <w:p w14:paraId="45BE44FB" w14:textId="77777777" w:rsidR="00DA5D74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2F691D9D" w14:textId="77777777" w:rsidR="007630F1" w:rsidRPr="00577E43" w:rsidRDefault="00DA5D74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EA1CE00" w14:textId="77777777" w:rsidR="007630F1" w:rsidRPr="00577E43" w:rsidRDefault="007630F1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Were there any Witnesses? (First/Last Names)</w:t>
            </w:r>
          </w:p>
          <w:p w14:paraId="5068B828" w14:textId="77777777" w:rsidR="007630F1" w:rsidRPr="00577E43" w:rsidRDefault="007630F1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C6DAE92" w14:textId="77777777" w:rsidR="007630F1" w:rsidRPr="00577E43" w:rsidRDefault="007630F1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6CF0149" w14:textId="77777777" w:rsidR="001F219F" w:rsidRPr="00577E43" w:rsidRDefault="001F219F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before="120" w:after="120" w:line="312" w:lineRule="auto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PRIOR CLAIMS</w:t>
            </w:r>
          </w:p>
          <w:p w14:paraId="7E713D16" w14:textId="77777777" w:rsidR="006B70EC" w:rsidRPr="00577E43" w:rsidRDefault="006B70EC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Prior Workers</w:t>
            </w:r>
            <w:r w:rsidR="000721E1" w:rsidRPr="00577E43">
              <w:rPr>
                <w:rFonts w:ascii="Arial" w:hAnsi="Arial" w:cs="Arial"/>
                <w:spacing w:val="-2"/>
                <w:sz w:val="22"/>
                <w:szCs w:val="22"/>
              </w:rPr>
              <w:t>’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Comp Claim</w:t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Amount of Award $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94160AA" w14:textId="77777777" w:rsidR="006B70EC" w:rsidRPr="00577E43" w:rsidRDefault="006B70EC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Prior Workers</w:t>
            </w:r>
            <w:r w:rsidR="000721E1" w:rsidRPr="00577E43">
              <w:rPr>
                <w:rFonts w:ascii="Arial" w:hAnsi="Arial" w:cs="Arial"/>
                <w:spacing w:val="-2"/>
                <w:sz w:val="22"/>
                <w:szCs w:val="22"/>
              </w:rPr>
              <w:t>’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Comp Claim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Amount of Award $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3C263459" w14:textId="77777777" w:rsidR="00C22967" w:rsidRPr="00577E43" w:rsidRDefault="00C22967" w:rsidP="00C22967">
            <w:pPr>
              <w:tabs>
                <w:tab w:val="left" w:pos="-720"/>
                <w:tab w:val="right" w:pos="9706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0B304F6" w14:textId="77777777" w:rsidR="006B70EC" w:rsidRPr="00577E43" w:rsidRDefault="006B70EC" w:rsidP="00C22967">
            <w:pPr>
              <w:tabs>
                <w:tab w:val="left" w:pos="-72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W</w:t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</w:rPr>
              <w:t>orker’s Statement or Deposition T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aken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ED227EA" w14:textId="77777777" w:rsidR="00C22967" w:rsidRPr="00577E43" w:rsidRDefault="00C22967" w:rsidP="00C22967">
            <w:pPr>
              <w:tabs>
                <w:tab w:val="left" w:pos="-72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</w:p>
          <w:p w14:paraId="2F51E79E" w14:textId="77777777" w:rsidR="00B410E5" w:rsidRPr="00577E43" w:rsidRDefault="00B410E5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before="120" w:after="120" w:line="312" w:lineRule="auto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  <w:p w14:paraId="742F674C" w14:textId="77777777" w:rsidR="00F00323" w:rsidRPr="00577E43" w:rsidRDefault="00F00323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before="120" w:after="120" w:line="312" w:lineRule="auto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PREVIOUS MOTOR VEHICLE ACCIDENTS AND OTHER PRIOR INJURIES</w:t>
            </w:r>
          </w:p>
          <w:p w14:paraId="599AB2B6" w14:textId="77777777" w:rsidR="007B2110" w:rsidRPr="00577E43" w:rsidRDefault="007B2110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1EC6E3BC" w14:textId="77777777" w:rsidR="007B2110" w:rsidRPr="00577E43" w:rsidRDefault="007B2110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F1B6130" w14:textId="77777777" w:rsidR="007B2110" w:rsidRPr="00577E43" w:rsidRDefault="007B2110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86C49A0" w14:textId="77777777" w:rsidR="002928FA" w:rsidRPr="00577E43" w:rsidRDefault="002928FA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1D515B24" w14:textId="77777777" w:rsidR="002928FA" w:rsidRPr="00577E43" w:rsidRDefault="002928FA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52229A7" w14:textId="77777777" w:rsidR="00F00323" w:rsidRPr="00577E43" w:rsidRDefault="007B2110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before="240" w:after="120" w:line="312" w:lineRule="auto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MEDICAL CONDITIONS PRE-EXISTING THIS INJURY</w:t>
            </w:r>
          </w:p>
          <w:p w14:paraId="1AA4C0A4" w14:textId="77777777" w:rsidR="007B2110" w:rsidRPr="00577E43" w:rsidRDefault="007B2110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3D7F064E" w14:textId="77777777" w:rsidR="007B2110" w:rsidRPr="00577E43" w:rsidRDefault="007B2110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D21B70D" w14:textId="77777777" w:rsidR="006B70EC" w:rsidRPr="00577E43" w:rsidRDefault="00BA0B84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217849F6" w14:textId="77777777" w:rsidR="0026013A" w:rsidRPr="00577E43" w:rsidRDefault="0026013A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1EBA2CD9" w14:textId="77777777" w:rsidR="0026013A" w:rsidRPr="00577E43" w:rsidRDefault="0026013A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757496F" w14:textId="77777777" w:rsidR="0026013A" w:rsidRPr="00577E43" w:rsidRDefault="002244D2" w:rsidP="00C22967">
            <w:pPr>
              <w:tabs>
                <w:tab w:val="left" w:pos="-720"/>
                <w:tab w:val="right" w:pos="9706"/>
              </w:tabs>
              <w:suppressAutoHyphens/>
              <w:spacing w:before="120" w:after="92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PRIOR ARRESTS AND CONVICTIONS</w:t>
            </w:r>
          </w:p>
          <w:p w14:paraId="1AA927E7" w14:textId="77777777" w:rsidR="002244D2" w:rsidRPr="00577E43" w:rsidRDefault="002244D2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66C9711" w14:textId="77777777" w:rsidR="002244D2" w:rsidRPr="00577E43" w:rsidRDefault="002244D2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EEC5252" w14:textId="77777777" w:rsidR="002244D2" w:rsidRPr="00577E43" w:rsidRDefault="002244D2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B1F0A3F" w14:textId="77777777" w:rsidR="002244D2" w:rsidRPr="00577E43" w:rsidRDefault="002244D2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0D919D4" w14:textId="77777777" w:rsidR="002244D2" w:rsidRPr="00577E43" w:rsidRDefault="002244D2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3C0DF76" w14:textId="77777777" w:rsidR="002244D2" w:rsidRPr="00577E43" w:rsidRDefault="002244D2" w:rsidP="00C22967">
            <w:pPr>
              <w:tabs>
                <w:tab w:val="left" w:pos="-720"/>
                <w:tab w:val="right" w:pos="9706"/>
              </w:tabs>
              <w:suppressAutoHyphens/>
              <w:spacing w:before="120" w:after="92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MENTAL HEALTH, ALCOHOL, DRUG USE (CURRENT AND HISTORY)</w:t>
            </w:r>
          </w:p>
          <w:p w14:paraId="29499F0A" w14:textId="77777777" w:rsidR="002244D2" w:rsidRPr="00577E43" w:rsidRDefault="002244D2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8670F10" w14:textId="77777777" w:rsidR="002244D2" w:rsidRPr="00577E43" w:rsidRDefault="002244D2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left" w:pos="722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4B996C6" w14:textId="77777777" w:rsidR="002244D2" w:rsidRPr="00577E43" w:rsidRDefault="002244D2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EDA3274" w14:textId="77777777" w:rsidR="002244D2" w:rsidRPr="00577E43" w:rsidRDefault="002244D2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3CE3DD1" w14:textId="77777777" w:rsidR="002244D2" w:rsidRPr="00577E43" w:rsidRDefault="002244D2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A26652C" w14:textId="77777777" w:rsidR="002244D2" w:rsidRPr="00577E43" w:rsidRDefault="002244D2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C22967" w:rsidRPr="00577E43" w14:paraId="0AFD7FB5" w14:textId="77777777" w:rsidTr="00C22967">
        <w:tc>
          <w:tcPr>
            <w:tcW w:w="92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2FA64E4" w14:textId="77777777" w:rsidR="00C22967" w:rsidRPr="00577E43" w:rsidRDefault="00C22967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before="240" w:after="120"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3A19066A" w14:textId="77777777" w:rsidR="006B70EC" w:rsidRPr="00577E43" w:rsidRDefault="006B70EC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251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251"/>
      </w:tblGrid>
      <w:tr w:rsidR="006B70EC" w:rsidRPr="00577E43" w14:paraId="6BE5EFC4" w14:textId="77777777" w:rsidTr="00C22967">
        <w:trPr>
          <w:trHeight w:val="7453"/>
        </w:trPr>
        <w:tc>
          <w:tcPr>
            <w:tcW w:w="92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D17EB2B" w14:textId="77777777" w:rsidR="00582CEF" w:rsidRPr="00577E43" w:rsidRDefault="00582CEF" w:rsidP="00C22967">
            <w:pPr>
              <w:tabs>
                <w:tab w:val="left" w:pos="740"/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</w:tabs>
              <w:suppressAutoHyphens/>
              <w:spacing w:before="120" w:after="120" w:line="312" w:lineRule="auto"/>
              <w:ind w:right="9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lastRenderedPageBreak/>
              <w:t>DEADLINES TO CALENDAR</w:t>
            </w:r>
          </w:p>
          <w:p w14:paraId="49A5C895" w14:textId="77777777" w:rsidR="006B70EC" w:rsidRPr="00577E43" w:rsidRDefault="006B70EC" w:rsidP="00C22967">
            <w:pPr>
              <w:tabs>
                <w:tab w:val="left" w:pos="4116"/>
                <w:tab w:val="left" w:pos="5780"/>
                <w:tab w:val="left" w:pos="6500"/>
              </w:tabs>
              <w:suppressAutoHyphens/>
              <w:spacing w:before="120"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Notice of Closure</w:t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 Runs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80CCE9F" w14:textId="77777777" w:rsidR="006B70EC" w:rsidRPr="00577E43" w:rsidRDefault="00C22967" w:rsidP="00C22967">
            <w:pPr>
              <w:tabs>
                <w:tab w:val="left" w:pos="5376"/>
                <w:tab w:val="right" w:pos="980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 w:rsidR="006B70EC" w:rsidRPr="00577E43">
              <w:rPr>
                <w:rFonts w:ascii="Arial" w:hAnsi="Arial" w:cs="Arial"/>
                <w:spacing w:val="-1"/>
                <w:sz w:val="22"/>
                <w:szCs w:val="22"/>
              </w:rPr>
              <w:t>60 days from date of Order</w:t>
            </w:r>
          </w:p>
          <w:p w14:paraId="1E5FA971" w14:textId="77777777" w:rsidR="00C22967" w:rsidRPr="00577E43" w:rsidRDefault="00C22967" w:rsidP="00C22967">
            <w:pPr>
              <w:tabs>
                <w:tab w:val="left" w:pos="5376"/>
                <w:tab w:val="right" w:pos="980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6F41B4E" w14:textId="77777777" w:rsidR="006B70EC" w:rsidRPr="00577E43" w:rsidRDefault="006B70EC" w:rsidP="00C22967">
            <w:pPr>
              <w:tabs>
                <w:tab w:val="left" w:pos="2900"/>
                <w:tab w:val="left" w:pos="3620"/>
                <w:tab w:val="left" w:pos="4116"/>
                <w:tab w:val="left" w:pos="5060"/>
                <w:tab w:val="left" w:pos="5780"/>
                <w:tab w:val="left" w:pos="650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Reconsideration Order</w:t>
            </w:r>
            <w:proofErr w:type="gramStart"/>
            <w:r w:rsidR="00117AE4" w:rsidRPr="00577E43">
              <w:rPr>
                <w:rFonts w:ascii="Arial" w:hAnsi="Arial" w:cs="Arial"/>
                <w:b/>
                <w:spacing w:val="-2"/>
                <w:sz w:val="22"/>
                <w:szCs w:val="22"/>
              </w:rPr>
              <w:t>*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</w:t>
            </w:r>
            <w:proofErr w:type="gramEnd"/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 Runs</w:t>
            </w:r>
            <w:r w:rsidR="006D56A9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DC87592" w14:textId="77777777" w:rsidR="006B70EC" w:rsidRPr="00577E43" w:rsidRDefault="006B70EC" w:rsidP="00C22967">
            <w:pPr>
              <w:tabs>
                <w:tab w:val="left" w:pos="4656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ab/>
              <w:t>30 days from date of Reconsideration Order</w:t>
            </w:r>
          </w:p>
          <w:p w14:paraId="3E535401" w14:textId="77777777" w:rsidR="00C22967" w:rsidRPr="00577E43" w:rsidRDefault="00C22967" w:rsidP="00C22967">
            <w:pPr>
              <w:tabs>
                <w:tab w:val="left" w:pos="4656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DCA8ED8" w14:textId="77777777" w:rsidR="00C22967" w:rsidRPr="00577E43" w:rsidRDefault="006B70EC" w:rsidP="00C22967">
            <w:pPr>
              <w:tabs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left" w:pos="650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Denial</w:t>
            </w:r>
            <w:r w:rsidR="00117AE4" w:rsidRPr="00577E43">
              <w:rPr>
                <w:rFonts w:ascii="Arial" w:hAnsi="Arial" w:cs="Arial"/>
                <w:spacing w:val="-2"/>
                <w:sz w:val="22"/>
                <w:szCs w:val="22"/>
              </w:rPr>
              <w:t>*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 Runs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ED6BE32" w14:textId="77777777" w:rsidR="006B70EC" w:rsidRPr="00577E43" w:rsidRDefault="006B70EC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ab/>
              <w:t xml:space="preserve">60 days from date of </w:t>
            </w:r>
            <w:proofErr w:type="gramStart"/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>mailing of denial</w:t>
            </w:r>
            <w:proofErr w:type="gramEnd"/>
          </w:p>
          <w:p w14:paraId="0F4B7A2E" w14:textId="77777777" w:rsidR="00C22967" w:rsidRPr="00577E43" w:rsidRDefault="00C22967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14:paraId="5D9AED7B" w14:textId="77777777" w:rsidR="006B70EC" w:rsidRPr="00577E43" w:rsidRDefault="006B70EC" w:rsidP="00C22967">
            <w:pPr>
              <w:tabs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Aggravation Claim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 Runs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1B957F6C" w14:textId="77777777" w:rsidR="006B70EC" w:rsidRPr="00577E43" w:rsidRDefault="006B70EC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ab/>
              <w:t xml:space="preserve">5 years from date of first </w:t>
            </w:r>
            <w:r w:rsidR="00A11CD1" w:rsidRPr="00577E43">
              <w:rPr>
                <w:rFonts w:ascii="Arial" w:hAnsi="Arial" w:cs="Arial"/>
                <w:spacing w:val="-1"/>
                <w:sz w:val="22"/>
                <w:szCs w:val="22"/>
              </w:rPr>
              <w:t>Notice of Closure</w:t>
            </w: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 xml:space="preserve">, if </w:t>
            </w:r>
            <w:proofErr w:type="gramStart"/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>disabling;</w:t>
            </w:r>
            <w:proofErr w:type="gramEnd"/>
          </w:p>
          <w:p w14:paraId="51460FC0" w14:textId="77777777" w:rsidR="006B70EC" w:rsidRPr="00577E43" w:rsidRDefault="006B70EC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ab/>
              <w:t>5 years from date of Notice of Acceptance, if nondisabling</w:t>
            </w:r>
          </w:p>
          <w:p w14:paraId="07D71777" w14:textId="77777777" w:rsidR="00117AE4" w:rsidRPr="00577E43" w:rsidRDefault="00117AE4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* Request hearing </w:t>
            </w:r>
            <w:proofErr w:type="gramStart"/>
            <w:r w:rsidRPr="00577E43">
              <w:rPr>
                <w:rFonts w:ascii="Arial" w:hAnsi="Arial" w:cs="Arial"/>
                <w:b/>
                <w:spacing w:val="-1"/>
                <w:sz w:val="22"/>
                <w:szCs w:val="22"/>
              </w:rPr>
              <w:t>immediately</w:t>
            </w:r>
            <w:proofErr w:type="gramEnd"/>
          </w:p>
          <w:p w14:paraId="61ABD41F" w14:textId="77777777" w:rsidR="00BD5B9D" w:rsidRPr="00577E43" w:rsidRDefault="00BD5B9D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14:paraId="17F58354" w14:textId="77777777" w:rsidR="006B70EC" w:rsidRPr="00577E43" w:rsidRDefault="006B70EC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0BBEDBB" w14:textId="77777777" w:rsidR="006B70EC" w:rsidRPr="00577E43" w:rsidRDefault="006B70EC" w:rsidP="00C22967">
            <w:pPr>
              <w:tabs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Opinion and Order</w:t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 Runs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049BEBF7" w14:textId="77777777" w:rsidR="006B70EC" w:rsidRPr="00577E43" w:rsidRDefault="006B70EC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ab/>
              <w:t>30 days from date of Opinion and Order</w:t>
            </w:r>
          </w:p>
          <w:p w14:paraId="6CB80BB7" w14:textId="77777777" w:rsidR="00C22967" w:rsidRPr="00577E43" w:rsidRDefault="00C22967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BA65307" w14:textId="77777777" w:rsidR="006B70EC" w:rsidRPr="00577E43" w:rsidRDefault="006B70EC" w:rsidP="00C22967">
            <w:pPr>
              <w:tabs>
                <w:tab w:val="left" w:pos="2900"/>
                <w:tab w:val="left" w:pos="3620"/>
                <w:tab w:val="left" w:pos="4340"/>
                <w:tab w:val="left" w:pos="5060"/>
                <w:tab w:val="left" w:pos="6500"/>
                <w:tab w:val="right" w:pos="9706"/>
                <w:tab w:val="right" w:pos="10580"/>
              </w:tabs>
              <w:suppressAutoHyphens/>
              <w:ind w:left="5040" w:right="90" w:hanging="504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Board Order Mailing</w:t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 Runs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="00C22967"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6CC34F1" w14:textId="77777777" w:rsidR="006B70EC" w:rsidRPr="00577E43" w:rsidRDefault="00C22967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 w:rsidR="006B70EC" w:rsidRPr="00577E43">
              <w:rPr>
                <w:rFonts w:ascii="Arial" w:hAnsi="Arial" w:cs="Arial"/>
                <w:spacing w:val="-1"/>
                <w:sz w:val="22"/>
                <w:szCs w:val="22"/>
              </w:rPr>
              <w:t xml:space="preserve">30 days </w:t>
            </w:r>
            <w:r w:rsidR="00A11CD1" w:rsidRPr="00577E43">
              <w:rPr>
                <w:rFonts w:ascii="Arial" w:hAnsi="Arial" w:cs="Arial"/>
                <w:spacing w:val="-1"/>
                <w:sz w:val="22"/>
                <w:szCs w:val="22"/>
              </w:rPr>
              <w:t>from</w:t>
            </w:r>
            <w:r w:rsidR="006B70EC" w:rsidRPr="00577E43">
              <w:rPr>
                <w:rFonts w:ascii="Arial" w:hAnsi="Arial" w:cs="Arial"/>
                <w:spacing w:val="-1"/>
                <w:sz w:val="22"/>
                <w:szCs w:val="22"/>
              </w:rPr>
              <w:t xml:space="preserve"> date of Order on Review</w:t>
            </w:r>
          </w:p>
          <w:p w14:paraId="4317F610" w14:textId="77777777" w:rsidR="00C22967" w:rsidRPr="00577E43" w:rsidRDefault="00C22967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947AEF7" w14:textId="77777777" w:rsidR="006B70EC" w:rsidRPr="00577E43" w:rsidRDefault="006B70EC" w:rsidP="00C22967">
            <w:pPr>
              <w:tabs>
                <w:tab w:val="left" w:pos="-72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Appellate Brief Due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1E0FE378" w14:textId="77777777" w:rsidR="00512528" w:rsidRPr="00577E43" w:rsidRDefault="00512528" w:rsidP="00C22967">
            <w:pPr>
              <w:tabs>
                <w:tab w:val="left" w:pos="4340"/>
                <w:tab w:val="left" w:pos="506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spacing w:before="46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2962CBC" w14:textId="77777777" w:rsidR="0026013A" w:rsidRPr="00577E43" w:rsidRDefault="0026013A" w:rsidP="00C22967">
            <w:pPr>
              <w:tabs>
                <w:tab w:val="left" w:pos="4340"/>
                <w:tab w:val="left" w:pos="506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spacing w:before="46"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 xml:space="preserve">Date of scope of acceptance demand letter 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 Runs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363F26B4" w14:textId="77777777" w:rsidR="0026013A" w:rsidRPr="00577E43" w:rsidRDefault="0026013A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ab/>
              <w:t>60 days from date of demand</w:t>
            </w:r>
          </w:p>
          <w:p w14:paraId="2FBC8B47" w14:textId="77777777" w:rsidR="00C22967" w:rsidRPr="00577E43" w:rsidRDefault="00C22967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F37EBFF" w14:textId="77777777" w:rsidR="0026013A" w:rsidRPr="00577E43" w:rsidRDefault="0026013A" w:rsidP="00C22967">
            <w:pPr>
              <w:tabs>
                <w:tab w:val="left" w:pos="4340"/>
                <w:tab w:val="left" w:pos="506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Director’s Admin. Review Order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 Runs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F65813C" w14:textId="77777777" w:rsidR="0026013A" w:rsidRPr="00577E43" w:rsidRDefault="0026013A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1"/>
                <w:sz w:val="22"/>
                <w:szCs w:val="22"/>
              </w:rPr>
              <w:tab/>
              <w:t>60 days from Dir. Admin. Review Order</w:t>
            </w:r>
          </w:p>
          <w:p w14:paraId="041BAE59" w14:textId="77777777" w:rsidR="00C22967" w:rsidRPr="00577E43" w:rsidRDefault="00C22967" w:rsidP="00C22967">
            <w:pPr>
              <w:tabs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34FC2DC0" w14:textId="77777777" w:rsidR="0026013A" w:rsidRPr="00577E43" w:rsidRDefault="0026013A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of Medical Services Order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 (OAR) Runs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973F90A" w14:textId="77777777" w:rsidR="0026013A" w:rsidRPr="00577E43" w:rsidRDefault="0026013A" w:rsidP="00C22967">
            <w:pPr>
              <w:tabs>
                <w:tab w:val="left" w:pos="-720"/>
                <w:tab w:val="right" w:pos="9706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125C9C1" w14:textId="77777777" w:rsidR="0026013A" w:rsidRPr="00577E43" w:rsidRDefault="0026013A" w:rsidP="00C22967">
            <w:pPr>
              <w:tabs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left" w:pos="6500"/>
                <w:tab w:val="right" w:pos="9706"/>
                <w:tab w:val="right" w:pos="10580"/>
              </w:tabs>
              <w:suppressAutoHyphens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Vocational Services Issue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Statute Runs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21B9B1C7" w14:textId="77777777" w:rsidR="0026013A" w:rsidRPr="00577E43" w:rsidRDefault="006D56A9" w:rsidP="00C22967">
            <w:pPr>
              <w:tabs>
                <w:tab w:val="left" w:pos="-720"/>
                <w:tab w:val="left" w:pos="980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</w:tc>
      </w:tr>
    </w:tbl>
    <w:p w14:paraId="6F2C1AB0" w14:textId="77777777" w:rsidR="006B70EC" w:rsidRPr="00577E43" w:rsidRDefault="006B70EC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0A08CA80" w14:textId="77777777" w:rsidR="006B70EC" w:rsidRPr="00577E43" w:rsidRDefault="006B70EC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251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251"/>
      </w:tblGrid>
      <w:tr w:rsidR="006B70EC" w:rsidRPr="00577E43" w14:paraId="2454750F" w14:textId="77777777" w:rsidTr="00C22967">
        <w:tc>
          <w:tcPr>
            <w:tcW w:w="92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E4D4E05" w14:textId="77777777" w:rsidR="006B70EC" w:rsidRPr="00577E43" w:rsidRDefault="006B70EC" w:rsidP="00C22967">
            <w:pPr>
              <w:tabs>
                <w:tab w:val="left" w:pos="-720"/>
                <w:tab w:val="left" w:pos="0"/>
                <w:tab w:val="right" w:pos="9706"/>
              </w:tabs>
              <w:suppressAutoHyphens/>
              <w:spacing w:before="46"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6B6CE2A" w14:textId="77777777" w:rsidR="006B70EC" w:rsidRPr="00577E43" w:rsidRDefault="006B70EC" w:rsidP="00C22967">
            <w:pPr>
              <w:pStyle w:val="Heading2"/>
              <w:ind w:right="90"/>
              <w:rPr>
                <w:rFonts w:cs="Arial"/>
                <w:sz w:val="22"/>
                <w:szCs w:val="22"/>
              </w:rPr>
            </w:pPr>
            <w:r w:rsidRPr="00577E43">
              <w:rPr>
                <w:rFonts w:cs="Arial"/>
                <w:sz w:val="22"/>
                <w:szCs w:val="22"/>
              </w:rPr>
              <w:t xml:space="preserve">WCD                                                                                        </w:t>
            </w:r>
            <w:proofErr w:type="spellStart"/>
            <w:r w:rsidRPr="00577E43">
              <w:rPr>
                <w:rFonts w:cs="Arial"/>
                <w:sz w:val="22"/>
                <w:szCs w:val="22"/>
              </w:rPr>
              <w:t>WCB</w:t>
            </w:r>
            <w:proofErr w:type="spellEnd"/>
          </w:p>
          <w:p w14:paraId="6E0FEB82" w14:textId="77777777" w:rsidR="006B70EC" w:rsidRPr="00577E43" w:rsidRDefault="006B70EC" w:rsidP="00C22967">
            <w:pPr>
              <w:tabs>
                <w:tab w:val="left" w:pos="-720"/>
                <w:tab w:val="right" w:pos="9706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3CADAA7" w14:textId="77777777" w:rsidR="006B70EC" w:rsidRPr="00577E43" w:rsidRDefault="006B70EC" w:rsidP="00C22967">
            <w:pPr>
              <w:tabs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Request for Hearing Filed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Request for Hearing Filed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48331F65" w14:textId="77777777" w:rsidR="006B70EC" w:rsidRPr="00577E43" w:rsidRDefault="006B70EC" w:rsidP="00C22967">
            <w:pPr>
              <w:tabs>
                <w:tab w:val="left" w:pos="1460"/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Hearing Date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Hearing Date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6C4840BA" w14:textId="77777777" w:rsidR="006B70EC" w:rsidRPr="00577E43" w:rsidRDefault="006B70EC" w:rsidP="00C22967">
            <w:pPr>
              <w:tabs>
                <w:tab w:val="left" w:pos="2180"/>
                <w:tab w:val="left" w:pos="2900"/>
                <w:tab w:val="left" w:pos="3620"/>
                <w:tab w:val="left" w:pos="4340"/>
                <w:tab w:val="left" w:pos="5060"/>
                <w:tab w:val="left" w:pos="5780"/>
                <w:tab w:val="right" w:pos="9706"/>
                <w:tab w:val="right" w:pos="10580"/>
              </w:tabs>
              <w:suppressAutoHyphens/>
              <w:spacing w:line="312" w:lineRule="auto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Client Notified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</w:rPr>
              <w:t>Date Client Notified</w:t>
            </w:r>
            <w:r w:rsidRPr="00577E43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2AE81403" w14:textId="77777777" w:rsidR="006B70EC" w:rsidRPr="00577E43" w:rsidRDefault="006B70EC" w:rsidP="00C22967">
            <w:pPr>
              <w:tabs>
                <w:tab w:val="left" w:pos="-720"/>
                <w:tab w:val="right" w:pos="9706"/>
              </w:tabs>
              <w:suppressAutoHyphens/>
              <w:spacing w:after="92"/>
              <w:ind w:right="9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571B7C3E" w14:textId="77777777" w:rsidR="006B70EC" w:rsidRPr="00577E43" w:rsidRDefault="006B70EC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547A2E6A" w14:textId="77777777" w:rsidR="00C22967" w:rsidRPr="00577E43" w:rsidRDefault="00C22967" w:rsidP="00C22967">
      <w:pPr>
        <w:pStyle w:val="Heading1"/>
        <w:ind w:right="90"/>
        <w:rPr>
          <w:rFonts w:cs="Arial"/>
          <w:sz w:val="22"/>
          <w:szCs w:val="22"/>
        </w:rPr>
      </w:pPr>
    </w:p>
    <w:p w14:paraId="6E5374D1" w14:textId="77777777" w:rsidR="006B70EC" w:rsidRPr="00577E43" w:rsidRDefault="006B70EC" w:rsidP="00C22967">
      <w:pPr>
        <w:pStyle w:val="Heading1"/>
        <w:ind w:right="90"/>
        <w:rPr>
          <w:rFonts w:cs="Arial"/>
          <w:sz w:val="22"/>
          <w:szCs w:val="22"/>
        </w:rPr>
      </w:pPr>
      <w:r w:rsidRPr="00577E43">
        <w:rPr>
          <w:rFonts w:cs="Arial"/>
          <w:sz w:val="22"/>
          <w:szCs w:val="22"/>
        </w:rPr>
        <w:t>LIEN ITEMS</w:t>
      </w:r>
    </w:p>
    <w:p w14:paraId="12B56DBD" w14:textId="77777777" w:rsidR="001B170F" w:rsidRPr="00577E43" w:rsidRDefault="001B170F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  <w:lang w:val="en-CA"/>
        </w:rPr>
        <w:fldChar w:fldCharType="begin"/>
      </w:r>
      <w:r w:rsidRPr="00577E43">
        <w:rPr>
          <w:rFonts w:ascii="Arial" w:hAnsi="Arial" w:cs="Arial"/>
          <w:spacing w:val="-2"/>
          <w:sz w:val="22"/>
          <w:szCs w:val="22"/>
          <w:lang w:val="en-CA"/>
        </w:rPr>
        <w:instrText xml:space="preserve"> SEQ CHAPTER \h \r 1</w:instrText>
      </w:r>
      <w:r w:rsidRPr="00577E43">
        <w:rPr>
          <w:rFonts w:ascii="Arial" w:hAnsi="Arial" w:cs="Arial"/>
          <w:spacing w:val="-2"/>
          <w:sz w:val="22"/>
          <w:szCs w:val="22"/>
        </w:rPr>
        <w:fldChar w:fldCharType="end"/>
      </w:r>
    </w:p>
    <w:p w14:paraId="553FB038" w14:textId="77777777" w:rsidR="001B170F" w:rsidRPr="00577E43" w:rsidRDefault="001B170F" w:rsidP="00C22967">
      <w:pPr>
        <w:tabs>
          <w:tab w:val="left" w:pos="-720"/>
        </w:tabs>
        <w:suppressAutoHyphens/>
        <w:ind w:right="90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 xml:space="preserve">□ Child Support Liens      </w:t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  <w:t xml:space="preserve">□ Unemployment Benefits    </w:t>
      </w:r>
      <w:r w:rsidRPr="00577E43">
        <w:rPr>
          <w:rFonts w:ascii="Arial" w:hAnsi="Arial" w:cs="Arial"/>
          <w:spacing w:val="-2"/>
          <w:sz w:val="22"/>
          <w:szCs w:val="22"/>
        </w:rPr>
        <w:tab/>
        <w:t xml:space="preserve">□ Social Security Disability </w:t>
      </w:r>
    </w:p>
    <w:p w14:paraId="075835E7" w14:textId="77777777" w:rsidR="001B170F" w:rsidRPr="00577E43" w:rsidRDefault="001B170F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 xml:space="preserve">  </w:t>
      </w:r>
    </w:p>
    <w:p w14:paraId="5E18A56D" w14:textId="77777777" w:rsidR="001B170F" w:rsidRPr="00577E43" w:rsidRDefault="001B170F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 xml:space="preserve">□ </w:t>
      </w:r>
      <w:r w:rsidR="00FF2950" w:rsidRPr="00577E43">
        <w:rPr>
          <w:rFonts w:ascii="Arial" w:hAnsi="Arial" w:cs="Arial"/>
          <w:spacing w:val="-2"/>
          <w:sz w:val="22"/>
          <w:szCs w:val="22"/>
        </w:rPr>
        <w:t>Medicaid</w:t>
      </w:r>
      <w:r w:rsidR="00FF2950" w:rsidRPr="00577E43">
        <w:rPr>
          <w:rFonts w:ascii="Arial" w:hAnsi="Arial" w:cs="Arial"/>
          <w:spacing w:val="-2"/>
          <w:sz w:val="22"/>
          <w:szCs w:val="22"/>
        </w:rPr>
        <w:tab/>
      </w:r>
      <w:r w:rsidR="00FF2950" w:rsidRPr="00577E43">
        <w:rPr>
          <w:rFonts w:ascii="Arial" w:hAnsi="Arial" w:cs="Arial"/>
          <w:spacing w:val="-2"/>
          <w:sz w:val="22"/>
          <w:szCs w:val="22"/>
        </w:rPr>
        <w:tab/>
        <w:t xml:space="preserve">      </w:t>
      </w:r>
      <w:r w:rsidR="00FF2950" w:rsidRPr="00577E43">
        <w:rPr>
          <w:rFonts w:ascii="Arial" w:hAnsi="Arial" w:cs="Arial"/>
          <w:spacing w:val="-2"/>
          <w:sz w:val="22"/>
          <w:szCs w:val="22"/>
        </w:rPr>
        <w:tab/>
      </w:r>
      <w:r w:rsidR="00FF2950" w:rsidRPr="00577E43">
        <w:rPr>
          <w:rFonts w:ascii="Arial" w:hAnsi="Arial" w:cs="Arial"/>
          <w:spacing w:val="-2"/>
          <w:sz w:val="22"/>
          <w:szCs w:val="22"/>
        </w:rPr>
        <w:tab/>
        <w:t>□ Medicare</w:t>
      </w:r>
      <w:r w:rsidR="00FF2950" w:rsidRPr="00577E43">
        <w:rPr>
          <w:rFonts w:ascii="Arial" w:hAnsi="Arial" w:cs="Arial"/>
          <w:spacing w:val="-2"/>
          <w:sz w:val="22"/>
          <w:szCs w:val="22"/>
        </w:rPr>
        <w:tab/>
      </w:r>
      <w:r w:rsidR="00FF2950" w:rsidRPr="00577E43">
        <w:rPr>
          <w:rFonts w:ascii="Arial" w:hAnsi="Arial" w:cs="Arial"/>
          <w:spacing w:val="-2"/>
          <w:sz w:val="22"/>
          <w:szCs w:val="22"/>
        </w:rPr>
        <w:tab/>
      </w:r>
      <w:r w:rsidR="00FF2950"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>□ Oregon Health Plan</w:t>
      </w:r>
    </w:p>
    <w:p w14:paraId="728F1D83" w14:textId="77777777" w:rsidR="001B170F" w:rsidRPr="00577E43" w:rsidRDefault="001B170F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776C1F66" w14:textId="77777777" w:rsidR="006B70EC" w:rsidRPr="00577E43" w:rsidRDefault="001B170F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 xml:space="preserve">□ Welfare Assistance </w:t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="00FF2950" w:rsidRPr="00577E43">
        <w:rPr>
          <w:rFonts w:ascii="Arial" w:hAnsi="Arial" w:cs="Arial"/>
          <w:spacing w:val="-2"/>
          <w:sz w:val="22"/>
          <w:szCs w:val="22"/>
        </w:rPr>
        <w:t xml:space="preserve">□ Private Health Carrier      </w:t>
      </w:r>
      <w:r w:rsidR="00FF2950"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 xml:space="preserve">□ Other 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</w:p>
    <w:p w14:paraId="09FD9327" w14:textId="77777777" w:rsidR="006B70EC" w:rsidRPr="00577E43" w:rsidRDefault="006B70EC" w:rsidP="00C22967">
      <w:pPr>
        <w:pBdr>
          <w:top w:val="single" w:sz="12" w:space="1" w:color="auto"/>
        </w:pBd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600305D3" w14:textId="77777777" w:rsidR="00CC53BD" w:rsidRPr="00577E43" w:rsidRDefault="00CC53BD" w:rsidP="00C22967">
      <w:pPr>
        <w:pStyle w:val="Heading1"/>
        <w:ind w:right="90"/>
        <w:rPr>
          <w:rFonts w:cs="Arial"/>
          <w:sz w:val="22"/>
          <w:szCs w:val="22"/>
        </w:rPr>
      </w:pPr>
      <w:r w:rsidRPr="00577E43">
        <w:rPr>
          <w:rFonts w:cs="Arial"/>
          <w:sz w:val="22"/>
          <w:szCs w:val="22"/>
        </w:rPr>
        <w:t>NAMES OF PHYSICIANS, MEDICAL FACILITIES WHERE TREATED</w:t>
      </w:r>
    </w:p>
    <w:p w14:paraId="6F035481" w14:textId="77777777" w:rsidR="00CC53BD" w:rsidRPr="00577E43" w:rsidRDefault="00CC53BD" w:rsidP="00C22967">
      <w:pPr>
        <w:tabs>
          <w:tab w:val="left" w:pos="-720"/>
          <w:tab w:val="right" w:pos="9706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6DCDC56F" w14:textId="77777777" w:rsidR="00CC53BD" w:rsidRPr="00577E43" w:rsidRDefault="00CC53BD" w:rsidP="00C22967">
      <w:pPr>
        <w:tabs>
          <w:tab w:val="left" w:pos="3600"/>
          <w:tab w:val="left" w:pos="5760"/>
          <w:tab w:val="left" w:pos="6480"/>
          <w:tab w:val="left" w:pos="7200"/>
          <w:tab w:val="left" w:pos="7920"/>
          <w:tab w:val="right" w:pos="9706"/>
          <w:tab w:val="right" w:pos="1080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Physician or Facility</w:t>
      </w:r>
      <w:r w:rsidRPr="00577E43">
        <w:rPr>
          <w:rFonts w:ascii="Arial" w:hAnsi="Arial" w:cs="Arial"/>
          <w:spacing w:val="-2"/>
          <w:sz w:val="22"/>
          <w:szCs w:val="22"/>
        </w:rPr>
        <w:tab/>
        <w:t>Address</w:t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  <w:t>Phone</w:t>
      </w:r>
    </w:p>
    <w:p w14:paraId="0A1C14CF" w14:textId="77777777" w:rsidR="001D62C7" w:rsidRPr="00577E43" w:rsidRDefault="00CC53BD" w:rsidP="00C22967">
      <w:pPr>
        <w:tabs>
          <w:tab w:val="left" w:pos="3240"/>
          <w:tab w:val="left" w:pos="3600"/>
          <w:tab w:val="left" w:pos="6930"/>
          <w:tab w:val="left" w:pos="7200"/>
          <w:tab w:val="left" w:pos="7920"/>
          <w:tab w:val="right" w:pos="9706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4B37E9"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25708D0" w14:textId="77777777" w:rsidR="00F857E0" w:rsidRPr="00577E43" w:rsidRDefault="00F857E0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</w:p>
    <w:p w14:paraId="0FF9F592" w14:textId="77777777" w:rsidR="00F857E0" w:rsidRPr="00577E43" w:rsidRDefault="00F857E0" w:rsidP="00C22967">
      <w:pPr>
        <w:pBdr>
          <w:top w:val="single" w:sz="12" w:space="1" w:color="auto"/>
        </w:pBd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034EABFF" w14:textId="77777777" w:rsidR="006B70EC" w:rsidRPr="00577E43" w:rsidRDefault="006B70EC" w:rsidP="00C22967">
      <w:pPr>
        <w:pStyle w:val="Heading1"/>
        <w:ind w:right="90"/>
        <w:rPr>
          <w:rFonts w:cs="Arial"/>
          <w:sz w:val="22"/>
          <w:szCs w:val="22"/>
        </w:rPr>
      </w:pPr>
      <w:r w:rsidRPr="00577E43">
        <w:rPr>
          <w:rFonts w:cs="Arial"/>
          <w:sz w:val="22"/>
          <w:szCs w:val="22"/>
        </w:rPr>
        <w:t>REQUESTS FOR RECORDS</w:t>
      </w:r>
    </w:p>
    <w:p w14:paraId="7C2913D3" w14:textId="77777777" w:rsidR="006B70EC" w:rsidRPr="00577E43" w:rsidRDefault="006B70EC" w:rsidP="00C22967">
      <w:pPr>
        <w:tabs>
          <w:tab w:val="left" w:pos="-720"/>
          <w:tab w:val="right" w:pos="9706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4EEA7CB7" w14:textId="77777777" w:rsidR="006B70EC" w:rsidRPr="00577E43" w:rsidRDefault="006B70EC" w:rsidP="00C22967">
      <w:pPr>
        <w:tabs>
          <w:tab w:val="left" w:pos="3600"/>
          <w:tab w:val="left" w:pos="5760"/>
          <w:tab w:val="left" w:pos="6480"/>
          <w:tab w:val="left" w:pos="7200"/>
          <w:tab w:val="left" w:pos="7920"/>
          <w:tab w:val="right" w:pos="9706"/>
          <w:tab w:val="right" w:pos="1080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Records from treating physician</w:t>
      </w:r>
      <w:r w:rsidRPr="00577E43">
        <w:rPr>
          <w:rFonts w:ascii="Arial" w:hAnsi="Arial" w:cs="Arial"/>
          <w:spacing w:val="-2"/>
          <w:sz w:val="22"/>
          <w:szCs w:val="22"/>
        </w:rPr>
        <w:tab/>
        <w:t>Date Requested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proofErr w:type="gramStart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 xml:space="preserve">  Rec’d</w:t>
      </w:r>
      <w:proofErr w:type="gramEnd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4BF5B04" w14:textId="77777777" w:rsidR="006B70EC" w:rsidRPr="00577E43" w:rsidRDefault="006B70EC" w:rsidP="00C22967">
      <w:pPr>
        <w:tabs>
          <w:tab w:val="left" w:pos="2160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right" w:pos="9706"/>
          <w:tab w:val="right" w:pos="1080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Hospital records</w:t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  <w:t>Date Requested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proofErr w:type="gramStart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 xml:space="preserve">  Rec’d</w:t>
      </w:r>
      <w:proofErr w:type="gramEnd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C135676" w14:textId="77777777" w:rsidR="006B70EC" w:rsidRPr="00577E43" w:rsidRDefault="006B70EC" w:rsidP="00C22967">
      <w:pPr>
        <w:tabs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right" w:pos="9706"/>
          <w:tab w:val="right" w:pos="1080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Other physician records</w:t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  <w:t>Date Requested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proofErr w:type="gramStart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 xml:space="preserve">  Rec’d</w:t>
      </w:r>
      <w:proofErr w:type="gramEnd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CE8B492" w14:textId="77777777" w:rsidR="006B70EC" w:rsidRPr="00577E43" w:rsidRDefault="006B70EC" w:rsidP="00C22967">
      <w:pPr>
        <w:tabs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right" w:pos="9706"/>
          <w:tab w:val="right" w:pos="1080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Other physician records</w:t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  <w:t>Date Requested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proofErr w:type="gramStart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 xml:space="preserve">  Rec’d</w:t>
      </w:r>
      <w:proofErr w:type="gramEnd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6643EB8" w14:textId="77777777" w:rsidR="006B70EC" w:rsidRPr="00577E43" w:rsidRDefault="006B70EC" w:rsidP="00C22967">
      <w:pPr>
        <w:tabs>
          <w:tab w:val="left" w:pos="3600"/>
          <w:tab w:val="left" w:pos="5760"/>
          <w:tab w:val="left" w:pos="6480"/>
          <w:tab w:val="left" w:pos="7200"/>
          <w:tab w:val="left" w:pos="7920"/>
          <w:tab w:val="right" w:pos="9706"/>
          <w:tab w:val="right" w:pos="1080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Document demand to employer</w:t>
      </w:r>
      <w:r w:rsidRPr="00577E43">
        <w:rPr>
          <w:rFonts w:ascii="Arial" w:hAnsi="Arial" w:cs="Arial"/>
          <w:spacing w:val="-2"/>
          <w:sz w:val="22"/>
          <w:szCs w:val="22"/>
        </w:rPr>
        <w:tab/>
        <w:t>Date Requested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proofErr w:type="gramStart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 xml:space="preserve">  Rec’d</w:t>
      </w:r>
      <w:proofErr w:type="gramEnd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EC71873" w14:textId="77777777" w:rsidR="006B70EC" w:rsidRPr="00577E43" w:rsidRDefault="006B70EC" w:rsidP="00C22967">
      <w:pPr>
        <w:tabs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right" w:pos="9706"/>
          <w:tab w:val="right" w:pos="1080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Medical releases obtained</w:t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  <w:t>Date Requested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proofErr w:type="gramStart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 xml:space="preserve">  Rec’d</w:t>
      </w:r>
      <w:proofErr w:type="gramEnd"/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701B411" w14:textId="77777777" w:rsidR="006B70EC" w:rsidRPr="00577E43" w:rsidRDefault="006B70EC" w:rsidP="00C22967">
      <w:pPr>
        <w:pBdr>
          <w:bottom w:val="single" w:sz="12" w:space="1" w:color="auto"/>
        </w:pBdr>
        <w:tabs>
          <w:tab w:val="center" w:pos="5400"/>
        </w:tabs>
        <w:suppressAutoHyphens/>
        <w:spacing w:line="312" w:lineRule="auto"/>
        <w:ind w:right="90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765C42D" w14:textId="77777777" w:rsidR="006B70EC" w:rsidRPr="00577E43" w:rsidRDefault="006B70EC" w:rsidP="00C22967">
      <w:pPr>
        <w:pStyle w:val="Heading1"/>
        <w:spacing w:line="312" w:lineRule="auto"/>
        <w:ind w:right="90"/>
        <w:rPr>
          <w:rFonts w:cs="Arial"/>
          <w:sz w:val="22"/>
          <w:szCs w:val="22"/>
        </w:rPr>
      </w:pPr>
    </w:p>
    <w:p w14:paraId="66239736" w14:textId="77777777" w:rsidR="00B25F00" w:rsidRPr="00577E43" w:rsidRDefault="00B25F00" w:rsidP="00C22967">
      <w:pPr>
        <w:pStyle w:val="Heading1"/>
        <w:spacing w:line="312" w:lineRule="auto"/>
        <w:ind w:right="90"/>
        <w:rPr>
          <w:rFonts w:cs="Arial"/>
          <w:sz w:val="22"/>
          <w:szCs w:val="22"/>
        </w:rPr>
      </w:pPr>
      <w:r w:rsidRPr="00577E43">
        <w:rPr>
          <w:rFonts w:cs="Arial"/>
          <w:sz w:val="22"/>
          <w:szCs w:val="22"/>
        </w:rPr>
        <w:t>THIRD PARTY RESPONSIBILITY</w:t>
      </w:r>
    </w:p>
    <w:p w14:paraId="7E6CDA8A" w14:textId="77777777" w:rsidR="00F36435" w:rsidRPr="00577E43" w:rsidRDefault="00F36435" w:rsidP="00C22967">
      <w:pPr>
        <w:tabs>
          <w:tab w:val="left" w:pos="-720"/>
          <w:tab w:val="right" w:pos="9706"/>
        </w:tabs>
        <w:suppressAutoHyphens/>
        <w:spacing w:line="312" w:lineRule="auto"/>
        <w:ind w:right="90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</w:rPr>
        <w:t>Third Party Potential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108DDDD" w14:textId="77777777" w:rsidR="00F36435" w:rsidRPr="00577E43" w:rsidRDefault="00F36435" w:rsidP="00C22967">
      <w:pPr>
        <w:spacing w:line="312" w:lineRule="auto"/>
        <w:ind w:right="90"/>
        <w:rPr>
          <w:rFonts w:ascii="Arial" w:hAnsi="Arial" w:cs="Arial"/>
          <w:sz w:val="22"/>
          <w:szCs w:val="22"/>
          <w:u w:val="single"/>
        </w:rPr>
      </w:pPr>
      <w:r w:rsidRPr="00577E43">
        <w:rPr>
          <w:rFonts w:ascii="Arial" w:hAnsi="Arial" w:cs="Arial"/>
          <w:sz w:val="22"/>
          <w:szCs w:val="22"/>
        </w:rPr>
        <w:t xml:space="preserve">Potentially Responsible Party </w:t>
      </w:r>
      <w:r w:rsidR="00FF2950" w:rsidRPr="00577E43">
        <w:rPr>
          <w:rFonts w:ascii="Arial" w:hAnsi="Arial" w:cs="Arial"/>
          <w:sz w:val="22"/>
          <w:szCs w:val="22"/>
          <w:u w:val="single"/>
        </w:rPr>
        <w:tab/>
      </w:r>
      <w:r w:rsidR="00FF2950" w:rsidRPr="00577E43">
        <w:rPr>
          <w:rFonts w:ascii="Arial" w:hAnsi="Arial" w:cs="Arial"/>
          <w:sz w:val="22"/>
          <w:szCs w:val="22"/>
          <w:u w:val="single"/>
        </w:rPr>
        <w:tab/>
      </w:r>
      <w:r w:rsidR="00FF2950" w:rsidRPr="00577E43">
        <w:rPr>
          <w:rFonts w:ascii="Arial" w:hAnsi="Arial" w:cs="Arial"/>
          <w:sz w:val="22"/>
          <w:szCs w:val="22"/>
          <w:u w:val="single"/>
        </w:rPr>
        <w:tab/>
      </w:r>
      <w:r w:rsidR="00FF2950" w:rsidRPr="00577E43">
        <w:rPr>
          <w:rFonts w:ascii="Arial" w:hAnsi="Arial" w:cs="Arial"/>
          <w:sz w:val="22"/>
          <w:szCs w:val="22"/>
          <w:u w:val="single"/>
        </w:rPr>
        <w:tab/>
      </w:r>
      <w:r w:rsidR="00FF2950" w:rsidRPr="00577E43">
        <w:rPr>
          <w:rFonts w:ascii="Arial" w:hAnsi="Arial" w:cs="Arial"/>
          <w:sz w:val="22"/>
          <w:szCs w:val="22"/>
          <w:u w:val="single"/>
        </w:rPr>
        <w:tab/>
      </w:r>
      <w:r w:rsidR="00FF2950" w:rsidRPr="00577E43">
        <w:rPr>
          <w:rFonts w:ascii="Arial" w:hAnsi="Arial" w:cs="Arial"/>
          <w:sz w:val="22"/>
          <w:szCs w:val="22"/>
          <w:u w:val="single"/>
        </w:rPr>
        <w:tab/>
      </w:r>
      <w:r w:rsidR="00FF2950" w:rsidRPr="00577E43">
        <w:rPr>
          <w:rFonts w:ascii="Arial" w:hAnsi="Arial" w:cs="Arial"/>
          <w:sz w:val="22"/>
          <w:szCs w:val="22"/>
          <w:u w:val="single"/>
        </w:rPr>
        <w:tab/>
      </w:r>
      <w:r w:rsidR="00FF2950" w:rsidRPr="00577E43">
        <w:rPr>
          <w:rFonts w:ascii="Arial" w:hAnsi="Arial" w:cs="Arial"/>
          <w:sz w:val="22"/>
          <w:szCs w:val="22"/>
          <w:u w:val="single"/>
        </w:rPr>
        <w:tab/>
      </w:r>
    </w:p>
    <w:p w14:paraId="3C343955" w14:textId="77777777" w:rsidR="00F36435" w:rsidRPr="00577E43" w:rsidRDefault="00F36435" w:rsidP="00C22967">
      <w:pPr>
        <w:spacing w:line="312" w:lineRule="auto"/>
        <w:ind w:right="90"/>
        <w:rPr>
          <w:rFonts w:ascii="Arial" w:hAnsi="Arial" w:cs="Arial"/>
          <w:sz w:val="22"/>
          <w:szCs w:val="22"/>
          <w:u w:val="single"/>
        </w:rPr>
      </w:pPr>
      <w:r w:rsidRPr="00577E43">
        <w:rPr>
          <w:rFonts w:ascii="Arial" w:hAnsi="Arial" w:cs="Arial"/>
          <w:sz w:val="22"/>
          <w:szCs w:val="22"/>
        </w:rPr>
        <w:t xml:space="preserve">Theory of Liability </w:t>
      </w:r>
      <w:r w:rsidRPr="00577E43">
        <w:rPr>
          <w:rFonts w:ascii="Arial" w:hAnsi="Arial" w:cs="Arial"/>
          <w:sz w:val="22"/>
          <w:szCs w:val="22"/>
          <w:u w:val="single"/>
        </w:rPr>
        <w:tab/>
      </w:r>
      <w:r w:rsidRPr="00577E43">
        <w:rPr>
          <w:rFonts w:ascii="Arial" w:hAnsi="Arial" w:cs="Arial"/>
          <w:sz w:val="22"/>
          <w:szCs w:val="22"/>
          <w:u w:val="single"/>
        </w:rPr>
        <w:tab/>
      </w:r>
      <w:r w:rsidRPr="00577E43">
        <w:rPr>
          <w:rFonts w:ascii="Arial" w:hAnsi="Arial" w:cs="Arial"/>
          <w:sz w:val="22"/>
          <w:szCs w:val="22"/>
          <w:u w:val="single"/>
        </w:rPr>
        <w:tab/>
      </w:r>
      <w:r w:rsidRPr="00577E43">
        <w:rPr>
          <w:rFonts w:ascii="Arial" w:hAnsi="Arial" w:cs="Arial"/>
          <w:sz w:val="22"/>
          <w:szCs w:val="22"/>
          <w:u w:val="single"/>
        </w:rPr>
        <w:tab/>
      </w:r>
      <w:r w:rsidRPr="00577E43">
        <w:rPr>
          <w:rFonts w:ascii="Arial" w:hAnsi="Arial" w:cs="Arial"/>
          <w:sz w:val="22"/>
          <w:szCs w:val="22"/>
          <w:u w:val="single"/>
        </w:rPr>
        <w:tab/>
      </w:r>
      <w:r w:rsidRPr="00577E43">
        <w:rPr>
          <w:rFonts w:ascii="Arial" w:hAnsi="Arial" w:cs="Arial"/>
          <w:sz w:val="22"/>
          <w:szCs w:val="22"/>
          <w:u w:val="single"/>
        </w:rPr>
        <w:tab/>
      </w:r>
      <w:r w:rsidRPr="00577E43">
        <w:rPr>
          <w:rFonts w:ascii="Arial" w:hAnsi="Arial" w:cs="Arial"/>
          <w:sz w:val="22"/>
          <w:szCs w:val="22"/>
          <w:u w:val="single"/>
        </w:rPr>
        <w:tab/>
      </w:r>
      <w:r w:rsidRPr="00577E43">
        <w:rPr>
          <w:rFonts w:ascii="Arial" w:hAnsi="Arial" w:cs="Arial"/>
          <w:sz w:val="22"/>
          <w:szCs w:val="22"/>
          <w:u w:val="single"/>
        </w:rPr>
        <w:tab/>
      </w:r>
      <w:r w:rsidRPr="00577E43">
        <w:rPr>
          <w:rFonts w:ascii="Arial" w:hAnsi="Arial" w:cs="Arial"/>
          <w:sz w:val="22"/>
          <w:szCs w:val="22"/>
          <w:u w:val="single"/>
        </w:rPr>
        <w:tab/>
      </w:r>
      <w:r w:rsidRPr="00577E43">
        <w:rPr>
          <w:rFonts w:ascii="Arial" w:hAnsi="Arial" w:cs="Arial"/>
          <w:sz w:val="22"/>
          <w:szCs w:val="22"/>
          <w:u w:val="single"/>
        </w:rPr>
        <w:tab/>
      </w:r>
    </w:p>
    <w:p w14:paraId="3A8847BF" w14:textId="77777777" w:rsidR="00F36435" w:rsidRPr="00577E43" w:rsidRDefault="00146D91" w:rsidP="00C22967">
      <w:pPr>
        <w:tabs>
          <w:tab w:val="left" w:pos="-720"/>
          <w:tab w:val="right" w:pos="9706"/>
        </w:tabs>
        <w:suppressAutoHyphens/>
        <w:spacing w:line="312" w:lineRule="auto"/>
        <w:ind w:right="90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</w:rPr>
        <w:t xml:space="preserve">SOL 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9354A5F" w14:textId="77777777" w:rsidR="00C12037" w:rsidRPr="00577E43" w:rsidRDefault="00C12037" w:rsidP="00C22967">
      <w:pPr>
        <w:tabs>
          <w:tab w:val="left" w:pos="-720"/>
          <w:tab w:val="right" w:pos="9706"/>
        </w:tabs>
        <w:suppressAutoHyphens/>
        <w:spacing w:line="312" w:lineRule="auto"/>
        <w:ind w:right="90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</w:rPr>
        <w:lastRenderedPageBreak/>
        <w:t xml:space="preserve">Notes 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C72EC24" w14:textId="77777777" w:rsidR="00C12037" w:rsidRPr="00577E43" w:rsidRDefault="00C12037" w:rsidP="00C22967">
      <w:pPr>
        <w:tabs>
          <w:tab w:val="left" w:pos="-720"/>
          <w:tab w:val="right" w:pos="9706"/>
        </w:tabs>
        <w:suppressAutoHyphens/>
        <w:spacing w:line="312" w:lineRule="auto"/>
        <w:ind w:right="90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FD9DB72" w14:textId="77777777" w:rsidR="00C12037" w:rsidRPr="00577E43" w:rsidRDefault="00C12037" w:rsidP="00C22967">
      <w:pPr>
        <w:tabs>
          <w:tab w:val="left" w:pos="-720"/>
          <w:tab w:val="right" w:pos="9706"/>
        </w:tabs>
        <w:suppressAutoHyphens/>
        <w:spacing w:line="312" w:lineRule="auto"/>
        <w:ind w:right="90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3C4915B" w14:textId="77777777" w:rsidR="00C12037" w:rsidRPr="00577E43" w:rsidRDefault="00C12037" w:rsidP="00C22967">
      <w:pPr>
        <w:tabs>
          <w:tab w:val="left" w:pos="-720"/>
          <w:tab w:val="right" w:pos="9706"/>
        </w:tabs>
        <w:suppressAutoHyphens/>
        <w:spacing w:line="312" w:lineRule="auto"/>
        <w:ind w:right="90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709544E" w14:textId="77777777" w:rsidR="00C12037" w:rsidRPr="00577E43" w:rsidRDefault="00C12037" w:rsidP="00C22967">
      <w:pPr>
        <w:tabs>
          <w:tab w:val="left" w:pos="-720"/>
          <w:tab w:val="right" w:pos="9706"/>
        </w:tabs>
        <w:suppressAutoHyphens/>
        <w:spacing w:line="312" w:lineRule="auto"/>
        <w:ind w:right="90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1BF4251B" w14:textId="77777777" w:rsidR="00C12037" w:rsidRPr="00577E43" w:rsidRDefault="00C12037" w:rsidP="00C22967">
      <w:pPr>
        <w:tabs>
          <w:tab w:val="left" w:pos="-720"/>
          <w:tab w:val="right" w:pos="9706"/>
        </w:tabs>
        <w:suppressAutoHyphens/>
        <w:spacing w:line="312" w:lineRule="auto"/>
        <w:ind w:right="90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0403E73" w14:textId="77777777" w:rsidR="00C12037" w:rsidRPr="00577E43" w:rsidRDefault="00C12037" w:rsidP="00C22967">
      <w:pPr>
        <w:tabs>
          <w:tab w:val="left" w:pos="-720"/>
          <w:tab w:val="right" w:pos="9706"/>
        </w:tabs>
        <w:suppressAutoHyphens/>
        <w:spacing w:line="312" w:lineRule="auto"/>
        <w:ind w:right="90"/>
        <w:rPr>
          <w:rFonts w:ascii="Arial" w:hAnsi="Arial" w:cs="Arial"/>
          <w:spacing w:val="-2"/>
          <w:sz w:val="22"/>
          <w:szCs w:val="22"/>
          <w:u w:val="single"/>
        </w:rPr>
      </w:pPr>
    </w:p>
    <w:p w14:paraId="3BA879C0" w14:textId="77777777" w:rsidR="00C53D5F" w:rsidRPr="00577E43" w:rsidRDefault="00C53D5F" w:rsidP="00C22967">
      <w:pPr>
        <w:pBdr>
          <w:bottom w:val="single" w:sz="12" w:space="1" w:color="auto"/>
        </w:pBdr>
        <w:tabs>
          <w:tab w:val="center" w:pos="5400"/>
        </w:tabs>
        <w:suppressAutoHyphens/>
        <w:spacing w:line="312" w:lineRule="auto"/>
        <w:ind w:right="90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9538887" w14:textId="77777777" w:rsidR="00C53D5F" w:rsidRPr="00577E43" w:rsidRDefault="00C53D5F" w:rsidP="00C22967">
      <w:pPr>
        <w:pStyle w:val="Heading1"/>
        <w:spacing w:line="312" w:lineRule="auto"/>
        <w:ind w:right="90"/>
        <w:rPr>
          <w:rFonts w:cs="Arial"/>
          <w:sz w:val="22"/>
          <w:szCs w:val="22"/>
        </w:rPr>
      </w:pPr>
    </w:p>
    <w:p w14:paraId="24A979BD" w14:textId="77777777" w:rsidR="006B70EC" w:rsidRPr="00577E43" w:rsidRDefault="006B70EC" w:rsidP="00C22967">
      <w:pPr>
        <w:pStyle w:val="Heading1"/>
        <w:spacing w:line="312" w:lineRule="auto"/>
        <w:ind w:right="90"/>
        <w:rPr>
          <w:rFonts w:cs="Arial"/>
          <w:sz w:val="22"/>
          <w:szCs w:val="22"/>
        </w:rPr>
      </w:pPr>
      <w:r w:rsidRPr="00577E43">
        <w:rPr>
          <w:rFonts w:cs="Arial"/>
          <w:sz w:val="22"/>
          <w:szCs w:val="22"/>
        </w:rPr>
        <w:t>WITNESSES</w:t>
      </w:r>
    </w:p>
    <w:p w14:paraId="14B00135" w14:textId="77777777" w:rsidR="006B70EC" w:rsidRPr="00577E43" w:rsidRDefault="00835CFF" w:rsidP="00C22967">
      <w:pPr>
        <w:tabs>
          <w:tab w:val="left" w:pos="-720"/>
        </w:tabs>
        <w:suppressAutoHyphens/>
        <w:spacing w:line="312" w:lineRule="auto"/>
        <w:ind w:left="4320"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  <w:t xml:space="preserve">   Interviewed</w:t>
      </w:r>
      <w:r w:rsidR="006B70EC" w:rsidRPr="00577E43">
        <w:rPr>
          <w:rFonts w:ascii="Arial" w:hAnsi="Arial" w:cs="Arial"/>
          <w:spacing w:val="-2"/>
          <w:sz w:val="22"/>
          <w:szCs w:val="22"/>
        </w:rPr>
        <w:t xml:space="preserve">   </w:t>
      </w:r>
      <w:r w:rsidRPr="00577E43">
        <w:rPr>
          <w:rFonts w:ascii="Arial" w:hAnsi="Arial" w:cs="Arial"/>
          <w:spacing w:val="-2"/>
          <w:sz w:val="22"/>
          <w:szCs w:val="22"/>
        </w:rPr>
        <w:t>S</w:t>
      </w:r>
      <w:r w:rsidR="006B70EC" w:rsidRPr="00577E43">
        <w:rPr>
          <w:rFonts w:ascii="Arial" w:hAnsi="Arial" w:cs="Arial"/>
          <w:spacing w:val="-2"/>
          <w:sz w:val="22"/>
          <w:szCs w:val="22"/>
        </w:rPr>
        <w:t>ubpoenaed</w:t>
      </w:r>
    </w:p>
    <w:p w14:paraId="3F2B14E9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Name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sym w:font="Wingdings" w:char="F0A8"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sym w:font="Wingdings" w:char="F0A8"/>
      </w:r>
    </w:p>
    <w:p w14:paraId="72CE137F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Address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6CEDBB5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8CF903D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Telephone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DDD33B3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6A153510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Name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sym w:font="Wingdings" w:char="F0A8"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sym w:font="Wingdings" w:char="F0A8"/>
      </w:r>
    </w:p>
    <w:p w14:paraId="4AA19B40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Address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34CDCA6E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5DBB22E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Telephone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684F6ED8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4A5C3008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Name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sym w:font="Wingdings" w:char="F0A8"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sym w:font="Wingdings" w:char="F0A8"/>
      </w:r>
    </w:p>
    <w:p w14:paraId="4DAB7B65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Address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6A9BF63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79200FCE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Telephone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E0B3FAE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7096DB23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Name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sym w:font="Wingdings" w:char="F0A8"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tab/>
      </w:r>
      <w:r w:rsidRPr="00577E43">
        <w:rPr>
          <w:rFonts w:ascii="Arial" w:hAnsi="Arial" w:cs="Arial"/>
          <w:spacing w:val="-2"/>
          <w:sz w:val="22"/>
          <w:szCs w:val="22"/>
        </w:rPr>
        <w:sym w:font="Wingdings" w:char="F0A8"/>
      </w:r>
    </w:p>
    <w:p w14:paraId="6661C141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>Address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F3FB80C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5A84919B" w14:textId="77777777" w:rsidR="006B70EC" w:rsidRPr="00577E43" w:rsidRDefault="006B70EC" w:rsidP="00C22967">
      <w:pPr>
        <w:tabs>
          <w:tab w:val="left" w:pos="-720"/>
        </w:tabs>
        <w:suppressAutoHyphens/>
        <w:spacing w:line="312" w:lineRule="auto"/>
        <w:ind w:right="90"/>
        <w:jc w:val="both"/>
        <w:rPr>
          <w:rFonts w:ascii="Arial" w:hAnsi="Arial" w:cs="Arial"/>
          <w:spacing w:val="-2"/>
          <w:sz w:val="22"/>
          <w:szCs w:val="22"/>
          <w:u w:val="single"/>
        </w:rPr>
      </w:pPr>
      <w:r w:rsidRPr="00577E43">
        <w:rPr>
          <w:rFonts w:ascii="Arial" w:hAnsi="Arial" w:cs="Arial"/>
          <w:spacing w:val="-2"/>
          <w:sz w:val="22"/>
          <w:szCs w:val="22"/>
        </w:rPr>
        <w:t>Telephone</w:t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577E43"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2AD2BAB5" w14:textId="77777777" w:rsidR="002A4C93" w:rsidRPr="00577E43" w:rsidRDefault="002A4C93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  <w:u w:val="single"/>
        </w:rPr>
      </w:pPr>
    </w:p>
    <w:p w14:paraId="71516B99" w14:textId="77777777" w:rsidR="002A4C93" w:rsidRPr="00577E43" w:rsidRDefault="002A4C93" w:rsidP="00C22967">
      <w:pPr>
        <w:tabs>
          <w:tab w:val="left" w:pos="-720"/>
        </w:tabs>
        <w:suppressAutoHyphens/>
        <w:ind w:right="90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577E43">
        <w:rPr>
          <w:rFonts w:ascii="Arial" w:hAnsi="Arial" w:cs="Arial"/>
          <w:b/>
          <w:spacing w:val="-2"/>
          <w:sz w:val="22"/>
          <w:szCs w:val="22"/>
        </w:rPr>
        <w:lastRenderedPageBreak/>
        <w:t>IMPORTANT NOTICES</w:t>
      </w:r>
    </w:p>
    <w:p w14:paraId="5B99AF1D" w14:textId="77777777" w:rsidR="002A4C93" w:rsidRPr="00577E43" w:rsidRDefault="002A4C93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</w:p>
    <w:p w14:paraId="31DFBFFB" w14:textId="49EFFACB" w:rsidR="002A4C93" w:rsidRPr="00577E43" w:rsidRDefault="002A4C93" w:rsidP="00C22967">
      <w:pPr>
        <w:tabs>
          <w:tab w:val="left" w:pos="-720"/>
        </w:tabs>
        <w:suppressAutoHyphens/>
        <w:ind w:right="90"/>
        <w:jc w:val="both"/>
        <w:rPr>
          <w:rFonts w:ascii="Arial" w:hAnsi="Arial" w:cs="Arial"/>
          <w:spacing w:val="-2"/>
          <w:sz w:val="22"/>
          <w:szCs w:val="22"/>
        </w:rPr>
      </w:pPr>
      <w:r w:rsidRPr="00577E43">
        <w:rPr>
          <w:rFonts w:ascii="Arial" w:hAnsi="Arial" w:cs="Arial"/>
          <w:spacing w:val="-2"/>
          <w:sz w:val="22"/>
          <w:szCs w:val="22"/>
        </w:rPr>
        <w:t xml:space="preserve">This material </w:t>
      </w:r>
      <w:proofErr w:type="gramStart"/>
      <w:r w:rsidRPr="00577E43">
        <w:rPr>
          <w:rFonts w:ascii="Arial" w:hAnsi="Arial" w:cs="Arial"/>
          <w:spacing w:val="-2"/>
          <w:sz w:val="22"/>
          <w:szCs w:val="22"/>
        </w:rPr>
        <w:t>is provided</w:t>
      </w:r>
      <w:proofErr w:type="gramEnd"/>
      <w:r w:rsidRPr="00577E43">
        <w:rPr>
          <w:rFonts w:ascii="Arial" w:hAnsi="Arial" w:cs="Arial"/>
          <w:spacing w:val="-2"/>
          <w:sz w:val="22"/>
          <w:szCs w:val="22"/>
        </w:rPr>
        <w:t xml:space="preserve"> for informational purposes only and does not </w:t>
      </w:r>
      <w:proofErr w:type="gramStart"/>
      <w:r w:rsidRPr="00577E43">
        <w:rPr>
          <w:rFonts w:ascii="Arial" w:hAnsi="Arial" w:cs="Arial"/>
          <w:spacing w:val="-2"/>
          <w:sz w:val="22"/>
          <w:szCs w:val="22"/>
        </w:rPr>
        <w:t>establish</w:t>
      </w:r>
      <w:proofErr w:type="gramEnd"/>
      <w:r w:rsidRPr="00577E43">
        <w:rPr>
          <w:rFonts w:ascii="Arial" w:hAnsi="Arial" w:cs="Arial"/>
          <w:spacing w:val="-2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577E43">
        <w:rPr>
          <w:rFonts w:ascii="Arial" w:hAnsi="Arial" w:cs="Arial"/>
          <w:spacing w:val="-2"/>
          <w:sz w:val="22"/>
          <w:szCs w:val="22"/>
        </w:rPr>
        <w:t>appropriate legal</w:t>
      </w:r>
      <w:proofErr w:type="gramEnd"/>
      <w:r w:rsidRPr="00577E43">
        <w:rPr>
          <w:rFonts w:ascii="Arial" w:hAnsi="Arial" w:cs="Arial"/>
          <w:spacing w:val="-2"/>
          <w:sz w:val="22"/>
          <w:szCs w:val="22"/>
        </w:rPr>
        <w:t xml:space="preserve"> research. The information presented does not </w:t>
      </w:r>
      <w:proofErr w:type="gramStart"/>
      <w:r w:rsidRPr="00577E43">
        <w:rPr>
          <w:rFonts w:ascii="Arial" w:hAnsi="Arial" w:cs="Arial"/>
          <w:spacing w:val="-2"/>
          <w:sz w:val="22"/>
          <w:szCs w:val="22"/>
        </w:rPr>
        <w:t>represent</w:t>
      </w:r>
      <w:proofErr w:type="gramEnd"/>
      <w:r w:rsidRPr="00577E43">
        <w:rPr>
          <w:rFonts w:ascii="Arial" w:hAnsi="Arial" w:cs="Arial"/>
          <w:spacing w:val="-2"/>
          <w:sz w:val="22"/>
          <w:szCs w:val="22"/>
        </w:rPr>
        <w:t xml:space="preserve"> legal advice. This information may not </w:t>
      </w:r>
      <w:proofErr w:type="gramStart"/>
      <w:r w:rsidRPr="00577E43">
        <w:rPr>
          <w:rFonts w:ascii="Arial" w:hAnsi="Arial" w:cs="Arial"/>
          <w:spacing w:val="-2"/>
          <w:sz w:val="22"/>
          <w:szCs w:val="22"/>
        </w:rPr>
        <w:t>be republished</w:t>
      </w:r>
      <w:proofErr w:type="gramEnd"/>
      <w:r w:rsidRPr="00577E43">
        <w:rPr>
          <w:rFonts w:ascii="Arial" w:hAnsi="Arial" w:cs="Arial"/>
          <w:spacing w:val="-2"/>
          <w:sz w:val="22"/>
          <w:szCs w:val="22"/>
        </w:rPr>
        <w:t xml:space="preserve">, sold, or used in any other form without the written consent of the Oregon State Bar Professional Liability Fund, except that permission </w:t>
      </w:r>
      <w:proofErr w:type="gramStart"/>
      <w:r w:rsidRPr="00577E43">
        <w:rPr>
          <w:rFonts w:ascii="Arial" w:hAnsi="Arial" w:cs="Arial"/>
          <w:spacing w:val="-2"/>
          <w:sz w:val="22"/>
          <w:szCs w:val="22"/>
        </w:rPr>
        <w:t>is granted</w:t>
      </w:r>
      <w:proofErr w:type="gramEnd"/>
      <w:r w:rsidRPr="00577E43">
        <w:rPr>
          <w:rFonts w:ascii="Arial" w:hAnsi="Arial" w:cs="Arial"/>
          <w:spacing w:val="-2"/>
          <w:sz w:val="22"/>
          <w:szCs w:val="22"/>
        </w:rPr>
        <w:t xml:space="preserve"> for Oregon lawyers to use and </w:t>
      </w:r>
      <w:proofErr w:type="gramStart"/>
      <w:r w:rsidRPr="00577E43">
        <w:rPr>
          <w:rFonts w:ascii="Arial" w:hAnsi="Arial" w:cs="Arial"/>
          <w:spacing w:val="-2"/>
          <w:sz w:val="22"/>
          <w:szCs w:val="22"/>
        </w:rPr>
        <w:t>modify</w:t>
      </w:r>
      <w:proofErr w:type="gramEnd"/>
      <w:r w:rsidRPr="00577E43">
        <w:rPr>
          <w:rFonts w:ascii="Arial" w:hAnsi="Arial" w:cs="Arial"/>
          <w:spacing w:val="-2"/>
          <w:sz w:val="22"/>
          <w:szCs w:val="22"/>
        </w:rPr>
        <w:t xml:space="preserve"> these materials for u</w:t>
      </w:r>
      <w:r w:rsidR="00B46846" w:rsidRPr="00577E43">
        <w:rPr>
          <w:rFonts w:ascii="Arial" w:hAnsi="Arial" w:cs="Arial"/>
          <w:spacing w:val="-2"/>
          <w:sz w:val="22"/>
          <w:szCs w:val="22"/>
        </w:rPr>
        <w:t>se in their own practices. © 202</w:t>
      </w:r>
      <w:r w:rsidR="00C53108">
        <w:rPr>
          <w:rFonts w:ascii="Arial" w:hAnsi="Arial" w:cs="Arial"/>
          <w:spacing w:val="-2"/>
          <w:sz w:val="22"/>
          <w:szCs w:val="22"/>
        </w:rPr>
        <w:t>5</w:t>
      </w:r>
      <w:r w:rsidRPr="00577E43">
        <w:rPr>
          <w:rFonts w:ascii="Arial" w:hAnsi="Arial" w:cs="Arial"/>
          <w:spacing w:val="-2"/>
          <w:sz w:val="22"/>
          <w:szCs w:val="22"/>
        </w:rPr>
        <w:t xml:space="preserve"> OSB Professional Liability Fund</w:t>
      </w:r>
    </w:p>
    <w:sectPr w:rsidR="002A4C93" w:rsidRPr="00577E43" w:rsidSect="00C22967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C781" w14:textId="77777777" w:rsidR="00B30A3A" w:rsidRDefault="00B30A3A">
      <w:r>
        <w:separator/>
      </w:r>
    </w:p>
  </w:endnote>
  <w:endnote w:type="continuationSeparator" w:id="0">
    <w:p w14:paraId="796C3355" w14:textId="77777777" w:rsidR="00B30A3A" w:rsidRDefault="00B3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C6A3" w14:textId="2489CD81" w:rsidR="00117AE4" w:rsidRPr="002A4C93" w:rsidRDefault="002A4C93" w:rsidP="002A4C93">
    <w:pPr>
      <w:pStyle w:val="Footer"/>
      <w:tabs>
        <w:tab w:val="clear" w:pos="4320"/>
        <w:tab w:val="clear" w:pos="8640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</w:t>
    </w:r>
    <w:r w:rsidR="00EA6B5B">
      <w:rPr>
        <w:rFonts w:ascii="Arial" w:hAnsi="Arial" w:cs="Arial"/>
        <w:sz w:val="16"/>
        <w:szCs w:val="16"/>
      </w:rPr>
      <w:t>FESSIONAL LIABILITY FUND [Rev. 1</w:t>
    </w:r>
    <w:r w:rsidR="00C53108">
      <w:rPr>
        <w:rFonts w:ascii="Arial" w:hAnsi="Arial" w:cs="Arial"/>
        <w:sz w:val="16"/>
        <w:szCs w:val="16"/>
      </w:rPr>
      <w:t>0</w:t>
    </w:r>
    <w:r w:rsidR="00F83F07">
      <w:rPr>
        <w:rFonts w:ascii="Arial" w:hAnsi="Arial" w:cs="Arial"/>
        <w:sz w:val="16"/>
        <w:szCs w:val="16"/>
      </w:rPr>
      <w:t>/202</w:t>
    </w:r>
    <w:r w:rsidR="00C53108">
      <w:rPr>
        <w:rFonts w:ascii="Arial" w:hAnsi="Arial" w:cs="Arial"/>
        <w:sz w:val="16"/>
        <w:szCs w:val="16"/>
      </w:rPr>
      <w:t>5</w:t>
    </w:r>
    <w:r w:rsidR="00FF2950">
      <w:rPr>
        <w:rFonts w:ascii="Arial" w:hAnsi="Arial" w:cs="Arial"/>
        <w:sz w:val="16"/>
        <w:szCs w:val="16"/>
      </w:rPr>
      <w:t>]</w:t>
    </w:r>
    <w:r w:rsidR="00FF2950">
      <w:rPr>
        <w:rFonts w:ascii="Arial" w:hAnsi="Arial" w:cs="Arial"/>
        <w:sz w:val="16"/>
        <w:szCs w:val="16"/>
      </w:rPr>
      <w:tab/>
      <w:t>Workers’ Compensation</w:t>
    </w:r>
    <w:r>
      <w:rPr>
        <w:rFonts w:ascii="Arial" w:hAnsi="Arial" w:cs="Arial"/>
        <w:sz w:val="16"/>
        <w:szCs w:val="16"/>
      </w:rPr>
      <w:t xml:space="preserve"> Intake Form – Page </w:t>
    </w:r>
    <w:r w:rsidRPr="002A4C93">
      <w:rPr>
        <w:rFonts w:ascii="Arial" w:hAnsi="Arial" w:cs="Arial"/>
        <w:sz w:val="16"/>
        <w:szCs w:val="16"/>
      </w:rPr>
      <w:fldChar w:fldCharType="begin"/>
    </w:r>
    <w:r w:rsidRPr="002A4C93">
      <w:rPr>
        <w:rFonts w:ascii="Arial" w:hAnsi="Arial" w:cs="Arial"/>
        <w:sz w:val="16"/>
        <w:szCs w:val="16"/>
      </w:rPr>
      <w:instrText xml:space="preserve"> PAGE   \* MERGEFORMAT </w:instrText>
    </w:r>
    <w:r w:rsidRPr="002A4C93">
      <w:rPr>
        <w:rFonts w:ascii="Arial" w:hAnsi="Arial" w:cs="Arial"/>
        <w:sz w:val="16"/>
        <w:szCs w:val="16"/>
      </w:rPr>
      <w:fldChar w:fldCharType="separate"/>
    </w:r>
    <w:r w:rsidR="00FF2950">
      <w:rPr>
        <w:rFonts w:ascii="Arial" w:hAnsi="Arial" w:cs="Arial"/>
        <w:noProof/>
        <w:sz w:val="16"/>
        <w:szCs w:val="16"/>
      </w:rPr>
      <w:t>7</w:t>
    </w:r>
    <w:r w:rsidRPr="002A4C93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CEDB" w14:textId="77777777" w:rsidR="00B30A3A" w:rsidRDefault="00B30A3A">
      <w:r>
        <w:separator/>
      </w:r>
    </w:p>
  </w:footnote>
  <w:footnote w:type="continuationSeparator" w:id="0">
    <w:p w14:paraId="626887F3" w14:textId="77777777" w:rsidR="00B30A3A" w:rsidRDefault="00B3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C669" w14:textId="77777777" w:rsidR="00EA6B5B" w:rsidRPr="00BA02BB" w:rsidRDefault="00EA6B5B" w:rsidP="00EA6B5B">
    <w:pPr>
      <w:pStyle w:val="Title"/>
      <w:rPr>
        <w:spacing w:val="-2"/>
        <w:sz w:val="24"/>
        <w:szCs w:val="24"/>
      </w:rPr>
    </w:pPr>
    <w:r w:rsidRPr="00BA02BB">
      <w:rPr>
        <w:sz w:val="24"/>
        <w:szCs w:val="24"/>
      </w:rPr>
      <w:t>W</w:t>
    </w:r>
    <w:r w:rsidR="00FF2950">
      <w:rPr>
        <w:sz w:val="24"/>
        <w:szCs w:val="24"/>
      </w:rPr>
      <w:t xml:space="preserve">ORKERS’ COMPENSATION </w:t>
    </w:r>
    <w:r w:rsidRPr="00BA02BB">
      <w:rPr>
        <w:sz w:val="24"/>
        <w:szCs w:val="24"/>
      </w:rPr>
      <w:t>INTAKE FORM</w:t>
    </w:r>
  </w:p>
  <w:p w14:paraId="560263D7" w14:textId="77777777" w:rsidR="009E0AA2" w:rsidRDefault="009E0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AF3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4A3B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FE5AF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0AAC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2A8C8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C056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76F3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A8AB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460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F69E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3588612">
    <w:abstractNumId w:val="9"/>
  </w:num>
  <w:num w:numId="2" w16cid:durableId="1587764066">
    <w:abstractNumId w:val="7"/>
  </w:num>
  <w:num w:numId="3" w16cid:durableId="873661612">
    <w:abstractNumId w:val="6"/>
  </w:num>
  <w:num w:numId="4" w16cid:durableId="1139767506">
    <w:abstractNumId w:val="5"/>
  </w:num>
  <w:num w:numId="5" w16cid:durableId="2012482615">
    <w:abstractNumId w:val="4"/>
  </w:num>
  <w:num w:numId="6" w16cid:durableId="1563102732">
    <w:abstractNumId w:val="8"/>
  </w:num>
  <w:num w:numId="7" w16cid:durableId="1329746059">
    <w:abstractNumId w:val="3"/>
  </w:num>
  <w:num w:numId="8" w16cid:durableId="433944282">
    <w:abstractNumId w:val="2"/>
  </w:num>
  <w:num w:numId="9" w16cid:durableId="474569343">
    <w:abstractNumId w:val="1"/>
  </w:num>
  <w:num w:numId="10" w16cid:durableId="43486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7B"/>
    <w:rsid w:val="000601F9"/>
    <w:rsid w:val="000630C5"/>
    <w:rsid w:val="000721E1"/>
    <w:rsid w:val="00081781"/>
    <w:rsid w:val="000944B4"/>
    <w:rsid w:val="00117AE4"/>
    <w:rsid w:val="0014172E"/>
    <w:rsid w:val="00146D91"/>
    <w:rsid w:val="001B170F"/>
    <w:rsid w:val="001C062F"/>
    <w:rsid w:val="001D62C7"/>
    <w:rsid w:val="001F07FB"/>
    <w:rsid w:val="001F219F"/>
    <w:rsid w:val="002244D2"/>
    <w:rsid w:val="00226571"/>
    <w:rsid w:val="0026013A"/>
    <w:rsid w:val="002928FA"/>
    <w:rsid w:val="002A4C93"/>
    <w:rsid w:val="00304F7B"/>
    <w:rsid w:val="00362FD0"/>
    <w:rsid w:val="0037759E"/>
    <w:rsid w:val="00473043"/>
    <w:rsid w:val="004B37E9"/>
    <w:rsid w:val="004D4201"/>
    <w:rsid w:val="004F5570"/>
    <w:rsid w:val="005000D4"/>
    <w:rsid w:val="00512528"/>
    <w:rsid w:val="00566893"/>
    <w:rsid w:val="00567487"/>
    <w:rsid w:val="00577E43"/>
    <w:rsid w:val="00582CEF"/>
    <w:rsid w:val="005F1266"/>
    <w:rsid w:val="00606B6E"/>
    <w:rsid w:val="00615ECD"/>
    <w:rsid w:val="00651F5A"/>
    <w:rsid w:val="00665AC2"/>
    <w:rsid w:val="00675DB3"/>
    <w:rsid w:val="0068067B"/>
    <w:rsid w:val="0069741D"/>
    <w:rsid w:val="006A7566"/>
    <w:rsid w:val="006B5F2E"/>
    <w:rsid w:val="006B70EC"/>
    <w:rsid w:val="006D2895"/>
    <w:rsid w:val="006D56A9"/>
    <w:rsid w:val="006F01FE"/>
    <w:rsid w:val="007068FB"/>
    <w:rsid w:val="0071422D"/>
    <w:rsid w:val="00723A75"/>
    <w:rsid w:val="00757EA8"/>
    <w:rsid w:val="007630F1"/>
    <w:rsid w:val="007A4E4C"/>
    <w:rsid w:val="007B2110"/>
    <w:rsid w:val="007E7321"/>
    <w:rsid w:val="007F4FAC"/>
    <w:rsid w:val="0080149B"/>
    <w:rsid w:val="00820DDD"/>
    <w:rsid w:val="00835CFF"/>
    <w:rsid w:val="008A36E8"/>
    <w:rsid w:val="008C3772"/>
    <w:rsid w:val="008E7F85"/>
    <w:rsid w:val="00940E42"/>
    <w:rsid w:val="0099090D"/>
    <w:rsid w:val="009A4E64"/>
    <w:rsid w:val="009D68FD"/>
    <w:rsid w:val="009E0AA2"/>
    <w:rsid w:val="00A11CD1"/>
    <w:rsid w:val="00A409DD"/>
    <w:rsid w:val="00A643B0"/>
    <w:rsid w:val="00A83557"/>
    <w:rsid w:val="00A8617C"/>
    <w:rsid w:val="00AC5C34"/>
    <w:rsid w:val="00AD7619"/>
    <w:rsid w:val="00B25F00"/>
    <w:rsid w:val="00B30A3A"/>
    <w:rsid w:val="00B410E5"/>
    <w:rsid w:val="00B46846"/>
    <w:rsid w:val="00B64E44"/>
    <w:rsid w:val="00B747ED"/>
    <w:rsid w:val="00BA02BB"/>
    <w:rsid w:val="00BA0B84"/>
    <w:rsid w:val="00BB1864"/>
    <w:rsid w:val="00BD5B9D"/>
    <w:rsid w:val="00BF132F"/>
    <w:rsid w:val="00C12037"/>
    <w:rsid w:val="00C22967"/>
    <w:rsid w:val="00C53108"/>
    <w:rsid w:val="00C53D5F"/>
    <w:rsid w:val="00C57002"/>
    <w:rsid w:val="00C66B42"/>
    <w:rsid w:val="00C82285"/>
    <w:rsid w:val="00CC53BD"/>
    <w:rsid w:val="00D20B01"/>
    <w:rsid w:val="00D763F9"/>
    <w:rsid w:val="00DA5D74"/>
    <w:rsid w:val="00DB264C"/>
    <w:rsid w:val="00E76D52"/>
    <w:rsid w:val="00E82B2D"/>
    <w:rsid w:val="00EA6B5B"/>
    <w:rsid w:val="00EB13D7"/>
    <w:rsid w:val="00EC479B"/>
    <w:rsid w:val="00EF193F"/>
    <w:rsid w:val="00EF2876"/>
    <w:rsid w:val="00F00323"/>
    <w:rsid w:val="00F062D3"/>
    <w:rsid w:val="00F10B2B"/>
    <w:rsid w:val="00F36435"/>
    <w:rsid w:val="00F754E4"/>
    <w:rsid w:val="00F83F07"/>
    <w:rsid w:val="00F857E0"/>
    <w:rsid w:val="00F86BCB"/>
    <w:rsid w:val="00F9559A"/>
    <w:rsid w:val="00FB1EAC"/>
    <w:rsid w:val="00FD1714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D74A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right" w:pos="9706"/>
      </w:tabs>
      <w:suppressAutoHyphens/>
      <w:spacing w:line="312" w:lineRule="auto"/>
      <w:outlineLvl w:val="1"/>
    </w:pPr>
    <w:rPr>
      <w:rFonts w:ascii="Arial" w:hAnsi="Arial"/>
      <w:b/>
      <w:spacing w:val="-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AutoHyphens/>
      <w:jc w:val="center"/>
    </w:pPr>
    <w:rPr>
      <w:rFonts w:ascii="Arial" w:hAnsi="Arial"/>
      <w:b/>
      <w:spacing w:val="-3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70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B17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a1874a6257411c5e11912e71f9e01276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2ff83e711824b552775865f66a28b641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7DF729C6-AA7B-4583-A4E7-BB9BF5DB32FD}"/>
</file>

<file path=customXml/itemProps2.xml><?xml version="1.0" encoding="utf-8"?>
<ds:datastoreItem xmlns:ds="http://schemas.openxmlformats.org/officeDocument/2006/customXml" ds:itemID="{84817A9D-D8B0-496D-8739-D6DF6A186CFC}"/>
</file>

<file path=customXml/itemProps3.xml><?xml version="1.0" encoding="utf-8"?>
<ds:datastoreItem xmlns:ds="http://schemas.openxmlformats.org/officeDocument/2006/customXml" ds:itemID="{3E689E92-1CBE-41CB-9F74-1988CBE6E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621</Words>
  <Characters>4532</Characters>
  <Application>Microsoft Office Word</Application>
  <DocSecurity>0</DocSecurity>
  <Lines>323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2025-10-07T19:18:00Z</dcterms:created>
  <dcterms:modified xsi:type="dcterms:W3CDTF">2025-10-07T19:18:00Z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245000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</Properties>
</file>