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A8AF6" w14:textId="32E01DDE" w:rsidR="00236AAA" w:rsidRDefault="00236AAA" w:rsidP="461A8B05">
      <w:pPr>
        <w:spacing w:after="200" w:line="276" w:lineRule="auto"/>
        <w:ind w:right="720"/>
        <w:rPr>
          <w:rFonts w:ascii="Calibri" w:eastAsia="Calibri" w:hAnsi="Calibri" w:cs="Calibri"/>
          <w:sz w:val="26"/>
          <w:szCs w:val="26"/>
        </w:rPr>
      </w:pPr>
    </w:p>
    <w:p w14:paraId="7B6860C1" w14:textId="11242EA4" w:rsidR="00534B09" w:rsidRDefault="008D6605" w:rsidP="00A7536A">
      <w:pPr>
        <w:spacing w:after="0" w:line="240" w:lineRule="auto"/>
        <w:jc w:val="center"/>
        <w:rPr>
          <w:rFonts w:ascii="Calibri" w:eastAsia="Calibri" w:hAnsi="Calibri" w:cs="Calibri"/>
          <w:b/>
          <w:bCs/>
          <w:color w:val="000000" w:themeColor="text1"/>
        </w:rPr>
      </w:pPr>
      <w:r>
        <w:rPr>
          <w:rFonts w:ascii="Calibri" w:eastAsia="Calibri" w:hAnsi="Calibri" w:cs="Calibri"/>
          <w:b/>
          <w:bCs/>
          <w:color w:val="000000" w:themeColor="text1"/>
        </w:rPr>
        <w:t>OPEN</w:t>
      </w:r>
      <w:r w:rsidR="00534B09">
        <w:rPr>
          <w:rFonts w:ascii="Calibri" w:eastAsia="Calibri" w:hAnsi="Calibri" w:cs="Calibri"/>
          <w:b/>
          <w:bCs/>
          <w:color w:val="000000" w:themeColor="text1"/>
        </w:rPr>
        <w:t xml:space="preserve"> SESSION MINUTES</w:t>
      </w:r>
    </w:p>
    <w:p w14:paraId="1B844E94" w14:textId="77777777" w:rsidR="00AE1353" w:rsidRDefault="00574119" w:rsidP="00A7536A">
      <w:pPr>
        <w:spacing w:after="0" w:line="240" w:lineRule="auto"/>
        <w:jc w:val="center"/>
        <w:rPr>
          <w:rFonts w:ascii="Calibri" w:eastAsia="Calibri" w:hAnsi="Calibri" w:cs="Calibri"/>
          <w:b/>
          <w:bCs/>
          <w:color w:val="000000"/>
        </w:rPr>
      </w:pPr>
      <w:r w:rsidRPr="461A8B05">
        <w:rPr>
          <w:rFonts w:ascii="Calibri" w:eastAsia="Calibri" w:hAnsi="Calibri" w:cs="Calibri"/>
          <w:b/>
          <w:bCs/>
          <w:color w:val="000000" w:themeColor="text1"/>
        </w:rPr>
        <w:t>OREGON STATE BAR</w:t>
      </w:r>
      <w:r w:rsidR="00534B09">
        <w:rPr>
          <w:rFonts w:ascii="Calibri" w:eastAsia="Calibri" w:hAnsi="Calibri" w:cs="Calibri"/>
          <w:b/>
          <w:bCs/>
          <w:color w:val="000000"/>
        </w:rPr>
        <w:t xml:space="preserve"> </w:t>
      </w:r>
      <w:r w:rsidRPr="461A8B05">
        <w:rPr>
          <w:rFonts w:ascii="Calibri" w:eastAsia="Calibri" w:hAnsi="Calibri" w:cs="Calibri"/>
          <w:b/>
          <w:bCs/>
          <w:color w:val="000000" w:themeColor="text1"/>
        </w:rPr>
        <w:t>PROFESSIONAL LIABILITY FUND</w:t>
      </w:r>
      <w:r w:rsidR="00534B09">
        <w:rPr>
          <w:rFonts w:ascii="Calibri" w:eastAsia="Calibri" w:hAnsi="Calibri" w:cs="Calibri"/>
          <w:b/>
          <w:bCs/>
          <w:color w:val="000000"/>
        </w:rPr>
        <w:t xml:space="preserve"> </w:t>
      </w:r>
    </w:p>
    <w:p w14:paraId="7CD2224B" w14:textId="7314DD84" w:rsidR="00236AAA" w:rsidRDefault="00E808A6" w:rsidP="00A7536A">
      <w:pPr>
        <w:spacing w:after="0" w:line="240" w:lineRule="auto"/>
        <w:jc w:val="center"/>
        <w:rPr>
          <w:rFonts w:ascii="Calibri" w:eastAsia="Calibri" w:hAnsi="Calibri" w:cs="Calibri"/>
          <w:b/>
          <w:bCs/>
          <w:color w:val="000000" w:themeColor="text1"/>
        </w:rPr>
      </w:pPr>
      <w:r>
        <w:rPr>
          <w:rFonts w:ascii="Calibri" w:eastAsia="Calibri" w:hAnsi="Calibri" w:cs="Calibri"/>
          <w:b/>
          <w:bCs/>
          <w:color w:val="000000" w:themeColor="text1"/>
        </w:rPr>
        <w:t>COVERAGE</w:t>
      </w:r>
      <w:r w:rsidR="009122B2">
        <w:rPr>
          <w:rFonts w:ascii="Calibri" w:eastAsia="Calibri" w:hAnsi="Calibri" w:cs="Calibri"/>
          <w:b/>
          <w:bCs/>
          <w:color w:val="000000" w:themeColor="text1"/>
        </w:rPr>
        <w:t xml:space="preserve"> COMMITTEE</w:t>
      </w:r>
    </w:p>
    <w:p w14:paraId="247AA23D" w14:textId="77777777" w:rsidR="00236AAA" w:rsidRDefault="00236AAA" w:rsidP="00A7536A">
      <w:pPr>
        <w:spacing w:after="0" w:line="240" w:lineRule="auto"/>
        <w:jc w:val="center"/>
        <w:rPr>
          <w:rFonts w:ascii="Calibri" w:eastAsia="Calibri" w:hAnsi="Calibri" w:cs="Calibri"/>
          <w:b/>
          <w:bCs/>
          <w:color w:val="000000"/>
        </w:rPr>
      </w:pPr>
    </w:p>
    <w:p w14:paraId="0FAED5E8" w14:textId="68B58321" w:rsidR="00236AAA" w:rsidRDefault="00E808A6" w:rsidP="00A7536A">
      <w:pPr>
        <w:spacing w:after="0" w:line="240" w:lineRule="auto"/>
        <w:jc w:val="center"/>
        <w:rPr>
          <w:rFonts w:ascii="Calibri" w:eastAsia="Calibri" w:hAnsi="Calibri" w:cs="Calibri"/>
          <w:b/>
          <w:bCs/>
          <w:color w:val="000000"/>
        </w:rPr>
      </w:pPr>
      <w:r>
        <w:rPr>
          <w:rFonts w:ascii="Calibri" w:eastAsia="Calibri" w:hAnsi="Calibri" w:cs="Calibri"/>
          <w:b/>
          <w:bCs/>
          <w:color w:val="000000" w:themeColor="text1"/>
        </w:rPr>
        <w:t xml:space="preserve">July </w:t>
      </w:r>
      <w:r w:rsidR="00302EDB">
        <w:rPr>
          <w:rFonts w:ascii="Calibri" w:eastAsia="Calibri" w:hAnsi="Calibri" w:cs="Calibri"/>
          <w:b/>
          <w:bCs/>
          <w:color w:val="000000" w:themeColor="text1"/>
        </w:rPr>
        <w:t>2</w:t>
      </w:r>
      <w:r>
        <w:rPr>
          <w:rFonts w:ascii="Calibri" w:eastAsia="Calibri" w:hAnsi="Calibri" w:cs="Calibri"/>
          <w:b/>
          <w:bCs/>
          <w:color w:val="000000" w:themeColor="text1"/>
        </w:rPr>
        <w:t>7, 2026</w:t>
      </w:r>
    </w:p>
    <w:p w14:paraId="4150CD4B" w14:textId="4BDD43DA" w:rsidR="00236AAA" w:rsidRDefault="008B18E8" w:rsidP="00A7536A">
      <w:pPr>
        <w:spacing w:after="0" w:line="240" w:lineRule="auto"/>
        <w:jc w:val="center"/>
        <w:rPr>
          <w:rFonts w:ascii="Calibri" w:eastAsia="Calibri" w:hAnsi="Calibri" w:cs="Calibri"/>
          <w:b/>
          <w:bCs/>
          <w:color w:val="000000"/>
        </w:rPr>
      </w:pPr>
      <w:r>
        <w:rPr>
          <w:rFonts w:ascii="Calibri" w:eastAsia="Calibri" w:hAnsi="Calibri" w:cs="Calibri"/>
          <w:b/>
          <w:bCs/>
          <w:color w:val="000000" w:themeColor="text1"/>
        </w:rPr>
        <w:t>Teams</w:t>
      </w:r>
    </w:p>
    <w:p w14:paraId="2EA5EE5A" w14:textId="77777777" w:rsidR="004B3C1D" w:rsidRDefault="004B3C1D" w:rsidP="461A8B05">
      <w:pPr>
        <w:spacing w:after="0" w:line="240" w:lineRule="auto"/>
        <w:ind w:firstLine="720"/>
        <w:jc w:val="center"/>
        <w:rPr>
          <w:rFonts w:ascii="Calibri" w:eastAsia="Calibri" w:hAnsi="Calibri" w:cs="Calibri"/>
          <w:b/>
          <w:bCs/>
          <w:color w:val="000000"/>
        </w:rPr>
      </w:pPr>
    </w:p>
    <w:p w14:paraId="3DC1ED50" w14:textId="503EAA81" w:rsidR="001E2E9D" w:rsidRPr="001E2E9D" w:rsidRDefault="001E2E9D" w:rsidP="00A7536A">
      <w:pPr>
        <w:spacing w:after="120"/>
        <w:ind w:firstLine="540"/>
        <w:jc w:val="both"/>
        <w:rPr>
          <w:rFonts w:ascii="Calibri" w:hAnsi="Calibri" w:cs="Calibri"/>
        </w:rPr>
      </w:pPr>
      <w:r w:rsidRPr="001E2E9D">
        <w:rPr>
          <w:rFonts w:ascii="Calibri" w:hAnsi="Calibri" w:cs="Calibri"/>
        </w:rPr>
        <w:t xml:space="preserve">The PLF Board of Directors commenced its meeting of the </w:t>
      </w:r>
      <w:r w:rsidR="00AA7705">
        <w:rPr>
          <w:rFonts w:ascii="Calibri" w:hAnsi="Calibri" w:cs="Calibri"/>
        </w:rPr>
        <w:t>Coverage</w:t>
      </w:r>
      <w:r w:rsidRPr="001E2E9D">
        <w:rPr>
          <w:rFonts w:ascii="Calibri" w:hAnsi="Calibri" w:cs="Calibri"/>
        </w:rPr>
        <w:t xml:space="preserve"> </w:t>
      </w:r>
      <w:r w:rsidR="00476CD6">
        <w:rPr>
          <w:rFonts w:ascii="Calibri" w:hAnsi="Calibri" w:cs="Calibri"/>
        </w:rPr>
        <w:t>C</w:t>
      </w:r>
      <w:r w:rsidRPr="001E2E9D">
        <w:rPr>
          <w:rFonts w:ascii="Calibri" w:hAnsi="Calibri" w:cs="Calibri"/>
        </w:rPr>
        <w:t xml:space="preserve">ommittee via Teams videoconference on </w:t>
      </w:r>
      <w:r w:rsidR="00AA7705">
        <w:rPr>
          <w:rFonts w:ascii="Calibri" w:hAnsi="Calibri" w:cs="Calibri"/>
        </w:rPr>
        <w:t>Monday</w:t>
      </w:r>
      <w:r w:rsidRPr="001E2E9D">
        <w:rPr>
          <w:rFonts w:ascii="Calibri" w:hAnsi="Calibri" w:cs="Calibri"/>
        </w:rPr>
        <w:t xml:space="preserve">, </w:t>
      </w:r>
      <w:r w:rsidR="00AA7705">
        <w:rPr>
          <w:rFonts w:ascii="Calibri" w:hAnsi="Calibri" w:cs="Calibri"/>
        </w:rPr>
        <w:t>July 27</w:t>
      </w:r>
      <w:r w:rsidRPr="001E2E9D">
        <w:rPr>
          <w:rFonts w:ascii="Calibri" w:hAnsi="Calibri" w:cs="Calibri"/>
        </w:rPr>
        <w:t>, 2026.</w:t>
      </w:r>
    </w:p>
    <w:p w14:paraId="1E0A500B" w14:textId="24ABA3A6" w:rsidR="001E2E9D" w:rsidRPr="001E2E9D" w:rsidRDefault="001E2E9D" w:rsidP="00A7536A">
      <w:pPr>
        <w:spacing w:after="120"/>
        <w:ind w:firstLine="540"/>
        <w:jc w:val="both"/>
        <w:rPr>
          <w:rFonts w:ascii="Calibri" w:hAnsi="Calibri" w:cs="Calibri"/>
        </w:rPr>
      </w:pPr>
      <w:r w:rsidRPr="001E2E9D">
        <w:rPr>
          <w:rFonts w:ascii="Calibri" w:hAnsi="Calibri" w:cs="Calibri"/>
        </w:rPr>
        <w:t>This open session meeting was noticed</w:t>
      </w:r>
      <w:r w:rsidR="000766FD">
        <w:rPr>
          <w:rFonts w:ascii="Calibri" w:hAnsi="Calibri" w:cs="Calibri"/>
        </w:rPr>
        <w:t xml:space="preserve"> and conducted</w:t>
      </w:r>
      <w:r w:rsidRPr="001E2E9D">
        <w:rPr>
          <w:rFonts w:ascii="Calibri" w:hAnsi="Calibri" w:cs="Calibri"/>
        </w:rPr>
        <w:t xml:space="preserve"> in compliance with Oregon Public Meetings Law, ORS 192.610 </w:t>
      </w:r>
      <w:r w:rsidRPr="001E2E9D">
        <w:rPr>
          <w:rFonts w:ascii="Calibri" w:hAnsi="Calibri" w:cs="Calibri"/>
          <w:i/>
          <w:iCs/>
        </w:rPr>
        <w:t>et seq</w:t>
      </w:r>
      <w:r w:rsidR="000766FD">
        <w:rPr>
          <w:rFonts w:ascii="Calibri" w:hAnsi="Calibri" w:cs="Calibri"/>
        </w:rPr>
        <w:t>, and a quorum was verified.</w:t>
      </w:r>
    </w:p>
    <w:p w14:paraId="3CA823E3" w14:textId="69BC99B8" w:rsidR="00283A18" w:rsidRPr="00283A18" w:rsidRDefault="00283A18" w:rsidP="00A7536A">
      <w:pPr>
        <w:spacing w:after="120"/>
        <w:ind w:firstLine="540"/>
        <w:jc w:val="both"/>
        <w:rPr>
          <w:rFonts w:ascii="Calibri" w:hAnsi="Calibri" w:cs="Calibri"/>
        </w:rPr>
      </w:pPr>
      <w:r w:rsidRPr="00283A18">
        <w:rPr>
          <w:rFonts w:ascii="Calibri" w:hAnsi="Calibri" w:cs="Calibri"/>
        </w:rPr>
        <w:t xml:space="preserve">In attendance were Board members </w:t>
      </w:r>
      <w:r w:rsidR="00BE307C">
        <w:rPr>
          <w:rFonts w:ascii="Calibri" w:hAnsi="Calibri" w:cs="Calibri"/>
        </w:rPr>
        <w:t>Harshi Waters, John Bachofner, and Ali Hilsher</w:t>
      </w:r>
      <w:r w:rsidRPr="00283A18">
        <w:rPr>
          <w:rFonts w:ascii="Calibri" w:hAnsi="Calibri" w:cs="Calibri"/>
        </w:rPr>
        <w:t>, and PLF employee</w:t>
      </w:r>
      <w:r w:rsidR="00BE307C">
        <w:rPr>
          <w:rFonts w:ascii="Calibri" w:hAnsi="Calibri" w:cs="Calibri"/>
        </w:rPr>
        <w:t>s</w:t>
      </w:r>
      <w:r w:rsidRPr="00283A18">
        <w:rPr>
          <w:rFonts w:ascii="Calibri" w:hAnsi="Calibri" w:cs="Calibri"/>
        </w:rPr>
        <w:t xml:space="preserve"> Heather Bowman</w:t>
      </w:r>
      <w:r w:rsidR="00BE307C">
        <w:rPr>
          <w:rFonts w:ascii="Calibri" w:hAnsi="Calibri" w:cs="Calibri"/>
        </w:rPr>
        <w:t>, Emilee Preble, and Matt Borrillo</w:t>
      </w:r>
      <w:r w:rsidRPr="00283A18">
        <w:rPr>
          <w:rFonts w:ascii="Calibri" w:hAnsi="Calibri" w:cs="Calibri"/>
        </w:rPr>
        <w:t>.</w:t>
      </w:r>
    </w:p>
    <w:p w14:paraId="392383AA" w14:textId="79513C24" w:rsidR="001E2E9D" w:rsidRPr="001E2E9D" w:rsidRDefault="001E2E9D" w:rsidP="00A7536A">
      <w:pPr>
        <w:spacing w:after="120"/>
        <w:ind w:firstLine="540"/>
        <w:jc w:val="both"/>
        <w:rPr>
          <w:rFonts w:ascii="Calibri" w:hAnsi="Calibri" w:cs="Calibri"/>
        </w:rPr>
      </w:pPr>
      <w:r>
        <w:rPr>
          <w:rFonts w:ascii="Calibri" w:hAnsi="Calibri" w:cs="Calibri"/>
        </w:rPr>
        <w:tab/>
      </w:r>
      <w:r w:rsidR="00BC180B">
        <w:rPr>
          <w:rFonts w:ascii="Calibri" w:hAnsi="Calibri" w:cs="Calibri"/>
        </w:rPr>
        <w:t xml:space="preserve">Committee chair </w:t>
      </w:r>
      <w:r w:rsidR="00BE307C">
        <w:rPr>
          <w:rFonts w:ascii="Calibri" w:hAnsi="Calibri" w:cs="Calibri"/>
        </w:rPr>
        <w:t>Harshi Waters</w:t>
      </w:r>
      <w:r w:rsidR="00BC180B">
        <w:rPr>
          <w:rFonts w:ascii="Calibri" w:hAnsi="Calibri" w:cs="Calibri"/>
        </w:rPr>
        <w:t xml:space="preserve"> called the meeting to order at </w:t>
      </w:r>
      <w:r w:rsidR="00BE307C">
        <w:rPr>
          <w:rFonts w:ascii="Calibri" w:hAnsi="Calibri" w:cs="Calibri"/>
        </w:rPr>
        <w:t>2:01 p</w:t>
      </w:r>
      <w:r w:rsidR="00BC180B">
        <w:rPr>
          <w:rFonts w:ascii="Calibri" w:hAnsi="Calibri" w:cs="Calibri"/>
        </w:rPr>
        <w:t>.m.</w:t>
      </w:r>
    </w:p>
    <w:p w14:paraId="195A32C1" w14:textId="77777777" w:rsidR="00246ABC" w:rsidRPr="00246ABC" w:rsidRDefault="00246ABC" w:rsidP="00A7536A">
      <w:pPr>
        <w:spacing w:after="120"/>
        <w:ind w:firstLine="540"/>
        <w:jc w:val="both"/>
        <w:rPr>
          <w:rFonts w:ascii="Calibri" w:hAnsi="Calibri" w:cs="Calibri"/>
        </w:rPr>
      </w:pPr>
      <w:r w:rsidRPr="00246ABC">
        <w:rPr>
          <w:rFonts w:ascii="Calibri" w:hAnsi="Calibri" w:cs="Calibri"/>
        </w:rPr>
        <w:t>The Coverage Committee discussed four matters for consideration.</w:t>
      </w:r>
    </w:p>
    <w:p w14:paraId="734F9AC2" w14:textId="77777777" w:rsidR="00246ABC" w:rsidRPr="00246ABC" w:rsidRDefault="00246ABC" w:rsidP="00A7536A">
      <w:pPr>
        <w:spacing w:after="120"/>
        <w:ind w:firstLine="540"/>
        <w:jc w:val="both"/>
        <w:rPr>
          <w:rFonts w:ascii="Calibri" w:hAnsi="Calibri" w:cs="Calibri"/>
        </w:rPr>
      </w:pPr>
      <w:r w:rsidRPr="00246ABC">
        <w:rPr>
          <w:rFonts w:ascii="Calibri" w:hAnsi="Calibri" w:cs="Calibri"/>
        </w:rPr>
        <w:t>The committee discussed changes to the Recent Retroactive Date Credit for Excess Firms Described in PLF Policy Section 7.600(A). The committee recommended bringing this change to the full board for discussion and vote.</w:t>
      </w:r>
    </w:p>
    <w:p w14:paraId="6A6D4E7A" w14:textId="77777777" w:rsidR="00246ABC" w:rsidRPr="00246ABC" w:rsidRDefault="00246ABC" w:rsidP="00A7536A">
      <w:pPr>
        <w:pStyle w:val="Default"/>
        <w:spacing w:after="120" w:line="278" w:lineRule="auto"/>
        <w:ind w:firstLine="540"/>
        <w:jc w:val="both"/>
        <w:rPr>
          <w:color w:val="auto"/>
          <w:kern w:val="2"/>
        </w:rPr>
      </w:pPr>
      <w:r w:rsidRPr="00246ABC">
        <w:rPr>
          <w:color w:val="auto"/>
          <w:kern w:val="2"/>
        </w:rPr>
        <w:t>The committee discussed whether to name Licensed Paralegals as Covered Parties if they are members of PLF Excess Covered firms beginning in the 2027 Plan year. The committee recommended making these changes and bringing proposed language to the full board for discussion and vote.</w:t>
      </w:r>
    </w:p>
    <w:p w14:paraId="0E2BF124" w14:textId="5926C41F" w:rsidR="00246ABC" w:rsidRPr="00246ABC" w:rsidRDefault="00246ABC" w:rsidP="00A7536A">
      <w:pPr>
        <w:spacing w:after="120"/>
        <w:ind w:firstLine="540"/>
        <w:jc w:val="both"/>
        <w:rPr>
          <w:rFonts w:ascii="Calibri" w:hAnsi="Calibri" w:cs="Calibri"/>
        </w:rPr>
      </w:pPr>
      <w:r w:rsidRPr="00246ABC">
        <w:rPr>
          <w:rFonts w:ascii="Calibri" w:hAnsi="Calibri" w:cs="Calibri"/>
        </w:rPr>
        <w:t>The committee discussed updated language to the Primary Plan Cyber Loss exclusion, to keep maintain the Plan’s intent of excluding cyber and social engineering claims. The committee recommended bringing this change to the full board for discussion and vote.</w:t>
      </w:r>
    </w:p>
    <w:p w14:paraId="007E4C97" w14:textId="77777777" w:rsidR="00246ABC" w:rsidRPr="00FC04EF" w:rsidRDefault="00246ABC" w:rsidP="00A7536A">
      <w:pPr>
        <w:spacing w:after="120"/>
        <w:ind w:firstLine="540"/>
        <w:rPr>
          <w:rFonts w:ascii="Calibri" w:hAnsi="Calibri" w:cs="Calibri"/>
        </w:rPr>
      </w:pPr>
      <w:r w:rsidRPr="00FC04EF">
        <w:rPr>
          <w:rFonts w:ascii="Calibri" w:hAnsi="Calibri" w:cs="Calibri"/>
        </w:rPr>
        <w:t>The committee discussed updated language to the Date of Claim analysis to better align the analysis at Primary with the analysis at Excess. The committee recommended bringing this change to the full board for discussion and vote.</w:t>
      </w:r>
    </w:p>
    <w:p w14:paraId="65066C0C" w14:textId="3744E972" w:rsidR="009479F4" w:rsidRPr="00E3732E" w:rsidRDefault="00246ABC" w:rsidP="00A7536A">
      <w:pPr>
        <w:spacing w:afterLines="120" w:after="288"/>
        <w:ind w:firstLine="540"/>
        <w:rPr>
          <w:rFonts w:ascii="Calibri" w:eastAsia="Calibri" w:hAnsi="Calibri" w:cs="Calibri"/>
          <w:color w:val="EE0000"/>
        </w:rPr>
      </w:pPr>
      <w:r w:rsidRPr="00FC04EF">
        <w:rPr>
          <w:rFonts w:ascii="Calibri" w:hAnsi="Calibri" w:cs="Calibri"/>
        </w:rPr>
        <w:t>The meeting was adjourned at 2:28 p.m.</w:t>
      </w:r>
      <w:r w:rsidR="00E3732E">
        <w:rPr>
          <w:rFonts w:ascii="Calibri" w:eastAsia="Calibri" w:hAnsi="Calibri" w:cs="Calibri"/>
          <w:color w:val="EE0000"/>
        </w:rPr>
        <w:tab/>
      </w:r>
    </w:p>
    <w:sectPr w:rsidR="009479F4" w:rsidRPr="00E3732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463E5" w14:textId="77777777" w:rsidR="00D872BD" w:rsidRDefault="00D872BD" w:rsidP="009D403D">
      <w:pPr>
        <w:spacing w:after="0" w:line="240" w:lineRule="auto"/>
      </w:pPr>
      <w:r>
        <w:separator/>
      </w:r>
    </w:p>
  </w:endnote>
  <w:endnote w:type="continuationSeparator" w:id="0">
    <w:p w14:paraId="3546C942" w14:textId="77777777" w:rsidR="00D872BD" w:rsidRDefault="00D872BD" w:rsidP="009D4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B76F5" w14:textId="3751CBE5" w:rsidR="00231A65" w:rsidRPr="00231A65" w:rsidRDefault="00F6365F" w:rsidP="00231A65">
    <w:pPr>
      <w:pStyle w:val="Footer"/>
      <w:jc w:val="center"/>
      <w:rPr>
        <w:rFonts w:ascii="Calibri" w:hAnsi="Calibri" w:cs="Calibri"/>
        <w:sz w:val="20"/>
        <w:szCs w:val="20"/>
      </w:rPr>
    </w:pPr>
    <w:r>
      <w:rPr>
        <w:rFonts w:ascii="Calibri" w:hAnsi="Calibri" w:cs="Calibri"/>
        <w:sz w:val="20"/>
        <w:szCs w:val="20"/>
      </w:rPr>
      <w:t>Open</w:t>
    </w:r>
    <w:r w:rsidR="00231A65" w:rsidRPr="00231A65">
      <w:rPr>
        <w:rFonts w:ascii="Calibri" w:hAnsi="Calibri" w:cs="Calibri"/>
        <w:sz w:val="20"/>
        <w:szCs w:val="20"/>
      </w:rPr>
      <w:t xml:space="preserve"> Session Minutes of PLF Board of Directors </w:t>
    </w:r>
    <w:r w:rsidR="00A7536A">
      <w:rPr>
        <w:rFonts w:ascii="Calibri" w:hAnsi="Calibri" w:cs="Calibri"/>
        <w:sz w:val="20"/>
        <w:szCs w:val="20"/>
      </w:rPr>
      <w:t>Coverage</w:t>
    </w:r>
    <w:r w:rsidR="001F169C">
      <w:rPr>
        <w:rFonts w:ascii="Calibri" w:hAnsi="Calibri" w:cs="Calibri"/>
        <w:sz w:val="20"/>
        <w:szCs w:val="20"/>
      </w:rPr>
      <w:t xml:space="preserve"> Committee </w:t>
    </w:r>
    <w:r w:rsidR="00231A65" w:rsidRPr="00231A65">
      <w:rPr>
        <w:rFonts w:ascii="Calibri" w:hAnsi="Calibri" w:cs="Calibri"/>
        <w:sz w:val="20"/>
        <w:szCs w:val="20"/>
      </w:rPr>
      <w:t>Meeting</w:t>
    </w:r>
    <w:r w:rsidR="00F87810">
      <w:rPr>
        <w:rFonts w:ascii="Calibri" w:hAnsi="Calibri" w:cs="Calibri"/>
        <w:sz w:val="20"/>
        <w:szCs w:val="20"/>
      </w:rPr>
      <w:t>,</w:t>
    </w:r>
    <w:r w:rsidR="00231A65" w:rsidRPr="00231A65">
      <w:rPr>
        <w:rFonts w:ascii="Calibri" w:hAnsi="Calibri" w:cs="Calibri"/>
        <w:sz w:val="20"/>
        <w:szCs w:val="20"/>
      </w:rPr>
      <w:t xml:space="preserve"> </w:t>
    </w:r>
    <w:r w:rsidR="00A7536A">
      <w:rPr>
        <w:rFonts w:ascii="Calibri" w:hAnsi="Calibri" w:cs="Calibri"/>
        <w:sz w:val="20"/>
        <w:szCs w:val="20"/>
      </w:rPr>
      <w:t>July 27</w:t>
    </w:r>
    <w:r w:rsidR="00534B09">
      <w:rPr>
        <w:rFonts w:ascii="Calibri" w:hAnsi="Calibri" w:cs="Calibri"/>
        <w:sz w:val="20"/>
        <w:szCs w:val="20"/>
      </w:rPr>
      <w:t>, 202</w:t>
    </w:r>
    <w:r w:rsidR="001F169C">
      <w:rPr>
        <w:rFonts w:ascii="Calibri" w:hAnsi="Calibri" w:cs="Calibri"/>
        <w:sz w:val="20"/>
        <w:szCs w:val="20"/>
      </w:rPr>
      <w:t>6</w:t>
    </w:r>
  </w:p>
  <w:p w14:paraId="3CBD7E19" w14:textId="1E8EFAB9" w:rsidR="009D403D" w:rsidRPr="00231A65" w:rsidRDefault="00231A65" w:rsidP="00231A65">
    <w:pPr>
      <w:pStyle w:val="Footer"/>
      <w:jc w:val="center"/>
      <w:rPr>
        <w:rFonts w:ascii="Calibri" w:hAnsi="Calibri" w:cs="Calibri"/>
        <w:sz w:val="20"/>
        <w:szCs w:val="20"/>
      </w:rPr>
    </w:pPr>
    <w:r w:rsidRPr="00231A65">
      <w:rPr>
        <w:rFonts w:ascii="Calibri" w:hAnsi="Calibri" w:cs="Calibri"/>
        <w:sz w:val="20"/>
        <w:szCs w:val="20"/>
      </w:rPr>
      <w:t xml:space="preserve">Page </w:t>
    </w:r>
    <w:r w:rsidRPr="00231A65">
      <w:rPr>
        <w:rFonts w:ascii="Calibri" w:hAnsi="Calibri" w:cs="Calibri"/>
        <w:sz w:val="20"/>
        <w:szCs w:val="20"/>
      </w:rPr>
      <w:fldChar w:fldCharType="begin"/>
    </w:r>
    <w:r w:rsidRPr="00231A65">
      <w:rPr>
        <w:rFonts w:ascii="Calibri" w:hAnsi="Calibri" w:cs="Calibri"/>
        <w:sz w:val="20"/>
        <w:szCs w:val="20"/>
      </w:rPr>
      <w:instrText xml:space="preserve"> PAGE  \* Arabic  \* MERGEFORMAT </w:instrText>
    </w:r>
    <w:r w:rsidRPr="00231A65">
      <w:rPr>
        <w:rFonts w:ascii="Calibri" w:hAnsi="Calibri" w:cs="Calibri"/>
        <w:sz w:val="20"/>
        <w:szCs w:val="20"/>
      </w:rPr>
      <w:fldChar w:fldCharType="separate"/>
    </w:r>
    <w:r w:rsidRPr="00231A65">
      <w:rPr>
        <w:rFonts w:ascii="Calibri" w:hAnsi="Calibri" w:cs="Calibri"/>
        <w:noProof/>
        <w:sz w:val="20"/>
        <w:szCs w:val="20"/>
      </w:rPr>
      <w:t>2</w:t>
    </w:r>
    <w:r w:rsidRPr="00231A65">
      <w:rPr>
        <w:rFonts w:ascii="Calibri" w:hAnsi="Calibri" w:cs="Calibri"/>
        <w:sz w:val="20"/>
        <w:szCs w:val="20"/>
      </w:rPr>
      <w:fldChar w:fldCharType="end"/>
    </w:r>
    <w:r w:rsidRPr="00231A65">
      <w:rPr>
        <w:rFonts w:ascii="Calibri" w:hAnsi="Calibri" w:cs="Calibri"/>
        <w:sz w:val="20"/>
        <w:szCs w:val="20"/>
      </w:rPr>
      <w:t xml:space="preserve"> of </w:t>
    </w:r>
    <w:r w:rsidRPr="00231A65">
      <w:rPr>
        <w:rFonts w:ascii="Calibri" w:hAnsi="Calibri" w:cs="Calibri"/>
        <w:sz w:val="20"/>
        <w:szCs w:val="20"/>
      </w:rPr>
      <w:fldChar w:fldCharType="begin"/>
    </w:r>
    <w:r w:rsidRPr="00231A65">
      <w:rPr>
        <w:rFonts w:ascii="Calibri" w:hAnsi="Calibri" w:cs="Calibri"/>
        <w:sz w:val="20"/>
        <w:szCs w:val="20"/>
      </w:rPr>
      <w:instrText xml:space="preserve"> NUMPAGES  \* Arabic  \* MERGEFORMAT </w:instrText>
    </w:r>
    <w:r w:rsidRPr="00231A65">
      <w:rPr>
        <w:rFonts w:ascii="Calibri" w:hAnsi="Calibri" w:cs="Calibri"/>
        <w:sz w:val="20"/>
        <w:szCs w:val="20"/>
      </w:rPr>
      <w:fldChar w:fldCharType="separate"/>
    </w:r>
    <w:r w:rsidRPr="00231A65">
      <w:rPr>
        <w:rFonts w:ascii="Calibri" w:hAnsi="Calibri" w:cs="Calibri"/>
        <w:noProof/>
        <w:sz w:val="20"/>
        <w:szCs w:val="20"/>
      </w:rPr>
      <w:t>2</w:t>
    </w:r>
    <w:r w:rsidRPr="00231A65">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57014" w14:textId="77777777" w:rsidR="00D872BD" w:rsidRDefault="00D872BD" w:rsidP="009D403D">
      <w:pPr>
        <w:spacing w:after="0" w:line="240" w:lineRule="auto"/>
      </w:pPr>
      <w:r>
        <w:separator/>
      </w:r>
    </w:p>
  </w:footnote>
  <w:footnote w:type="continuationSeparator" w:id="0">
    <w:p w14:paraId="1229898A" w14:textId="77777777" w:rsidR="00D872BD" w:rsidRDefault="00D872BD" w:rsidP="009D40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C620" w14:textId="65D9F1D0" w:rsidR="00A7536A" w:rsidRDefault="00A7536A">
    <w:pPr>
      <w:pStyle w:val="Header"/>
    </w:pPr>
    <w:r>
      <w:rPr>
        <w:noProof/>
      </w:rPr>
      <w:object w:dxaOrig="225" w:dyaOrig="225" w14:anchorId="53C881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54pt;margin-top:-12.75pt;width:194.25pt;height:65.25pt;z-index:251659264;mso-position-horizontal-relative:text;mso-position-vertical-relative:text" filled="t">
          <v:imagedata r:id="rId1" o:title=""/>
          <o:lock v:ext="edit" aspectratio="f"/>
        </v:shape>
        <o:OLEObject Type="Embed" ProgID="StaticMetafile" ShapeID="_x0000_s1025" DrawAspect="Content" ObjectID="_1847609859"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927"/>
    <w:multiLevelType w:val="hybridMultilevel"/>
    <w:tmpl w:val="830601BE"/>
    <w:lvl w:ilvl="0" w:tplc="1C14A2A8">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43B5D10"/>
    <w:multiLevelType w:val="hybridMultilevel"/>
    <w:tmpl w:val="9530FF64"/>
    <w:lvl w:ilvl="0" w:tplc="FFFFFFFF">
      <w:start w:val="1"/>
      <w:numFmt w:val="upperLetter"/>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28587203"/>
    <w:multiLevelType w:val="hybridMultilevel"/>
    <w:tmpl w:val="455C6948"/>
    <w:lvl w:ilvl="0" w:tplc="E2BCCAB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9E60D21"/>
    <w:multiLevelType w:val="hybridMultilevel"/>
    <w:tmpl w:val="6EEE3ECE"/>
    <w:lvl w:ilvl="0" w:tplc="C712B4B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7068B1"/>
    <w:multiLevelType w:val="hybridMultilevel"/>
    <w:tmpl w:val="5AF28A24"/>
    <w:lvl w:ilvl="0" w:tplc="0D98F2E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95A67A3"/>
    <w:multiLevelType w:val="hybridMultilevel"/>
    <w:tmpl w:val="E6EC739E"/>
    <w:lvl w:ilvl="0" w:tplc="2AD21E62">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B2A45E5"/>
    <w:multiLevelType w:val="hybridMultilevel"/>
    <w:tmpl w:val="2DB8523C"/>
    <w:lvl w:ilvl="0" w:tplc="60DAEA78">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E96258A"/>
    <w:multiLevelType w:val="hybridMultilevel"/>
    <w:tmpl w:val="9530FF64"/>
    <w:lvl w:ilvl="0" w:tplc="60DAEA78">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69A2610"/>
    <w:multiLevelType w:val="hybridMultilevel"/>
    <w:tmpl w:val="89840F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914167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0342700">
    <w:abstractNumId w:val="0"/>
  </w:num>
  <w:num w:numId="3" w16cid:durableId="39672143">
    <w:abstractNumId w:val="4"/>
  </w:num>
  <w:num w:numId="4" w16cid:durableId="656108581">
    <w:abstractNumId w:val="5"/>
  </w:num>
  <w:num w:numId="5" w16cid:durableId="1972787436">
    <w:abstractNumId w:val="7"/>
  </w:num>
  <w:num w:numId="6" w16cid:durableId="1593272933">
    <w:abstractNumId w:val="2"/>
  </w:num>
  <w:num w:numId="7" w16cid:durableId="2051344241">
    <w:abstractNumId w:val="1"/>
  </w:num>
  <w:num w:numId="8" w16cid:durableId="1210646761">
    <w:abstractNumId w:val="6"/>
  </w:num>
  <w:num w:numId="9" w16cid:durableId="5429109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AAA"/>
    <w:rsid w:val="000041EC"/>
    <w:rsid w:val="00011D68"/>
    <w:rsid w:val="000135AC"/>
    <w:rsid w:val="0002391D"/>
    <w:rsid w:val="00025792"/>
    <w:rsid w:val="00026640"/>
    <w:rsid w:val="00026A65"/>
    <w:rsid w:val="00027A85"/>
    <w:rsid w:val="00037FF6"/>
    <w:rsid w:val="00041203"/>
    <w:rsid w:val="0004706F"/>
    <w:rsid w:val="00050A63"/>
    <w:rsid w:val="000566EB"/>
    <w:rsid w:val="000569BD"/>
    <w:rsid w:val="00067601"/>
    <w:rsid w:val="00073A22"/>
    <w:rsid w:val="000745E6"/>
    <w:rsid w:val="00075203"/>
    <w:rsid w:val="000766FD"/>
    <w:rsid w:val="00077265"/>
    <w:rsid w:val="00083974"/>
    <w:rsid w:val="00091EF3"/>
    <w:rsid w:val="00093830"/>
    <w:rsid w:val="000942C2"/>
    <w:rsid w:val="00094E6A"/>
    <w:rsid w:val="000A21C0"/>
    <w:rsid w:val="000A38EF"/>
    <w:rsid w:val="000A68E5"/>
    <w:rsid w:val="000A6FCA"/>
    <w:rsid w:val="000A7695"/>
    <w:rsid w:val="000A7E3A"/>
    <w:rsid w:val="000B4AA9"/>
    <w:rsid w:val="000C103E"/>
    <w:rsid w:val="000C2206"/>
    <w:rsid w:val="000C29BD"/>
    <w:rsid w:val="000C7A79"/>
    <w:rsid w:val="000D1C45"/>
    <w:rsid w:val="000D2AC7"/>
    <w:rsid w:val="000D6FF2"/>
    <w:rsid w:val="000E18C9"/>
    <w:rsid w:val="000F0C33"/>
    <w:rsid w:val="000F705D"/>
    <w:rsid w:val="00106BF4"/>
    <w:rsid w:val="00115768"/>
    <w:rsid w:val="00117923"/>
    <w:rsid w:val="001211D6"/>
    <w:rsid w:val="00121E92"/>
    <w:rsid w:val="0012452C"/>
    <w:rsid w:val="00126F7D"/>
    <w:rsid w:val="00132574"/>
    <w:rsid w:val="001414DD"/>
    <w:rsid w:val="00144ED4"/>
    <w:rsid w:val="0014703A"/>
    <w:rsid w:val="00151CE2"/>
    <w:rsid w:val="00154444"/>
    <w:rsid w:val="001569BE"/>
    <w:rsid w:val="00165FFA"/>
    <w:rsid w:val="00166B1F"/>
    <w:rsid w:val="001679F1"/>
    <w:rsid w:val="00172251"/>
    <w:rsid w:val="001747A8"/>
    <w:rsid w:val="0017492C"/>
    <w:rsid w:val="00186BA8"/>
    <w:rsid w:val="001903F0"/>
    <w:rsid w:val="00190849"/>
    <w:rsid w:val="001934BE"/>
    <w:rsid w:val="00193B9B"/>
    <w:rsid w:val="00195604"/>
    <w:rsid w:val="001A0877"/>
    <w:rsid w:val="001A3F38"/>
    <w:rsid w:val="001A4259"/>
    <w:rsid w:val="001A56F3"/>
    <w:rsid w:val="001A5F7C"/>
    <w:rsid w:val="001A6EBB"/>
    <w:rsid w:val="001B0A07"/>
    <w:rsid w:val="001D14FC"/>
    <w:rsid w:val="001D290F"/>
    <w:rsid w:val="001D3565"/>
    <w:rsid w:val="001D7603"/>
    <w:rsid w:val="001E2E9D"/>
    <w:rsid w:val="001E4228"/>
    <w:rsid w:val="001E5596"/>
    <w:rsid w:val="001E7145"/>
    <w:rsid w:val="001F169C"/>
    <w:rsid w:val="001F3020"/>
    <w:rsid w:val="001F526E"/>
    <w:rsid w:val="001F5625"/>
    <w:rsid w:val="001F5F89"/>
    <w:rsid w:val="0020070C"/>
    <w:rsid w:val="00210DFB"/>
    <w:rsid w:val="00210EA7"/>
    <w:rsid w:val="00211B01"/>
    <w:rsid w:val="00220D28"/>
    <w:rsid w:val="0022214D"/>
    <w:rsid w:val="00225A45"/>
    <w:rsid w:val="002309CA"/>
    <w:rsid w:val="00231A65"/>
    <w:rsid w:val="00231E90"/>
    <w:rsid w:val="0023554D"/>
    <w:rsid w:val="00236AAA"/>
    <w:rsid w:val="002408A4"/>
    <w:rsid w:val="002424AA"/>
    <w:rsid w:val="0024353C"/>
    <w:rsid w:val="00244524"/>
    <w:rsid w:val="00245DEA"/>
    <w:rsid w:val="00246475"/>
    <w:rsid w:val="00246ABC"/>
    <w:rsid w:val="00252BEC"/>
    <w:rsid w:val="00252E77"/>
    <w:rsid w:val="002543B7"/>
    <w:rsid w:val="0025DA66"/>
    <w:rsid w:val="002606D0"/>
    <w:rsid w:val="00263106"/>
    <w:rsid w:val="00264EB1"/>
    <w:rsid w:val="00266360"/>
    <w:rsid w:val="00271BFC"/>
    <w:rsid w:val="00272FCF"/>
    <w:rsid w:val="002755B3"/>
    <w:rsid w:val="0027664F"/>
    <w:rsid w:val="00276946"/>
    <w:rsid w:val="00276B72"/>
    <w:rsid w:val="00281B7E"/>
    <w:rsid w:val="00283A18"/>
    <w:rsid w:val="00284B06"/>
    <w:rsid w:val="002A0D90"/>
    <w:rsid w:val="002A24DE"/>
    <w:rsid w:val="002B65DA"/>
    <w:rsid w:val="002C222A"/>
    <w:rsid w:val="002C40F9"/>
    <w:rsid w:val="002C4A5D"/>
    <w:rsid w:val="002C5FA7"/>
    <w:rsid w:val="002C6B64"/>
    <w:rsid w:val="002D007D"/>
    <w:rsid w:val="002D1A5F"/>
    <w:rsid w:val="002D326B"/>
    <w:rsid w:val="002D3EF0"/>
    <w:rsid w:val="002D51DB"/>
    <w:rsid w:val="002E0F91"/>
    <w:rsid w:val="002E6D47"/>
    <w:rsid w:val="002F7FA6"/>
    <w:rsid w:val="0030188A"/>
    <w:rsid w:val="00302EDB"/>
    <w:rsid w:val="00303263"/>
    <w:rsid w:val="0030439F"/>
    <w:rsid w:val="003071A2"/>
    <w:rsid w:val="00316316"/>
    <w:rsid w:val="00320B90"/>
    <w:rsid w:val="0032339B"/>
    <w:rsid w:val="00325AA8"/>
    <w:rsid w:val="00327FA8"/>
    <w:rsid w:val="00333C7C"/>
    <w:rsid w:val="003359B5"/>
    <w:rsid w:val="00341987"/>
    <w:rsid w:val="003471F8"/>
    <w:rsid w:val="00356ADC"/>
    <w:rsid w:val="0036021E"/>
    <w:rsid w:val="00360CFE"/>
    <w:rsid w:val="003611C5"/>
    <w:rsid w:val="00363091"/>
    <w:rsid w:val="003663B2"/>
    <w:rsid w:val="00366BBC"/>
    <w:rsid w:val="00370A0C"/>
    <w:rsid w:val="0037167E"/>
    <w:rsid w:val="00371D23"/>
    <w:rsid w:val="00372095"/>
    <w:rsid w:val="00373185"/>
    <w:rsid w:val="00376458"/>
    <w:rsid w:val="00377C7F"/>
    <w:rsid w:val="003815E8"/>
    <w:rsid w:val="003833F0"/>
    <w:rsid w:val="00386D8D"/>
    <w:rsid w:val="00387482"/>
    <w:rsid w:val="0039407D"/>
    <w:rsid w:val="003A1CB3"/>
    <w:rsid w:val="003A3C80"/>
    <w:rsid w:val="003A4FE3"/>
    <w:rsid w:val="003B1D33"/>
    <w:rsid w:val="003B5DCB"/>
    <w:rsid w:val="003B62C0"/>
    <w:rsid w:val="003C2721"/>
    <w:rsid w:val="003C35C6"/>
    <w:rsid w:val="003C3E77"/>
    <w:rsid w:val="003D47CA"/>
    <w:rsid w:val="003D4A2C"/>
    <w:rsid w:val="003D7537"/>
    <w:rsid w:val="003E2FAD"/>
    <w:rsid w:val="003E3400"/>
    <w:rsid w:val="003E6842"/>
    <w:rsid w:val="003F5B4A"/>
    <w:rsid w:val="003F5D39"/>
    <w:rsid w:val="00406EA3"/>
    <w:rsid w:val="0041076C"/>
    <w:rsid w:val="00410949"/>
    <w:rsid w:val="00410B06"/>
    <w:rsid w:val="00411809"/>
    <w:rsid w:val="00413262"/>
    <w:rsid w:val="004147B3"/>
    <w:rsid w:val="00417079"/>
    <w:rsid w:val="00424360"/>
    <w:rsid w:val="0043013A"/>
    <w:rsid w:val="00432072"/>
    <w:rsid w:val="00433EB2"/>
    <w:rsid w:val="00434EE7"/>
    <w:rsid w:val="00436D97"/>
    <w:rsid w:val="004417B4"/>
    <w:rsid w:val="00442263"/>
    <w:rsid w:val="00443DE1"/>
    <w:rsid w:val="00446ACF"/>
    <w:rsid w:val="004562B0"/>
    <w:rsid w:val="00457A51"/>
    <w:rsid w:val="0046421C"/>
    <w:rsid w:val="0046787D"/>
    <w:rsid w:val="00475D37"/>
    <w:rsid w:val="0047613D"/>
    <w:rsid w:val="00476CD6"/>
    <w:rsid w:val="00477BD8"/>
    <w:rsid w:val="004802C9"/>
    <w:rsid w:val="00487438"/>
    <w:rsid w:val="004908D2"/>
    <w:rsid w:val="0049170A"/>
    <w:rsid w:val="00492757"/>
    <w:rsid w:val="00492F34"/>
    <w:rsid w:val="0049416A"/>
    <w:rsid w:val="00494989"/>
    <w:rsid w:val="00496D5B"/>
    <w:rsid w:val="00497423"/>
    <w:rsid w:val="004A1E64"/>
    <w:rsid w:val="004A52F5"/>
    <w:rsid w:val="004A7EF3"/>
    <w:rsid w:val="004B2BC6"/>
    <w:rsid w:val="004B3C1D"/>
    <w:rsid w:val="004B3D2E"/>
    <w:rsid w:val="004C3939"/>
    <w:rsid w:val="004C4D2C"/>
    <w:rsid w:val="004C5764"/>
    <w:rsid w:val="004D1B91"/>
    <w:rsid w:val="004E019C"/>
    <w:rsid w:val="004F1744"/>
    <w:rsid w:val="004F5E28"/>
    <w:rsid w:val="00501E02"/>
    <w:rsid w:val="0051319E"/>
    <w:rsid w:val="005145F5"/>
    <w:rsid w:val="00521396"/>
    <w:rsid w:val="005237BA"/>
    <w:rsid w:val="005306D0"/>
    <w:rsid w:val="00531E48"/>
    <w:rsid w:val="00534B09"/>
    <w:rsid w:val="0054430F"/>
    <w:rsid w:val="0055073C"/>
    <w:rsid w:val="005514AB"/>
    <w:rsid w:val="005514C6"/>
    <w:rsid w:val="00552B6A"/>
    <w:rsid w:val="005573C4"/>
    <w:rsid w:val="00560BE4"/>
    <w:rsid w:val="005657A7"/>
    <w:rsid w:val="0057185C"/>
    <w:rsid w:val="005737B8"/>
    <w:rsid w:val="00574119"/>
    <w:rsid w:val="00581012"/>
    <w:rsid w:val="005858DA"/>
    <w:rsid w:val="005A13E8"/>
    <w:rsid w:val="005A2AE3"/>
    <w:rsid w:val="005B7C48"/>
    <w:rsid w:val="005C316D"/>
    <w:rsid w:val="005C42FE"/>
    <w:rsid w:val="005C625B"/>
    <w:rsid w:val="005C6B5D"/>
    <w:rsid w:val="005D3015"/>
    <w:rsid w:val="005D4531"/>
    <w:rsid w:val="005D6D43"/>
    <w:rsid w:val="005D7A73"/>
    <w:rsid w:val="005E09CE"/>
    <w:rsid w:val="005E2733"/>
    <w:rsid w:val="005E5158"/>
    <w:rsid w:val="005F0823"/>
    <w:rsid w:val="005F5A6F"/>
    <w:rsid w:val="005F7617"/>
    <w:rsid w:val="00601684"/>
    <w:rsid w:val="00602DED"/>
    <w:rsid w:val="00610CBE"/>
    <w:rsid w:val="00614211"/>
    <w:rsid w:val="00623470"/>
    <w:rsid w:val="00633328"/>
    <w:rsid w:val="00637396"/>
    <w:rsid w:val="00644F2E"/>
    <w:rsid w:val="006450FC"/>
    <w:rsid w:val="00653B17"/>
    <w:rsid w:val="006623AB"/>
    <w:rsid w:val="00667FBB"/>
    <w:rsid w:val="006711F9"/>
    <w:rsid w:val="00676024"/>
    <w:rsid w:val="00680F47"/>
    <w:rsid w:val="00682A95"/>
    <w:rsid w:val="00682FE7"/>
    <w:rsid w:val="00691659"/>
    <w:rsid w:val="00691B01"/>
    <w:rsid w:val="006926F9"/>
    <w:rsid w:val="00693853"/>
    <w:rsid w:val="006A1DDB"/>
    <w:rsid w:val="006A5944"/>
    <w:rsid w:val="006A7842"/>
    <w:rsid w:val="006B4849"/>
    <w:rsid w:val="006C2877"/>
    <w:rsid w:val="006C4843"/>
    <w:rsid w:val="006C5561"/>
    <w:rsid w:val="006C5D36"/>
    <w:rsid w:val="006C6347"/>
    <w:rsid w:val="006D2341"/>
    <w:rsid w:val="006E4894"/>
    <w:rsid w:val="006E4C1B"/>
    <w:rsid w:val="00701221"/>
    <w:rsid w:val="00712E15"/>
    <w:rsid w:val="007135FB"/>
    <w:rsid w:val="007152EF"/>
    <w:rsid w:val="00715B52"/>
    <w:rsid w:val="00721928"/>
    <w:rsid w:val="00725956"/>
    <w:rsid w:val="00725ABC"/>
    <w:rsid w:val="00726799"/>
    <w:rsid w:val="00726A2C"/>
    <w:rsid w:val="00727C42"/>
    <w:rsid w:val="00737E61"/>
    <w:rsid w:val="00743FC6"/>
    <w:rsid w:val="00745E05"/>
    <w:rsid w:val="007471C8"/>
    <w:rsid w:val="007477A1"/>
    <w:rsid w:val="00757402"/>
    <w:rsid w:val="0076064D"/>
    <w:rsid w:val="00767AF8"/>
    <w:rsid w:val="00772D7D"/>
    <w:rsid w:val="007745CE"/>
    <w:rsid w:val="00775A8C"/>
    <w:rsid w:val="00775C50"/>
    <w:rsid w:val="00781372"/>
    <w:rsid w:val="007821ED"/>
    <w:rsid w:val="007857EF"/>
    <w:rsid w:val="00786F4E"/>
    <w:rsid w:val="00786F67"/>
    <w:rsid w:val="00787657"/>
    <w:rsid w:val="007908DA"/>
    <w:rsid w:val="007A2553"/>
    <w:rsid w:val="007A3BDE"/>
    <w:rsid w:val="007A5E86"/>
    <w:rsid w:val="007B1383"/>
    <w:rsid w:val="007B3361"/>
    <w:rsid w:val="007B34E4"/>
    <w:rsid w:val="007B4029"/>
    <w:rsid w:val="007C1C93"/>
    <w:rsid w:val="007E0E19"/>
    <w:rsid w:val="007E17E3"/>
    <w:rsid w:val="007E30AE"/>
    <w:rsid w:val="007F315E"/>
    <w:rsid w:val="007F6AC9"/>
    <w:rsid w:val="00800E18"/>
    <w:rsid w:val="00804940"/>
    <w:rsid w:val="00810483"/>
    <w:rsid w:val="00813714"/>
    <w:rsid w:val="00813DC7"/>
    <w:rsid w:val="00813F8E"/>
    <w:rsid w:val="0083006A"/>
    <w:rsid w:val="00834C5C"/>
    <w:rsid w:val="00841764"/>
    <w:rsid w:val="00851EA7"/>
    <w:rsid w:val="008618A5"/>
    <w:rsid w:val="0086314C"/>
    <w:rsid w:val="00863486"/>
    <w:rsid w:val="00863A44"/>
    <w:rsid w:val="008665B9"/>
    <w:rsid w:val="00866F73"/>
    <w:rsid w:val="00867651"/>
    <w:rsid w:val="00867E3B"/>
    <w:rsid w:val="008709B8"/>
    <w:rsid w:val="00871A42"/>
    <w:rsid w:val="00872616"/>
    <w:rsid w:val="00873E65"/>
    <w:rsid w:val="00881E11"/>
    <w:rsid w:val="00891F2E"/>
    <w:rsid w:val="0089220C"/>
    <w:rsid w:val="008950DB"/>
    <w:rsid w:val="00897758"/>
    <w:rsid w:val="008A16AF"/>
    <w:rsid w:val="008A2F1B"/>
    <w:rsid w:val="008A5550"/>
    <w:rsid w:val="008B1836"/>
    <w:rsid w:val="008B18E8"/>
    <w:rsid w:val="008B7808"/>
    <w:rsid w:val="008C13A0"/>
    <w:rsid w:val="008C2D49"/>
    <w:rsid w:val="008D6605"/>
    <w:rsid w:val="008E1461"/>
    <w:rsid w:val="008E15F1"/>
    <w:rsid w:val="008E4437"/>
    <w:rsid w:val="008F4165"/>
    <w:rsid w:val="00903A1C"/>
    <w:rsid w:val="00903AF4"/>
    <w:rsid w:val="00905F38"/>
    <w:rsid w:val="0091062E"/>
    <w:rsid w:val="009111B0"/>
    <w:rsid w:val="00911895"/>
    <w:rsid w:val="009122B2"/>
    <w:rsid w:val="00921688"/>
    <w:rsid w:val="00922905"/>
    <w:rsid w:val="0092770D"/>
    <w:rsid w:val="00930172"/>
    <w:rsid w:val="00930C66"/>
    <w:rsid w:val="009371CE"/>
    <w:rsid w:val="009479F4"/>
    <w:rsid w:val="0095330A"/>
    <w:rsid w:val="00954018"/>
    <w:rsid w:val="00963187"/>
    <w:rsid w:val="00970555"/>
    <w:rsid w:val="009860ED"/>
    <w:rsid w:val="009913F4"/>
    <w:rsid w:val="009914C3"/>
    <w:rsid w:val="00995382"/>
    <w:rsid w:val="009A44CC"/>
    <w:rsid w:val="009A717D"/>
    <w:rsid w:val="009B02F3"/>
    <w:rsid w:val="009B231C"/>
    <w:rsid w:val="009B32EC"/>
    <w:rsid w:val="009B5538"/>
    <w:rsid w:val="009C5852"/>
    <w:rsid w:val="009C6B53"/>
    <w:rsid w:val="009D0C9D"/>
    <w:rsid w:val="009D143E"/>
    <w:rsid w:val="009D403D"/>
    <w:rsid w:val="009D7353"/>
    <w:rsid w:val="009E0A61"/>
    <w:rsid w:val="009E34DB"/>
    <w:rsid w:val="009F10B4"/>
    <w:rsid w:val="009F24C5"/>
    <w:rsid w:val="009F71C3"/>
    <w:rsid w:val="00A11C53"/>
    <w:rsid w:val="00A14898"/>
    <w:rsid w:val="00A162E6"/>
    <w:rsid w:val="00A2169A"/>
    <w:rsid w:val="00A27529"/>
    <w:rsid w:val="00A331B5"/>
    <w:rsid w:val="00A449E8"/>
    <w:rsid w:val="00A44B0C"/>
    <w:rsid w:val="00A47AD5"/>
    <w:rsid w:val="00A50FE1"/>
    <w:rsid w:val="00A51461"/>
    <w:rsid w:val="00A549DB"/>
    <w:rsid w:val="00A6042B"/>
    <w:rsid w:val="00A6342E"/>
    <w:rsid w:val="00A6609B"/>
    <w:rsid w:val="00A7536A"/>
    <w:rsid w:val="00A76534"/>
    <w:rsid w:val="00A804CA"/>
    <w:rsid w:val="00A854A8"/>
    <w:rsid w:val="00A863F9"/>
    <w:rsid w:val="00A87304"/>
    <w:rsid w:val="00A911B0"/>
    <w:rsid w:val="00A9536E"/>
    <w:rsid w:val="00A95A52"/>
    <w:rsid w:val="00AA1EA8"/>
    <w:rsid w:val="00AA49C4"/>
    <w:rsid w:val="00AA5F9D"/>
    <w:rsid w:val="00AA7705"/>
    <w:rsid w:val="00AB2F2A"/>
    <w:rsid w:val="00AB3249"/>
    <w:rsid w:val="00AB36AA"/>
    <w:rsid w:val="00AB7A01"/>
    <w:rsid w:val="00AC56C4"/>
    <w:rsid w:val="00AC7307"/>
    <w:rsid w:val="00AD264E"/>
    <w:rsid w:val="00AD4245"/>
    <w:rsid w:val="00AD7B41"/>
    <w:rsid w:val="00AE04AF"/>
    <w:rsid w:val="00AE1057"/>
    <w:rsid w:val="00AE1353"/>
    <w:rsid w:val="00AE4CBB"/>
    <w:rsid w:val="00AF1045"/>
    <w:rsid w:val="00AF15B9"/>
    <w:rsid w:val="00AF341E"/>
    <w:rsid w:val="00B01BD7"/>
    <w:rsid w:val="00B0541E"/>
    <w:rsid w:val="00B10CC4"/>
    <w:rsid w:val="00B1211B"/>
    <w:rsid w:val="00B17762"/>
    <w:rsid w:val="00B209E7"/>
    <w:rsid w:val="00B23F06"/>
    <w:rsid w:val="00B27DCA"/>
    <w:rsid w:val="00B313ED"/>
    <w:rsid w:val="00B33713"/>
    <w:rsid w:val="00B33956"/>
    <w:rsid w:val="00B4231C"/>
    <w:rsid w:val="00B426D9"/>
    <w:rsid w:val="00B47A45"/>
    <w:rsid w:val="00B55B60"/>
    <w:rsid w:val="00B618B1"/>
    <w:rsid w:val="00B755F0"/>
    <w:rsid w:val="00B761D1"/>
    <w:rsid w:val="00B854AE"/>
    <w:rsid w:val="00B85CDD"/>
    <w:rsid w:val="00B871FA"/>
    <w:rsid w:val="00B91C38"/>
    <w:rsid w:val="00B93BEF"/>
    <w:rsid w:val="00B94A3B"/>
    <w:rsid w:val="00BA54BB"/>
    <w:rsid w:val="00BA6BD6"/>
    <w:rsid w:val="00BC1621"/>
    <w:rsid w:val="00BC180B"/>
    <w:rsid w:val="00BC3F1B"/>
    <w:rsid w:val="00BC57C8"/>
    <w:rsid w:val="00BC69C7"/>
    <w:rsid w:val="00BD4914"/>
    <w:rsid w:val="00BD5982"/>
    <w:rsid w:val="00BE307C"/>
    <w:rsid w:val="00BE3C82"/>
    <w:rsid w:val="00BF5D1B"/>
    <w:rsid w:val="00C03F0D"/>
    <w:rsid w:val="00C047F8"/>
    <w:rsid w:val="00C0696E"/>
    <w:rsid w:val="00C07049"/>
    <w:rsid w:val="00C1037F"/>
    <w:rsid w:val="00C208CA"/>
    <w:rsid w:val="00C22068"/>
    <w:rsid w:val="00C25035"/>
    <w:rsid w:val="00C40E7B"/>
    <w:rsid w:val="00C51576"/>
    <w:rsid w:val="00C515F5"/>
    <w:rsid w:val="00C51A0F"/>
    <w:rsid w:val="00C51DEE"/>
    <w:rsid w:val="00C56E1B"/>
    <w:rsid w:val="00C659AF"/>
    <w:rsid w:val="00C6660B"/>
    <w:rsid w:val="00C72119"/>
    <w:rsid w:val="00C7302F"/>
    <w:rsid w:val="00C77207"/>
    <w:rsid w:val="00C77FFD"/>
    <w:rsid w:val="00C819F6"/>
    <w:rsid w:val="00C821AC"/>
    <w:rsid w:val="00C952E4"/>
    <w:rsid w:val="00C95559"/>
    <w:rsid w:val="00C96929"/>
    <w:rsid w:val="00CB2AAE"/>
    <w:rsid w:val="00CB612D"/>
    <w:rsid w:val="00CB6E2A"/>
    <w:rsid w:val="00CC27CD"/>
    <w:rsid w:val="00CC7E7C"/>
    <w:rsid w:val="00CD099D"/>
    <w:rsid w:val="00CD25CF"/>
    <w:rsid w:val="00CD535C"/>
    <w:rsid w:val="00CD637C"/>
    <w:rsid w:val="00CE204F"/>
    <w:rsid w:val="00CE4718"/>
    <w:rsid w:val="00CE57F2"/>
    <w:rsid w:val="00CF18E4"/>
    <w:rsid w:val="00CF6388"/>
    <w:rsid w:val="00CF7B66"/>
    <w:rsid w:val="00D00229"/>
    <w:rsid w:val="00D046D8"/>
    <w:rsid w:val="00D04E4B"/>
    <w:rsid w:val="00D05B01"/>
    <w:rsid w:val="00D07C8A"/>
    <w:rsid w:val="00D12264"/>
    <w:rsid w:val="00D14848"/>
    <w:rsid w:val="00D16050"/>
    <w:rsid w:val="00D16CE6"/>
    <w:rsid w:val="00D203D0"/>
    <w:rsid w:val="00D22FC5"/>
    <w:rsid w:val="00D23FBC"/>
    <w:rsid w:val="00D247BE"/>
    <w:rsid w:val="00D2633A"/>
    <w:rsid w:val="00D271B5"/>
    <w:rsid w:val="00D3382F"/>
    <w:rsid w:val="00D35B3E"/>
    <w:rsid w:val="00D364DF"/>
    <w:rsid w:val="00D3724F"/>
    <w:rsid w:val="00D47E74"/>
    <w:rsid w:val="00D50AA3"/>
    <w:rsid w:val="00D54EF6"/>
    <w:rsid w:val="00D56149"/>
    <w:rsid w:val="00D56CE2"/>
    <w:rsid w:val="00D57593"/>
    <w:rsid w:val="00D60F29"/>
    <w:rsid w:val="00D63614"/>
    <w:rsid w:val="00D67167"/>
    <w:rsid w:val="00D757D9"/>
    <w:rsid w:val="00D76D64"/>
    <w:rsid w:val="00D80975"/>
    <w:rsid w:val="00D80F91"/>
    <w:rsid w:val="00D82053"/>
    <w:rsid w:val="00D85743"/>
    <w:rsid w:val="00D872BD"/>
    <w:rsid w:val="00D87C53"/>
    <w:rsid w:val="00D93A64"/>
    <w:rsid w:val="00D9622C"/>
    <w:rsid w:val="00DA436F"/>
    <w:rsid w:val="00DA705D"/>
    <w:rsid w:val="00DB13AC"/>
    <w:rsid w:val="00DC013A"/>
    <w:rsid w:val="00DC3699"/>
    <w:rsid w:val="00DC42E0"/>
    <w:rsid w:val="00DC4B67"/>
    <w:rsid w:val="00DD0800"/>
    <w:rsid w:val="00DD5DFC"/>
    <w:rsid w:val="00DD79A0"/>
    <w:rsid w:val="00DF66DC"/>
    <w:rsid w:val="00E104B6"/>
    <w:rsid w:val="00E11601"/>
    <w:rsid w:val="00E12821"/>
    <w:rsid w:val="00E12946"/>
    <w:rsid w:val="00E1332C"/>
    <w:rsid w:val="00E15F2A"/>
    <w:rsid w:val="00E16B37"/>
    <w:rsid w:val="00E25751"/>
    <w:rsid w:val="00E27097"/>
    <w:rsid w:val="00E3092C"/>
    <w:rsid w:val="00E3732E"/>
    <w:rsid w:val="00E420D9"/>
    <w:rsid w:val="00E4517C"/>
    <w:rsid w:val="00E51BFD"/>
    <w:rsid w:val="00E56220"/>
    <w:rsid w:val="00E60E14"/>
    <w:rsid w:val="00E65DF3"/>
    <w:rsid w:val="00E7061A"/>
    <w:rsid w:val="00E71904"/>
    <w:rsid w:val="00E755D7"/>
    <w:rsid w:val="00E75F8E"/>
    <w:rsid w:val="00E808A6"/>
    <w:rsid w:val="00E820CA"/>
    <w:rsid w:val="00E822E6"/>
    <w:rsid w:val="00E86C1B"/>
    <w:rsid w:val="00E96F48"/>
    <w:rsid w:val="00E970E1"/>
    <w:rsid w:val="00EA3001"/>
    <w:rsid w:val="00EA5DBA"/>
    <w:rsid w:val="00EB10C0"/>
    <w:rsid w:val="00EB2584"/>
    <w:rsid w:val="00EB3C8A"/>
    <w:rsid w:val="00EC1212"/>
    <w:rsid w:val="00EC4120"/>
    <w:rsid w:val="00ED5B40"/>
    <w:rsid w:val="00ED7598"/>
    <w:rsid w:val="00EE086A"/>
    <w:rsid w:val="00EF6895"/>
    <w:rsid w:val="00F006F8"/>
    <w:rsid w:val="00F01D9D"/>
    <w:rsid w:val="00F0207E"/>
    <w:rsid w:val="00F02733"/>
    <w:rsid w:val="00F03A82"/>
    <w:rsid w:val="00F040CE"/>
    <w:rsid w:val="00F06B74"/>
    <w:rsid w:val="00F135C5"/>
    <w:rsid w:val="00F13B4E"/>
    <w:rsid w:val="00F17FA2"/>
    <w:rsid w:val="00F260CC"/>
    <w:rsid w:val="00F264BA"/>
    <w:rsid w:val="00F30180"/>
    <w:rsid w:val="00F35103"/>
    <w:rsid w:val="00F36160"/>
    <w:rsid w:val="00F4183A"/>
    <w:rsid w:val="00F45DDC"/>
    <w:rsid w:val="00F5078B"/>
    <w:rsid w:val="00F537D5"/>
    <w:rsid w:val="00F572BB"/>
    <w:rsid w:val="00F60169"/>
    <w:rsid w:val="00F62609"/>
    <w:rsid w:val="00F6365F"/>
    <w:rsid w:val="00F64F08"/>
    <w:rsid w:val="00F66899"/>
    <w:rsid w:val="00F70E5C"/>
    <w:rsid w:val="00F80232"/>
    <w:rsid w:val="00F86C45"/>
    <w:rsid w:val="00F87810"/>
    <w:rsid w:val="00F906D1"/>
    <w:rsid w:val="00F91285"/>
    <w:rsid w:val="00F9683F"/>
    <w:rsid w:val="00F976B7"/>
    <w:rsid w:val="00FB1CCD"/>
    <w:rsid w:val="00FC02EE"/>
    <w:rsid w:val="00FC04EF"/>
    <w:rsid w:val="00FC32DB"/>
    <w:rsid w:val="00FC4746"/>
    <w:rsid w:val="00FC5A3C"/>
    <w:rsid w:val="00FE5637"/>
    <w:rsid w:val="00FF4E99"/>
    <w:rsid w:val="010661E6"/>
    <w:rsid w:val="01B675BA"/>
    <w:rsid w:val="028E3C84"/>
    <w:rsid w:val="031DA67F"/>
    <w:rsid w:val="03BD5E94"/>
    <w:rsid w:val="04139845"/>
    <w:rsid w:val="0429D5C8"/>
    <w:rsid w:val="059134F1"/>
    <w:rsid w:val="05B5806A"/>
    <w:rsid w:val="05F2179B"/>
    <w:rsid w:val="05F59320"/>
    <w:rsid w:val="061A546B"/>
    <w:rsid w:val="06F78B40"/>
    <w:rsid w:val="0830E7B9"/>
    <w:rsid w:val="0888F9B2"/>
    <w:rsid w:val="08A391D5"/>
    <w:rsid w:val="0968816C"/>
    <w:rsid w:val="09B076A3"/>
    <w:rsid w:val="0A552792"/>
    <w:rsid w:val="0A785185"/>
    <w:rsid w:val="0ABE5B4D"/>
    <w:rsid w:val="0B14B6F0"/>
    <w:rsid w:val="0B16FEFF"/>
    <w:rsid w:val="0C311134"/>
    <w:rsid w:val="0C940115"/>
    <w:rsid w:val="0D0B4F8A"/>
    <w:rsid w:val="0D2E2F8C"/>
    <w:rsid w:val="0ECD6D3E"/>
    <w:rsid w:val="0F1739CF"/>
    <w:rsid w:val="102B872D"/>
    <w:rsid w:val="103F26E1"/>
    <w:rsid w:val="105669A8"/>
    <w:rsid w:val="1084C5F3"/>
    <w:rsid w:val="1098F456"/>
    <w:rsid w:val="10F4857D"/>
    <w:rsid w:val="11A68795"/>
    <w:rsid w:val="11F3E4BC"/>
    <w:rsid w:val="1256D234"/>
    <w:rsid w:val="125E5AFB"/>
    <w:rsid w:val="133381FA"/>
    <w:rsid w:val="1339880A"/>
    <w:rsid w:val="14A5D90E"/>
    <w:rsid w:val="15B61F49"/>
    <w:rsid w:val="1643147F"/>
    <w:rsid w:val="16722198"/>
    <w:rsid w:val="16C9A981"/>
    <w:rsid w:val="16D2232D"/>
    <w:rsid w:val="17323467"/>
    <w:rsid w:val="17DC0D12"/>
    <w:rsid w:val="1824829C"/>
    <w:rsid w:val="1874CD1A"/>
    <w:rsid w:val="195CBAE2"/>
    <w:rsid w:val="19FA5E5F"/>
    <w:rsid w:val="1A06504F"/>
    <w:rsid w:val="1A0C3167"/>
    <w:rsid w:val="1A1A085D"/>
    <w:rsid w:val="1A7C0B29"/>
    <w:rsid w:val="1AFE70C8"/>
    <w:rsid w:val="1BA9F13A"/>
    <w:rsid w:val="1BCBA524"/>
    <w:rsid w:val="1BDC928A"/>
    <w:rsid w:val="1C2B16FF"/>
    <w:rsid w:val="1C7D298D"/>
    <w:rsid w:val="1CC4C0D6"/>
    <w:rsid w:val="1DAFBF18"/>
    <w:rsid w:val="1DC4B463"/>
    <w:rsid w:val="1E0CDEBC"/>
    <w:rsid w:val="1E8E77C3"/>
    <w:rsid w:val="1EEBE202"/>
    <w:rsid w:val="1F16F325"/>
    <w:rsid w:val="1F24A40A"/>
    <w:rsid w:val="1F3C2328"/>
    <w:rsid w:val="1F5135A3"/>
    <w:rsid w:val="201104BD"/>
    <w:rsid w:val="20DB40E7"/>
    <w:rsid w:val="223BE325"/>
    <w:rsid w:val="226F6BC5"/>
    <w:rsid w:val="2309796B"/>
    <w:rsid w:val="239496F3"/>
    <w:rsid w:val="23A9E0C8"/>
    <w:rsid w:val="248A3A71"/>
    <w:rsid w:val="25EC0854"/>
    <w:rsid w:val="265BC101"/>
    <w:rsid w:val="26AFDBFB"/>
    <w:rsid w:val="27A8EF3E"/>
    <w:rsid w:val="283550A2"/>
    <w:rsid w:val="286CE66F"/>
    <w:rsid w:val="287A1A06"/>
    <w:rsid w:val="29605D1D"/>
    <w:rsid w:val="29D8A631"/>
    <w:rsid w:val="2A63762A"/>
    <w:rsid w:val="2A9F8420"/>
    <w:rsid w:val="2ADF460A"/>
    <w:rsid w:val="2BB4E783"/>
    <w:rsid w:val="2C089D0C"/>
    <w:rsid w:val="2C5C4C28"/>
    <w:rsid w:val="2C76E56A"/>
    <w:rsid w:val="2DC40BE9"/>
    <w:rsid w:val="2DE20BEF"/>
    <w:rsid w:val="2E9C6A27"/>
    <w:rsid w:val="2ED9C863"/>
    <w:rsid w:val="2F8850EB"/>
    <w:rsid w:val="2FBE4ECE"/>
    <w:rsid w:val="311E8660"/>
    <w:rsid w:val="325F5717"/>
    <w:rsid w:val="3295800B"/>
    <w:rsid w:val="331E060F"/>
    <w:rsid w:val="3350578C"/>
    <w:rsid w:val="33794265"/>
    <w:rsid w:val="33FD94F4"/>
    <w:rsid w:val="3444601F"/>
    <w:rsid w:val="3485A816"/>
    <w:rsid w:val="3617C769"/>
    <w:rsid w:val="36311B4E"/>
    <w:rsid w:val="36FE56B3"/>
    <w:rsid w:val="3785FEC1"/>
    <w:rsid w:val="37EE3FCA"/>
    <w:rsid w:val="38AE5776"/>
    <w:rsid w:val="3923AD29"/>
    <w:rsid w:val="3950CDB9"/>
    <w:rsid w:val="39E6B50A"/>
    <w:rsid w:val="3A41C4E7"/>
    <w:rsid w:val="3A591386"/>
    <w:rsid w:val="3A78BE3D"/>
    <w:rsid w:val="3A814120"/>
    <w:rsid w:val="3B4246EF"/>
    <w:rsid w:val="3B4E9C8C"/>
    <w:rsid w:val="3BEE5238"/>
    <w:rsid w:val="3C64EC68"/>
    <w:rsid w:val="3CB8E366"/>
    <w:rsid w:val="3D3FF78D"/>
    <w:rsid w:val="3E9E9444"/>
    <w:rsid w:val="3EDD6136"/>
    <w:rsid w:val="3F1C05C4"/>
    <w:rsid w:val="406C9B4F"/>
    <w:rsid w:val="40F973B0"/>
    <w:rsid w:val="410D8DFC"/>
    <w:rsid w:val="41C2EC5B"/>
    <w:rsid w:val="41ED7C9D"/>
    <w:rsid w:val="420E9623"/>
    <w:rsid w:val="4219C6F4"/>
    <w:rsid w:val="424F2B04"/>
    <w:rsid w:val="42B0515C"/>
    <w:rsid w:val="43777A2F"/>
    <w:rsid w:val="4412ACDC"/>
    <w:rsid w:val="441FD155"/>
    <w:rsid w:val="44836376"/>
    <w:rsid w:val="44AE80A9"/>
    <w:rsid w:val="453B5C41"/>
    <w:rsid w:val="461A8B05"/>
    <w:rsid w:val="46BAB2B8"/>
    <w:rsid w:val="48921E89"/>
    <w:rsid w:val="4910F027"/>
    <w:rsid w:val="49279BFC"/>
    <w:rsid w:val="4965DD46"/>
    <w:rsid w:val="49FD855B"/>
    <w:rsid w:val="4A0FF6F6"/>
    <w:rsid w:val="4A2CCEB3"/>
    <w:rsid w:val="4AB8C4ED"/>
    <w:rsid w:val="4C411ADE"/>
    <w:rsid w:val="4CBCF34D"/>
    <w:rsid w:val="4CD4E106"/>
    <w:rsid w:val="4D2A19EC"/>
    <w:rsid w:val="4E77BED6"/>
    <w:rsid w:val="4EB3445C"/>
    <w:rsid w:val="4ECBE825"/>
    <w:rsid w:val="4ED51A79"/>
    <w:rsid w:val="4F6BD1BD"/>
    <w:rsid w:val="4FB275EB"/>
    <w:rsid w:val="4FE3F1AF"/>
    <w:rsid w:val="50FB59E5"/>
    <w:rsid w:val="51EB551F"/>
    <w:rsid w:val="52332E7A"/>
    <w:rsid w:val="5234CD69"/>
    <w:rsid w:val="5241143F"/>
    <w:rsid w:val="524FECE2"/>
    <w:rsid w:val="52F30746"/>
    <w:rsid w:val="53286D5E"/>
    <w:rsid w:val="533DE6AA"/>
    <w:rsid w:val="5417B6BB"/>
    <w:rsid w:val="54282D43"/>
    <w:rsid w:val="543E47DC"/>
    <w:rsid w:val="545BF003"/>
    <w:rsid w:val="54D65E90"/>
    <w:rsid w:val="5506D197"/>
    <w:rsid w:val="55FF5529"/>
    <w:rsid w:val="56187D4B"/>
    <w:rsid w:val="5672800B"/>
    <w:rsid w:val="568304E6"/>
    <w:rsid w:val="570F5FCD"/>
    <w:rsid w:val="5712718B"/>
    <w:rsid w:val="571A749B"/>
    <w:rsid w:val="5744BACF"/>
    <w:rsid w:val="5752A305"/>
    <w:rsid w:val="576634BF"/>
    <w:rsid w:val="57BDB7FF"/>
    <w:rsid w:val="585641E2"/>
    <w:rsid w:val="58739C1A"/>
    <w:rsid w:val="58AB4496"/>
    <w:rsid w:val="58AE65CD"/>
    <w:rsid w:val="596C4860"/>
    <w:rsid w:val="5971AC52"/>
    <w:rsid w:val="5AD0334C"/>
    <w:rsid w:val="5B64B714"/>
    <w:rsid w:val="5B82F430"/>
    <w:rsid w:val="5C6F9438"/>
    <w:rsid w:val="5C99E16A"/>
    <w:rsid w:val="5DC6DF54"/>
    <w:rsid w:val="5DCDFCB4"/>
    <w:rsid w:val="5E15AE4D"/>
    <w:rsid w:val="5F4F7680"/>
    <w:rsid w:val="61E847E2"/>
    <w:rsid w:val="629E6D65"/>
    <w:rsid w:val="62E7733F"/>
    <w:rsid w:val="631DA533"/>
    <w:rsid w:val="644C37D1"/>
    <w:rsid w:val="64937E63"/>
    <w:rsid w:val="6497851B"/>
    <w:rsid w:val="64AB3BD5"/>
    <w:rsid w:val="64C5C8C8"/>
    <w:rsid w:val="650FB59D"/>
    <w:rsid w:val="65430A59"/>
    <w:rsid w:val="656B0706"/>
    <w:rsid w:val="6576F91A"/>
    <w:rsid w:val="66431B98"/>
    <w:rsid w:val="6654A559"/>
    <w:rsid w:val="66AB5E69"/>
    <w:rsid w:val="678276E8"/>
    <w:rsid w:val="67AAFF93"/>
    <w:rsid w:val="6884B119"/>
    <w:rsid w:val="689CE787"/>
    <w:rsid w:val="68F2DC68"/>
    <w:rsid w:val="690FDEA2"/>
    <w:rsid w:val="69F4E937"/>
    <w:rsid w:val="6A1E3263"/>
    <w:rsid w:val="6ADDDCF7"/>
    <w:rsid w:val="6D1A25E4"/>
    <w:rsid w:val="6E3E83AB"/>
    <w:rsid w:val="6EB6BF13"/>
    <w:rsid w:val="6EC9A1A7"/>
    <w:rsid w:val="6F6CF088"/>
    <w:rsid w:val="706E9496"/>
    <w:rsid w:val="708FBA5F"/>
    <w:rsid w:val="70C00503"/>
    <w:rsid w:val="70E60C27"/>
    <w:rsid w:val="712CA074"/>
    <w:rsid w:val="7182D01C"/>
    <w:rsid w:val="72585578"/>
    <w:rsid w:val="734231F3"/>
    <w:rsid w:val="7361C492"/>
    <w:rsid w:val="73930AE1"/>
    <w:rsid w:val="73BEAC5C"/>
    <w:rsid w:val="73C25054"/>
    <w:rsid w:val="74AAC078"/>
    <w:rsid w:val="74FB85E5"/>
    <w:rsid w:val="7526A7CC"/>
    <w:rsid w:val="755919FC"/>
    <w:rsid w:val="75C687B1"/>
    <w:rsid w:val="76008805"/>
    <w:rsid w:val="7605890D"/>
    <w:rsid w:val="7641EA28"/>
    <w:rsid w:val="76DD1F0C"/>
    <w:rsid w:val="77070EA4"/>
    <w:rsid w:val="7734A843"/>
    <w:rsid w:val="7774F0B7"/>
    <w:rsid w:val="778B57E4"/>
    <w:rsid w:val="779C9D78"/>
    <w:rsid w:val="77F1B541"/>
    <w:rsid w:val="7802C61F"/>
    <w:rsid w:val="78C9B10D"/>
    <w:rsid w:val="79074844"/>
    <w:rsid w:val="7A0A1D1D"/>
    <w:rsid w:val="7A32F3A1"/>
    <w:rsid w:val="7A99C81F"/>
    <w:rsid w:val="7AEA7732"/>
    <w:rsid w:val="7B057DA4"/>
    <w:rsid w:val="7C7DE3AA"/>
    <w:rsid w:val="7C9D34B3"/>
    <w:rsid w:val="7CCD88E1"/>
    <w:rsid w:val="7D0D38A6"/>
    <w:rsid w:val="7D7E8E8C"/>
    <w:rsid w:val="7D934C8D"/>
    <w:rsid w:val="7DD37D0E"/>
    <w:rsid w:val="7E4A2276"/>
    <w:rsid w:val="7E6D4319"/>
    <w:rsid w:val="7EFB71E5"/>
    <w:rsid w:val="7F6DDCD5"/>
    <w:rsid w:val="7FB33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BCFB74"/>
  <w15:docId w15:val="{B4B7391C-0FE2-447C-8DFF-A727FE87A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4531"/>
    <w:rPr>
      <w:color w:val="0000FF"/>
      <w:u w:val="single"/>
    </w:rPr>
  </w:style>
  <w:style w:type="paragraph" w:styleId="ListParagraph">
    <w:name w:val="List Paragraph"/>
    <w:basedOn w:val="Normal"/>
    <w:uiPriority w:val="34"/>
    <w:qFormat/>
    <w:rsid w:val="00DA705D"/>
    <w:pPr>
      <w:spacing w:after="0" w:line="240" w:lineRule="auto"/>
      <w:ind w:left="720"/>
    </w:pPr>
    <w:rPr>
      <w:rFonts w:ascii="Aptos" w:eastAsiaTheme="minorHAnsi" w:hAnsi="Aptos" w:cs="Aptos"/>
      <w:kern w:val="0"/>
      <w:sz w:val="22"/>
      <w:szCs w:val="22"/>
    </w:rPr>
  </w:style>
  <w:style w:type="character" w:styleId="CommentReference">
    <w:name w:val="annotation reference"/>
    <w:basedOn w:val="DefaultParagraphFont"/>
    <w:uiPriority w:val="99"/>
    <w:semiHidden/>
    <w:unhideWhenUsed/>
    <w:rsid w:val="00F62609"/>
    <w:rPr>
      <w:sz w:val="16"/>
      <w:szCs w:val="16"/>
    </w:rPr>
  </w:style>
  <w:style w:type="paragraph" w:styleId="CommentText">
    <w:name w:val="annotation text"/>
    <w:basedOn w:val="Normal"/>
    <w:link w:val="CommentTextChar"/>
    <w:uiPriority w:val="99"/>
    <w:unhideWhenUsed/>
    <w:rsid w:val="00F62609"/>
    <w:pPr>
      <w:spacing w:line="240" w:lineRule="auto"/>
    </w:pPr>
    <w:rPr>
      <w:sz w:val="20"/>
      <w:szCs w:val="20"/>
    </w:rPr>
  </w:style>
  <w:style w:type="character" w:customStyle="1" w:styleId="CommentTextChar">
    <w:name w:val="Comment Text Char"/>
    <w:basedOn w:val="DefaultParagraphFont"/>
    <w:link w:val="CommentText"/>
    <w:uiPriority w:val="99"/>
    <w:rsid w:val="00F62609"/>
    <w:rPr>
      <w:sz w:val="20"/>
      <w:szCs w:val="20"/>
    </w:rPr>
  </w:style>
  <w:style w:type="paragraph" w:styleId="CommentSubject">
    <w:name w:val="annotation subject"/>
    <w:basedOn w:val="CommentText"/>
    <w:next w:val="CommentText"/>
    <w:link w:val="CommentSubjectChar"/>
    <w:uiPriority w:val="99"/>
    <w:semiHidden/>
    <w:unhideWhenUsed/>
    <w:rsid w:val="00F62609"/>
    <w:rPr>
      <w:b/>
      <w:bCs/>
    </w:rPr>
  </w:style>
  <w:style w:type="character" w:customStyle="1" w:styleId="CommentSubjectChar">
    <w:name w:val="Comment Subject Char"/>
    <w:basedOn w:val="CommentTextChar"/>
    <w:link w:val="CommentSubject"/>
    <w:uiPriority w:val="99"/>
    <w:semiHidden/>
    <w:rsid w:val="00F62609"/>
    <w:rPr>
      <w:b/>
      <w:bCs/>
      <w:sz w:val="20"/>
      <w:szCs w:val="20"/>
    </w:rPr>
  </w:style>
  <w:style w:type="paragraph" w:styleId="Revision">
    <w:name w:val="Revision"/>
    <w:hidden/>
    <w:uiPriority w:val="99"/>
    <w:semiHidden/>
    <w:rsid w:val="00775A8C"/>
    <w:pPr>
      <w:spacing w:after="0" w:line="240" w:lineRule="auto"/>
    </w:pPr>
  </w:style>
  <w:style w:type="paragraph" w:customStyle="1" w:styleId="Default">
    <w:name w:val="Default"/>
    <w:rsid w:val="00C515F5"/>
    <w:pPr>
      <w:autoSpaceDE w:val="0"/>
      <w:autoSpaceDN w:val="0"/>
      <w:adjustRightInd w:val="0"/>
      <w:spacing w:after="0" w:line="240" w:lineRule="auto"/>
    </w:pPr>
    <w:rPr>
      <w:rFonts w:ascii="Calibri" w:hAnsi="Calibri" w:cs="Calibri"/>
      <w:color w:val="000000"/>
      <w:kern w:val="0"/>
    </w:rPr>
  </w:style>
  <w:style w:type="paragraph" w:styleId="Header">
    <w:name w:val="header"/>
    <w:basedOn w:val="Normal"/>
    <w:link w:val="HeaderChar"/>
    <w:uiPriority w:val="99"/>
    <w:unhideWhenUsed/>
    <w:rsid w:val="009D4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03D"/>
  </w:style>
  <w:style w:type="paragraph" w:styleId="Footer">
    <w:name w:val="footer"/>
    <w:basedOn w:val="Normal"/>
    <w:link w:val="FooterChar"/>
    <w:uiPriority w:val="99"/>
    <w:unhideWhenUsed/>
    <w:rsid w:val="009D4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03D"/>
  </w:style>
  <w:style w:type="character" w:styleId="UnresolvedMention">
    <w:name w:val="Unresolved Mention"/>
    <w:basedOn w:val="DefaultParagraphFont"/>
    <w:uiPriority w:val="99"/>
    <w:semiHidden/>
    <w:unhideWhenUsed/>
    <w:rsid w:val="00513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5860">
      <w:bodyDiv w:val="1"/>
      <w:marLeft w:val="0"/>
      <w:marRight w:val="0"/>
      <w:marTop w:val="0"/>
      <w:marBottom w:val="0"/>
      <w:divBdr>
        <w:top w:val="none" w:sz="0" w:space="0" w:color="auto"/>
        <w:left w:val="none" w:sz="0" w:space="0" w:color="auto"/>
        <w:bottom w:val="none" w:sz="0" w:space="0" w:color="auto"/>
        <w:right w:val="none" w:sz="0" w:space="0" w:color="auto"/>
      </w:divBdr>
    </w:div>
    <w:div w:id="149061434">
      <w:bodyDiv w:val="1"/>
      <w:marLeft w:val="0"/>
      <w:marRight w:val="0"/>
      <w:marTop w:val="0"/>
      <w:marBottom w:val="0"/>
      <w:divBdr>
        <w:top w:val="none" w:sz="0" w:space="0" w:color="auto"/>
        <w:left w:val="none" w:sz="0" w:space="0" w:color="auto"/>
        <w:bottom w:val="none" w:sz="0" w:space="0" w:color="auto"/>
        <w:right w:val="none" w:sz="0" w:space="0" w:color="auto"/>
      </w:divBdr>
    </w:div>
    <w:div w:id="482624057">
      <w:bodyDiv w:val="1"/>
      <w:marLeft w:val="0"/>
      <w:marRight w:val="0"/>
      <w:marTop w:val="0"/>
      <w:marBottom w:val="0"/>
      <w:divBdr>
        <w:top w:val="none" w:sz="0" w:space="0" w:color="auto"/>
        <w:left w:val="none" w:sz="0" w:space="0" w:color="auto"/>
        <w:bottom w:val="none" w:sz="0" w:space="0" w:color="auto"/>
        <w:right w:val="none" w:sz="0" w:space="0" w:color="auto"/>
      </w:divBdr>
    </w:div>
    <w:div w:id="767194373">
      <w:bodyDiv w:val="1"/>
      <w:marLeft w:val="0"/>
      <w:marRight w:val="0"/>
      <w:marTop w:val="0"/>
      <w:marBottom w:val="0"/>
      <w:divBdr>
        <w:top w:val="none" w:sz="0" w:space="0" w:color="auto"/>
        <w:left w:val="none" w:sz="0" w:space="0" w:color="auto"/>
        <w:bottom w:val="none" w:sz="0" w:space="0" w:color="auto"/>
        <w:right w:val="none" w:sz="0" w:space="0" w:color="auto"/>
      </w:divBdr>
    </w:div>
    <w:div w:id="2080596485">
      <w:bodyDiv w:val="1"/>
      <w:marLeft w:val="0"/>
      <w:marRight w:val="0"/>
      <w:marTop w:val="0"/>
      <w:marBottom w:val="0"/>
      <w:divBdr>
        <w:top w:val="none" w:sz="0" w:space="0" w:color="auto"/>
        <w:left w:val="none" w:sz="0" w:space="0" w:color="auto"/>
        <w:bottom w:val="none" w:sz="0" w:space="0" w:color="auto"/>
        <w:right w:val="none" w:sz="0" w:space="0" w:color="auto"/>
      </w:divBdr>
    </w:div>
    <w:div w:id="2131243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249</Words>
  <Characters>1447</Characters>
  <Application>Microsoft Office Word</Application>
  <DocSecurity>0</DocSecurity>
  <Lines>55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Megan Livermore</dc:creator>
  <cp:lastModifiedBy>Heather Davis-Warren</cp:lastModifiedBy>
  <cp:revision>21</cp:revision>
  <dcterms:created xsi:type="dcterms:W3CDTF">2026-02-19T23:28:00Z</dcterms:created>
  <dcterms:modified xsi:type="dcterms:W3CDTF">2026-08-07T19:11:00Z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a1fdf07b420b9f8abbff59f4451aa71e879fa3531fe81d4e6f99685c70934cea</vt:lpwstr>
  </property>
</Properties>
</file>