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FA8AF6" w14:textId="7B6802A4" w:rsidR="00236AAA" w:rsidRPr="001B50FD" w:rsidRDefault="00236AAA" w:rsidP="007617A1">
      <w:pPr>
        <w:jc w:val="left"/>
        <w:rPr>
          <w:sz w:val="26"/>
          <w:szCs w:val="26"/>
        </w:rPr>
      </w:pPr>
    </w:p>
    <w:p w14:paraId="4714C304" w14:textId="77777777" w:rsidR="004F3C4D" w:rsidRPr="001B50FD" w:rsidRDefault="004F3C4D" w:rsidP="00DA14A7">
      <w:pPr>
        <w:jc w:val="center"/>
        <w:rPr>
          <w:b/>
          <w:bCs/>
          <w:u w:val="single"/>
        </w:rPr>
      </w:pPr>
    </w:p>
    <w:p w14:paraId="0EB1AA28" w14:textId="07898366" w:rsidR="00236AAA" w:rsidRPr="001B50FD" w:rsidRDefault="00574119" w:rsidP="00DA14A7">
      <w:pPr>
        <w:jc w:val="center"/>
        <w:rPr>
          <w:b/>
          <w:bCs/>
          <w:u w:val="single"/>
        </w:rPr>
      </w:pPr>
      <w:r w:rsidRPr="001B50FD">
        <w:rPr>
          <w:b/>
          <w:bCs/>
        </w:rPr>
        <w:t>OPEN SESSION MINUTES</w:t>
      </w:r>
    </w:p>
    <w:p w14:paraId="50D96924" w14:textId="77777777" w:rsidR="00236AAA" w:rsidRPr="001B50FD" w:rsidRDefault="00574119" w:rsidP="00DA14A7">
      <w:pPr>
        <w:jc w:val="center"/>
        <w:rPr>
          <w:b/>
          <w:bCs/>
        </w:rPr>
      </w:pPr>
      <w:r w:rsidRPr="001B50FD">
        <w:rPr>
          <w:b/>
          <w:bCs/>
        </w:rPr>
        <w:t>OREGON STATE BAR</w:t>
      </w:r>
    </w:p>
    <w:p w14:paraId="3FA37527" w14:textId="77777777" w:rsidR="00236AAA" w:rsidRPr="001B50FD" w:rsidRDefault="00574119" w:rsidP="00DA14A7">
      <w:pPr>
        <w:jc w:val="center"/>
        <w:rPr>
          <w:b/>
          <w:bCs/>
        </w:rPr>
      </w:pPr>
      <w:r w:rsidRPr="001B50FD">
        <w:rPr>
          <w:b/>
          <w:bCs/>
        </w:rPr>
        <w:t>PROFESSIONAL LIABILITY FUND</w:t>
      </w:r>
    </w:p>
    <w:p w14:paraId="7CD2224B" w14:textId="77777777" w:rsidR="00236AAA" w:rsidRPr="001B50FD" w:rsidRDefault="00574119" w:rsidP="00DA14A7">
      <w:pPr>
        <w:jc w:val="center"/>
        <w:rPr>
          <w:b/>
          <w:bCs/>
        </w:rPr>
      </w:pPr>
      <w:r w:rsidRPr="001B50FD">
        <w:rPr>
          <w:b/>
          <w:bCs/>
        </w:rPr>
        <w:t>BOARD OF DIRECTORS</w:t>
      </w:r>
    </w:p>
    <w:p w14:paraId="247AA23D" w14:textId="77777777" w:rsidR="00236AAA" w:rsidRPr="001B50FD" w:rsidRDefault="00236AAA" w:rsidP="00DA14A7">
      <w:pPr>
        <w:jc w:val="center"/>
        <w:rPr>
          <w:b/>
          <w:bCs/>
        </w:rPr>
      </w:pPr>
    </w:p>
    <w:p w14:paraId="0FAED5E8" w14:textId="2987F531" w:rsidR="00236AAA" w:rsidRPr="001B50FD" w:rsidRDefault="00DE5AE2" w:rsidP="00DA14A7">
      <w:pPr>
        <w:jc w:val="center"/>
        <w:rPr>
          <w:b/>
          <w:bCs/>
        </w:rPr>
      </w:pPr>
      <w:r w:rsidRPr="001B50FD">
        <w:rPr>
          <w:b/>
          <w:bCs/>
        </w:rPr>
        <w:t>August</w:t>
      </w:r>
      <w:r w:rsidR="00A34AA3" w:rsidRPr="001B50FD">
        <w:rPr>
          <w:b/>
          <w:bCs/>
        </w:rPr>
        <w:t xml:space="preserve"> </w:t>
      </w:r>
      <w:r w:rsidR="00325DBC" w:rsidRPr="001B50FD">
        <w:rPr>
          <w:b/>
          <w:bCs/>
        </w:rPr>
        <w:t>1</w:t>
      </w:r>
      <w:r w:rsidRPr="001B50FD">
        <w:rPr>
          <w:b/>
          <w:bCs/>
        </w:rPr>
        <w:t>9</w:t>
      </w:r>
      <w:r w:rsidR="00A34AA3" w:rsidRPr="001B50FD">
        <w:rPr>
          <w:b/>
          <w:bCs/>
        </w:rPr>
        <w:t>, 2026</w:t>
      </w:r>
    </w:p>
    <w:p w14:paraId="4150CD4B" w14:textId="1C46F112" w:rsidR="00236AAA" w:rsidRPr="001B50FD" w:rsidRDefault="00574119" w:rsidP="00DA14A7">
      <w:pPr>
        <w:jc w:val="center"/>
        <w:rPr>
          <w:b/>
          <w:bCs/>
        </w:rPr>
      </w:pPr>
      <w:r w:rsidRPr="001B50FD">
        <w:rPr>
          <w:b/>
          <w:bCs/>
        </w:rPr>
        <w:t xml:space="preserve">Hybrid meeting in </w:t>
      </w:r>
      <w:r w:rsidR="00FC7C3B" w:rsidRPr="001B50FD">
        <w:rPr>
          <w:b/>
          <w:bCs/>
        </w:rPr>
        <w:t>Eugene</w:t>
      </w:r>
      <w:r w:rsidRPr="001B50FD">
        <w:rPr>
          <w:b/>
          <w:bCs/>
        </w:rPr>
        <w:t>, Oregon</w:t>
      </w:r>
    </w:p>
    <w:p w14:paraId="265A1F5D" w14:textId="77777777" w:rsidR="00DA14A7" w:rsidRPr="001B50FD" w:rsidRDefault="00DA14A7" w:rsidP="00DA14A7"/>
    <w:p w14:paraId="7B66C771" w14:textId="363C51E7" w:rsidR="00022DFC" w:rsidRPr="001B50FD" w:rsidRDefault="1FE54174" w:rsidP="00C94A88">
      <w:r w:rsidRPr="001B50FD">
        <w:t xml:space="preserve">Board Chair </w:t>
      </w:r>
      <w:r w:rsidR="00A34AA3" w:rsidRPr="001B50FD">
        <w:t>Ali Hilsher</w:t>
      </w:r>
      <w:r w:rsidRPr="001B50FD">
        <w:t xml:space="preserve"> called the open session meeting of the Board of Directors to order at</w:t>
      </w:r>
      <w:r w:rsidR="0F5CBB29" w:rsidRPr="001B50FD">
        <w:t xml:space="preserve"> </w:t>
      </w:r>
      <w:r w:rsidR="00092384" w:rsidRPr="001B50FD">
        <w:t>9:</w:t>
      </w:r>
      <w:r w:rsidR="5DFE3375" w:rsidRPr="001B50FD">
        <w:t xml:space="preserve">09 </w:t>
      </w:r>
      <w:r w:rsidR="0F5CBB29" w:rsidRPr="001B50FD">
        <w:t>a.m.</w:t>
      </w:r>
      <w:r w:rsidRPr="001B50FD">
        <w:t xml:space="preserve"> </w:t>
      </w:r>
      <w:r w:rsidR="55DDFDDF" w:rsidRPr="001B50FD">
        <w:t>In addition</w:t>
      </w:r>
      <w:r w:rsidRPr="001B50FD">
        <w:t xml:space="preserve"> to </w:t>
      </w:r>
      <w:r w:rsidR="1FC50FD8" w:rsidRPr="001B50FD">
        <w:t xml:space="preserve">Ms. </w:t>
      </w:r>
      <w:r w:rsidR="00A34AA3" w:rsidRPr="001B50FD">
        <w:t>Hils</w:t>
      </w:r>
      <w:r w:rsidR="00C7455E" w:rsidRPr="001B50FD">
        <w:t>h</w:t>
      </w:r>
      <w:r w:rsidR="00A34AA3" w:rsidRPr="001B50FD">
        <w:t>er</w:t>
      </w:r>
      <w:r w:rsidR="3CB17F34" w:rsidRPr="001B50FD">
        <w:t>,</w:t>
      </w:r>
      <w:r w:rsidRPr="001B50FD">
        <w:t xml:space="preserve"> board member</w:t>
      </w:r>
      <w:r w:rsidR="003C2ECF" w:rsidRPr="001B50FD">
        <w:t>s</w:t>
      </w:r>
      <w:r w:rsidR="00997FA0" w:rsidRPr="001B50FD">
        <w:t xml:space="preserve"> </w:t>
      </w:r>
      <w:r w:rsidR="00A34AA3" w:rsidRPr="001B50FD">
        <w:t>Michelle Johansson</w:t>
      </w:r>
      <w:r w:rsidR="003C2ECF" w:rsidRPr="001B50FD">
        <w:t>, Harshi Waters, John Bachofner,</w:t>
      </w:r>
      <w:r w:rsidR="00EE7865" w:rsidRPr="001B50FD">
        <w:t xml:space="preserve"> </w:t>
      </w:r>
      <w:r w:rsidR="004E6012" w:rsidRPr="001B50FD">
        <w:t>Lori Kaliher</w:t>
      </w:r>
      <w:r w:rsidR="00892F00" w:rsidRPr="001B50FD">
        <w:t>, Christine Coers-Mitchell, Brent Smith,</w:t>
      </w:r>
      <w:r w:rsidR="001229CA" w:rsidRPr="001B50FD">
        <w:t xml:space="preserve"> </w:t>
      </w:r>
      <w:r w:rsidR="003D513F" w:rsidRPr="001B50FD">
        <w:t xml:space="preserve">and Mark Johnson Roberts </w:t>
      </w:r>
      <w:r w:rsidR="003C2ECF" w:rsidRPr="001B50FD">
        <w:t>were</w:t>
      </w:r>
      <w:r w:rsidR="00F92217" w:rsidRPr="001B50FD">
        <w:t xml:space="preserve"> present. </w:t>
      </w:r>
      <w:r w:rsidR="00A632E8" w:rsidRPr="001B50FD">
        <w:t>Director</w:t>
      </w:r>
      <w:r w:rsidR="003D513F" w:rsidRPr="001B50FD">
        <w:t xml:space="preserve"> </w:t>
      </w:r>
      <w:r w:rsidR="00A632E8" w:rsidRPr="001B50FD">
        <w:t xml:space="preserve">Chris Hemmings attended by Teams. </w:t>
      </w:r>
      <w:r w:rsidR="003C2ECF" w:rsidRPr="001B50FD">
        <w:t>PLF</w:t>
      </w:r>
      <w:r w:rsidR="4AD2FA31" w:rsidRPr="001B50FD">
        <w:t xml:space="preserve"> </w:t>
      </w:r>
      <w:r w:rsidRPr="001B50FD">
        <w:t xml:space="preserve">staff members Betty Lou Morrow, </w:t>
      </w:r>
      <w:r w:rsidR="125A06F6" w:rsidRPr="001B50FD">
        <w:t xml:space="preserve">Heather Bowman, Kyra Hazilla, </w:t>
      </w:r>
      <w:r w:rsidRPr="001B50FD">
        <w:t>Matt Borrillo</w:t>
      </w:r>
      <w:r w:rsidR="07890CEC" w:rsidRPr="001B50FD">
        <w:t xml:space="preserve">, </w:t>
      </w:r>
      <w:r w:rsidR="32A57447" w:rsidRPr="001B50FD">
        <w:t>Tanya Hanson</w:t>
      </w:r>
      <w:r w:rsidR="00A632E8" w:rsidRPr="001B50FD">
        <w:t>,</w:t>
      </w:r>
      <w:r w:rsidR="004C41F1" w:rsidRPr="001B50FD">
        <w:t xml:space="preserve"> Emilee Preble, Hong Dao, </w:t>
      </w:r>
      <w:r w:rsidR="00C908F2" w:rsidRPr="001B50FD">
        <w:t xml:space="preserve">John Berge, </w:t>
      </w:r>
      <w:r w:rsidR="00315557" w:rsidRPr="001B50FD">
        <w:t>Rita Alister</w:t>
      </w:r>
      <w:r w:rsidR="001676B1" w:rsidRPr="001B50FD">
        <w:t xml:space="preserve">, </w:t>
      </w:r>
      <w:r w:rsidR="00C908F2" w:rsidRPr="001B50FD">
        <w:t>Sarah Troutt, Marci Sasik</w:t>
      </w:r>
      <w:r w:rsidR="00CA3D66" w:rsidRPr="001B50FD">
        <w:t>, Monica Logan, Jason Ouellette</w:t>
      </w:r>
      <w:r w:rsidR="4B2E21ED" w:rsidRPr="001B50FD">
        <w:t>,</w:t>
      </w:r>
      <w:r w:rsidR="00A632E8" w:rsidRPr="001B50FD">
        <w:t xml:space="preserve"> Heather Davis-Warren</w:t>
      </w:r>
      <w:r w:rsidR="00EE7E93" w:rsidRPr="001B50FD">
        <w:t xml:space="preserve">, </w:t>
      </w:r>
      <w:r w:rsidR="0052162A" w:rsidRPr="001B50FD">
        <w:t>and</w:t>
      </w:r>
      <w:r w:rsidR="00EE7E93" w:rsidRPr="001B50FD">
        <w:t xml:space="preserve"> OSB CEO Helen Hierschbiel</w:t>
      </w:r>
      <w:r w:rsidR="00A632E8" w:rsidRPr="001B50FD">
        <w:t xml:space="preserve"> were present. PLF staff members</w:t>
      </w:r>
      <w:r w:rsidR="63FEE9EB" w:rsidRPr="001B50FD">
        <w:t xml:space="preserve"> </w:t>
      </w:r>
      <w:r w:rsidR="00BA005D" w:rsidRPr="001B50FD">
        <w:t xml:space="preserve">Doug Querin, </w:t>
      </w:r>
      <w:r w:rsidR="63FEE9EB" w:rsidRPr="001B50FD">
        <w:t>Rachel Edwards</w:t>
      </w:r>
      <w:r w:rsidR="004A4110" w:rsidRPr="001B50FD">
        <w:t xml:space="preserve">, Tracy Bender, </w:t>
      </w:r>
      <w:r w:rsidR="005D09EE" w:rsidRPr="001B50FD">
        <w:t xml:space="preserve">Matt Arbaugh, Maureen DeFrank, </w:t>
      </w:r>
      <w:r w:rsidR="00315557" w:rsidRPr="001B50FD">
        <w:t>and Nya Campbell</w:t>
      </w:r>
      <w:r w:rsidR="00EE7E93" w:rsidRPr="001B50FD">
        <w:t xml:space="preserve"> a</w:t>
      </w:r>
      <w:r w:rsidR="00344067" w:rsidRPr="001B50FD">
        <w:t xml:space="preserve">ttended by Teams. </w:t>
      </w:r>
    </w:p>
    <w:p w14:paraId="31C45AB1" w14:textId="77777777" w:rsidR="00244631" w:rsidRPr="001B50FD" w:rsidRDefault="00244631" w:rsidP="00C94A88"/>
    <w:p w14:paraId="29ADB3A4" w14:textId="0134F857" w:rsidR="001F1121" w:rsidRPr="001B50FD" w:rsidRDefault="00574119" w:rsidP="00C94A88">
      <w:r w:rsidRPr="001B50FD">
        <w:t>This meeting was noticed and conducted in compliance with the Oregon Public Meetings Law, ORS 192.610, et seq.</w:t>
      </w:r>
      <w:r w:rsidR="004B3C1D" w:rsidRPr="001B50FD">
        <w:t>,</w:t>
      </w:r>
      <w:r w:rsidRPr="001B50FD">
        <w:t xml:space="preserve"> and a quorum was verified.</w:t>
      </w:r>
    </w:p>
    <w:p w14:paraId="6D936CE4" w14:textId="5D9B1FA3" w:rsidR="3DF992BA" w:rsidRPr="001B50FD" w:rsidRDefault="3DF992BA" w:rsidP="00C94A88"/>
    <w:p w14:paraId="1CBBEFDC" w14:textId="231AD26E" w:rsidR="007853AA" w:rsidRPr="001B50FD" w:rsidRDefault="00574119" w:rsidP="008443EE">
      <w:pPr>
        <w:pStyle w:val="Heading1"/>
        <w:rPr>
          <w:color w:val="auto"/>
        </w:rPr>
      </w:pPr>
      <w:r w:rsidRPr="001B50FD">
        <w:rPr>
          <w:color w:val="auto"/>
        </w:rPr>
        <w:t>1.</w:t>
      </w:r>
      <w:r w:rsidRPr="001B50FD">
        <w:rPr>
          <w:color w:val="auto"/>
        </w:rPr>
        <w:tab/>
      </w:r>
      <w:r w:rsidR="007853AA" w:rsidRPr="001B50FD">
        <w:rPr>
          <w:color w:val="auto"/>
        </w:rPr>
        <w:t>Board Approval of Minutes</w:t>
      </w:r>
      <w:r w:rsidR="00303763" w:rsidRPr="001B50FD">
        <w:rPr>
          <w:color w:val="auto"/>
        </w:rPr>
        <w:t xml:space="preserve"> (Ms. Hilsher)</w:t>
      </w:r>
    </w:p>
    <w:p w14:paraId="172AB9B0" w14:textId="302CDBED" w:rsidR="00C04D3A" w:rsidRPr="001B50FD" w:rsidRDefault="00C04D3A" w:rsidP="00C04D3A">
      <w:r w:rsidRPr="001B50FD">
        <w:t xml:space="preserve">Ms. Hilsher called for approval of the open </w:t>
      </w:r>
      <w:r w:rsidR="00A65FD7" w:rsidRPr="001B50FD">
        <w:t xml:space="preserve">and executive </w:t>
      </w:r>
      <w:r w:rsidRPr="001B50FD">
        <w:t>session minutes</w:t>
      </w:r>
      <w:r w:rsidR="00A65FD7" w:rsidRPr="001B50FD">
        <w:t xml:space="preserve"> in one vote</w:t>
      </w:r>
      <w:r w:rsidR="007853AA" w:rsidRPr="001B50FD">
        <w:t>:</w:t>
      </w:r>
    </w:p>
    <w:p w14:paraId="32D8D9AD" w14:textId="7A5A22DF" w:rsidR="3DF992BA" w:rsidRPr="001B50FD" w:rsidRDefault="3DF992BA" w:rsidP="00C94A88"/>
    <w:p w14:paraId="640A35DA" w14:textId="14A68226" w:rsidR="00D53031" w:rsidRPr="001B50FD" w:rsidRDefault="03C118A4" w:rsidP="007853AA">
      <w:pPr>
        <w:pStyle w:val="Heading2"/>
        <w:rPr>
          <w:color w:val="auto"/>
        </w:rPr>
      </w:pPr>
      <w:r w:rsidRPr="001B50FD">
        <w:rPr>
          <w:color w:val="auto"/>
        </w:rPr>
        <w:t xml:space="preserve"> </w:t>
      </w:r>
      <w:r w:rsidR="006F7CE8" w:rsidRPr="001B50FD">
        <w:rPr>
          <w:color w:val="auto"/>
        </w:rPr>
        <w:tab/>
      </w:r>
      <w:r w:rsidR="00574119" w:rsidRPr="001B50FD">
        <w:rPr>
          <w:color w:val="auto"/>
        </w:rPr>
        <w:t>Open Session Minutes</w:t>
      </w:r>
    </w:p>
    <w:p w14:paraId="2564AA4E" w14:textId="65EE5A6B" w:rsidR="00D53031" w:rsidRPr="001B50FD" w:rsidRDefault="00D53031" w:rsidP="00352380">
      <w:pPr>
        <w:ind w:firstLine="1440"/>
      </w:pPr>
      <w:r w:rsidRPr="001B50FD">
        <w:t>(A)</w:t>
      </w:r>
      <w:r w:rsidR="008042D6" w:rsidRPr="001B50FD">
        <w:t>.</w:t>
      </w:r>
      <w:r w:rsidRPr="001B50FD">
        <w:t xml:space="preserve"> </w:t>
      </w:r>
      <w:r w:rsidR="008042D6" w:rsidRPr="001B50FD">
        <w:tab/>
      </w:r>
      <w:r w:rsidRPr="001B50FD">
        <w:t>2026-0</w:t>
      </w:r>
      <w:r w:rsidR="00960A02" w:rsidRPr="001B50FD">
        <w:t>6-12</w:t>
      </w:r>
      <w:r w:rsidR="00A632E8" w:rsidRPr="001B50FD">
        <w:t xml:space="preserve"> </w:t>
      </w:r>
      <w:r w:rsidRPr="001B50FD">
        <w:t xml:space="preserve">Draft </w:t>
      </w:r>
      <w:r w:rsidR="00A632E8" w:rsidRPr="001B50FD">
        <w:t xml:space="preserve">Regular BOD/PPMAC Meeting Minutes </w:t>
      </w:r>
    </w:p>
    <w:p w14:paraId="5F1554CD" w14:textId="77777777" w:rsidR="00291E6B" w:rsidRPr="001B50FD" w:rsidRDefault="00291E6B" w:rsidP="00D53031">
      <w:pPr>
        <w:ind w:firstLine="2160"/>
      </w:pPr>
    </w:p>
    <w:p w14:paraId="4626D44F" w14:textId="58C4B4FC" w:rsidR="000A72E8" w:rsidRPr="001B50FD" w:rsidRDefault="0007527D" w:rsidP="0007527D">
      <w:pPr>
        <w:pStyle w:val="CommentText"/>
      </w:pPr>
      <w:r w:rsidRPr="001B50FD">
        <w:rPr>
          <w:i w:val="0"/>
          <w:iCs w:val="0"/>
          <w:sz w:val="24"/>
          <w:szCs w:val="24"/>
        </w:rPr>
        <w:t xml:space="preserve">Mr. Bachofner </w:t>
      </w:r>
      <w:r w:rsidR="00AB403B" w:rsidRPr="001B50FD">
        <w:rPr>
          <w:i w:val="0"/>
          <w:iCs w:val="0"/>
          <w:sz w:val="24"/>
          <w:szCs w:val="24"/>
        </w:rPr>
        <w:t xml:space="preserve">called attention to one </w:t>
      </w:r>
      <w:r w:rsidR="00B12056" w:rsidRPr="001B50FD">
        <w:rPr>
          <w:i w:val="0"/>
          <w:iCs w:val="0"/>
          <w:sz w:val="24"/>
          <w:szCs w:val="24"/>
        </w:rPr>
        <w:t>needed edit:</w:t>
      </w:r>
      <w:r w:rsidR="00BE0469" w:rsidRPr="001B50FD">
        <w:rPr>
          <w:i w:val="0"/>
          <w:iCs w:val="0"/>
          <w:sz w:val="24"/>
          <w:szCs w:val="24"/>
        </w:rPr>
        <w:t xml:space="preserve"> page two</w:t>
      </w:r>
      <w:r w:rsidR="00754A5A" w:rsidRPr="001B50FD">
        <w:rPr>
          <w:i w:val="0"/>
          <w:iCs w:val="0"/>
          <w:sz w:val="24"/>
          <w:szCs w:val="24"/>
        </w:rPr>
        <w:t xml:space="preserve">; 2026-06-12 Executive Session Meeting Minutes approval record: </w:t>
      </w:r>
      <w:r w:rsidR="000A72E8" w:rsidRPr="001B50FD">
        <w:t xml:space="preserve">“Mr. Bachofner moved, and Ms. Kaliher seconded that the above-listed </w:t>
      </w:r>
      <w:r w:rsidR="000A72E8" w:rsidRPr="001B50FD">
        <w:rPr>
          <w:strike/>
        </w:rPr>
        <w:t>open</w:t>
      </w:r>
      <w:r w:rsidR="000A72E8" w:rsidRPr="001B50FD">
        <w:t xml:space="preserve"> </w:t>
      </w:r>
      <w:r w:rsidR="002B70F4" w:rsidRPr="001B50FD">
        <w:t xml:space="preserve">executive </w:t>
      </w:r>
      <w:r w:rsidR="000A72E8" w:rsidRPr="001B50FD">
        <w:t>session minutes be approved with the stated revision. The motion passed unanimously 8-0, 1 absent.”</w:t>
      </w:r>
    </w:p>
    <w:p w14:paraId="5F48A2AB" w14:textId="77777777" w:rsidR="00A02DED" w:rsidRPr="001B50FD" w:rsidRDefault="00A02DED" w:rsidP="0007527D">
      <w:pPr>
        <w:pStyle w:val="CommentText"/>
      </w:pPr>
    </w:p>
    <w:p w14:paraId="62A95F1F" w14:textId="77777777" w:rsidR="00A02DED" w:rsidRPr="001B50FD" w:rsidRDefault="00A02DED" w:rsidP="00A02DED">
      <w:pPr>
        <w:ind w:left="720"/>
        <w:rPr>
          <w:b/>
          <w:bCs/>
        </w:rPr>
      </w:pPr>
      <w:r w:rsidRPr="001B50FD">
        <w:rPr>
          <w:b/>
          <w:bCs/>
        </w:rPr>
        <w:t>Executive Session Minutes</w:t>
      </w:r>
    </w:p>
    <w:p w14:paraId="16B31FED" w14:textId="77777777" w:rsidR="00A02DED" w:rsidRPr="001B50FD" w:rsidRDefault="00A02DED" w:rsidP="00A02DED">
      <w:pPr>
        <w:ind w:left="720"/>
      </w:pPr>
    </w:p>
    <w:p w14:paraId="70DC7DA5" w14:textId="77777777" w:rsidR="00A02DED" w:rsidRPr="001B50FD" w:rsidRDefault="00A02DED" w:rsidP="00A02DED">
      <w:pPr>
        <w:ind w:firstLine="1440"/>
      </w:pPr>
      <w:r w:rsidRPr="001B50FD">
        <w:t>(B).</w:t>
      </w:r>
      <w:r w:rsidRPr="001B50FD">
        <w:tab/>
        <w:t>2026-06-12 Draft BOD/Claims Executive Session Meeting Minutes</w:t>
      </w:r>
    </w:p>
    <w:p w14:paraId="55CD05C5" w14:textId="77777777" w:rsidR="00A02DED" w:rsidRPr="001B50FD" w:rsidRDefault="00A02DED" w:rsidP="00A02DED">
      <w:pPr>
        <w:ind w:firstLine="1440"/>
      </w:pPr>
      <w:r w:rsidRPr="001B50FD">
        <w:t>(B)</w:t>
      </w:r>
      <w:proofErr w:type="spellStart"/>
      <w:r w:rsidRPr="001B50FD">
        <w:t>i</w:t>
      </w:r>
      <w:proofErr w:type="spellEnd"/>
      <w:r w:rsidRPr="001B50FD">
        <w:t>.</w:t>
      </w:r>
      <w:r w:rsidRPr="001B50FD">
        <w:tab/>
        <w:t>2026-07-16 Claims Standing BOD Meeting Minutes</w:t>
      </w:r>
    </w:p>
    <w:p w14:paraId="7DCDFE80" w14:textId="77777777" w:rsidR="00A02DED" w:rsidRPr="001B50FD" w:rsidRDefault="00A02DED" w:rsidP="0007527D">
      <w:pPr>
        <w:pStyle w:val="CommentText"/>
      </w:pPr>
    </w:p>
    <w:p w14:paraId="06A1FA74" w14:textId="77777777" w:rsidR="00A02DED" w:rsidRPr="001B50FD" w:rsidRDefault="00A02DED" w:rsidP="00A02DED">
      <w:pPr>
        <w:rPr>
          <w:b/>
          <w:bCs/>
        </w:rPr>
      </w:pPr>
      <w:r w:rsidRPr="001B50FD">
        <w:rPr>
          <w:b/>
          <w:bCs/>
        </w:rPr>
        <w:t xml:space="preserve">Executive Session CEO Hiring Meeting Minutes </w:t>
      </w:r>
    </w:p>
    <w:p w14:paraId="0F11F0C3" w14:textId="77777777" w:rsidR="00A02DED" w:rsidRPr="001B50FD" w:rsidRDefault="00A02DED" w:rsidP="00A02DED">
      <w:pPr>
        <w:rPr>
          <w:b/>
          <w:bCs/>
        </w:rPr>
      </w:pPr>
    </w:p>
    <w:p w14:paraId="3E4E1A4B" w14:textId="77777777" w:rsidR="00A02DED" w:rsidRPr="001B50FD" w:rsidRDefault="00A02DED" w:rsidP="00A02DED">
      <w:pPr>
        <w:ind w:firstLine="1440"/>
      </w:pPr>
      <w:r w:rsidRPr="001B50FD">
        <w:t>(C).</w:t>
      </w:r>
      <w:r w:rsidRPr="001B50FD">
        <w:tab/>
        <w:t>2026-06-04 CEO Hiring Committee Meeting Minutes</w:t>
      </w:r>
    </w:p>
    <w:p w14:paraId="55538497" w14:textId="77777777" w:rsidR="00A02DED" w:rsidRPr="001B50FD" w:rsidRDefault="00A02DED" w:rsidP="00A02DED">
      <w:pPr>
        <w:ind w:firstLine="1440"/>
      </w:pPr>
      <w:r w:rsidRPr="001B50FD">
        <w:t>(C)</w:t>
      </w:r>
      <w:proofErr w:type="spellStart"/>
      <w:r w:rsidRPr="001B50FD">
        <w:t>i</w:t>
      </w:r>
      <w:proofErr w:type="spellEnd"/>
      <w:r w:rsidRPr="001B50FD">
        <w:t xml:space="preserve">. </w:t>
      </w:r>
      <w:r w:rsidRPr="001B50FD">
        <w:tab/>
        <w:t>2026-06-05 CEO Hiring Committee Meeting Minutes</w:t>
      </w:r>
    </w:p>
    <w:p w14:paraId="00126A6E" w14:textId="77777777" w:rsidR="00A02DED" w:rsidRPr="001B50FD" w:rsidRDefault="00A02DED" w:rsidP="00A02DED">
      <w:pPr>
        <w:ind w:firstLine="1440"/>
      </w:pPr>
      <w:r w:rsidRPr="001B50FD">
        <w:t>(C)ii.</w:t>
      </w:r>
      <w:r w:rsidRPr="001B50FD">
        <w:tab/>
        <w:t>2026-06-08 CEO Hiring Committee Meeting Minutes</w:t>
      </w:r>
    </w:p>
    <w:p w14:paraId="5D899BB5" w14:textId="77777777" w:rsidR="00A02DED" w:rsidRPr="001B50FD" w:rsidRDefault="00A02DED" w:rsidP="00A02DED">
      <w:pPr>
        <w:ind w:firstLine="1440"/>
      </w:pPr>
      <w:r w:rsidRPr="001B50FD">
        <w:t>(C)iii.</w:t>
      </w:r>
      <w:r w:rsidRPr="001B50FD">
        <w:tab/>
        <w:t>2026-06-10 CEO Hiring Committee Meeting Minutes</w:t>
      </w:r>
    </w:p>
    <w:p w14:paraId="03274CDF" w14:textId="77777777" w:rsidR="00A02DED" w:rsidRPr="001B50FD" w:rsidRDefault="00A02DED" w:rsidP="00A02DED">
      <w:pPr>
        <w:ind w:firstLine="1440"/>
      </w:pPr>
      <w:r w:rsidRPr="001B50FD">
        <w:t>(C)iv.</w:t>
      </w:r>
      <w:r w:rsidRPr="001B50FD">
        <w:tab/>
        <w:t>2026-06-16 CEO Hiring Committee Meeting Minutes</w:t>
      </w:r>
    </w:p>
    <w:p w14:paraId="15BCA729" w14:textId="77777777" w:rsidR="00A02DED" w:rsidRPr="001B50FD" w:rsidRDefault="00A02DED" w:rsidP="00A02DED">
      <w:pPr>
        <w:ind w:firstLine="1440"/>
      </w:pPr>
      <w:r w:rsidRPr="001B50FD">
        <w:t xml:space="preserve">(C)v. </w:t>
      </w:r>
      <w:r w:rsidRPr="001B50FD">
        <w:tab/>
        <w:t>2026-06-17 CEO Hiring Committee Meeting Minutes</w:t>
      </w:r>
    </w:p>
    <w:p w14:paraId="01658074" w14:textId="77777777" w:rsidR="00A02DED" w:rsidRPr="001B50FD" w:rsidRDefault="00A02DED" w:rsidP="00A02DED">
      <w:pPr>
        <w:ind w:firstLine="1440"/>
      </w:pPr>
      <w:r w:rsidRPr="001B50FD">
        <w:t>(C)vi.</w:t>
      </w:r>
      <w:r w:rsidRPr="001B50FD">
        <w:tab/>
        <w:t>2026-06-18 10:00 am CEO Hiring Committee Meeting Minutes</w:t>
      </w:r>
    </w:p>
    <w:p w14:paraId="2DFDA13B" w14:textId="77777777" w:rsidR="00A02DED" w:rsidRPr="001B50FD" w:rsidRDefault="00A02DED" w:rsidP="00A02DED">
      <w:pPr>
        <w:ind w:firstLine="1440"/>
      </w:pPr>
      <w:r w:rsidRPr="001B50FD">
        <w:t>(C)vii.</w:t>
      </w:r>
      <w:r w:rsidRPr="001B50FD">
        <w:tab/>
        <w:t>2026-06-18 2:00 pm CEO Hiring Committee Meeting Minutes</w:t>
      </w:r>
    </w:p>
    <w:p w14:paraId="761F2C06" w14:textId="77777777" w:rsidR="00A02DED" w:rsidRPr="001B50FD" w:rsidRDefault="00A02DED" w:rsidP="00A02DED">
      <w:pPr>
        <w:ind w:firstLine="1440"/>
      </w:pPr>
      <w:r w:rsidRPr="001B50FD">
        <w:t>(C)viii.</w:t>
      </w:r>
      <w:r w:rsidRPr="001B50FD">
        <w:tab/>
        <w:t>2026-07-10 CEO Hiring Committee Meeting Minutes</w:t>
      </w:r>
    </w:p>
    <w:p w14:paraId="24E8D47C" w14:textId="77777777" w:rsidR="00A02DED" w:rsidRPr="001B50FD" w:rsidRDefault="00A02DED" w:rsidP="00A02DED">
      <w:pPr>
        <w:ind w:firstLine="1440"/>
      </w:pPr>
      <w:r w:rsidRPr="001B50FD">
        <w:t>(C)ix.</w:t>
      </w:r>
      <w:r w:rsidRPr="001B50FD">
        <w:tab/>
        <w:t>2026-07-28 Special BOD Meeting Minutes</w:t>
      </w:r>
    </w:p>
    <w:p w14:paraId="132C634E" w14:textId="77777777" w:rsidR="00A02DED" w:rsidRPr="001B50FD" w:rsidRDefault="00A02DED" w:rsidP="00A02DED">
      <w:pPr>
        <w:ind w:firstLine="1440"/>
      </w:pPr>
      <w:r w:rsidRPr="001B50FD">
        <w:t>(C)x.</w:t>
      </w:r>
      <w:r w:rsidRPr="001B50FD">
        <w:tab/>
        <w:t>2026-07-29 CEO Hiring Committee Meeting Minutes</w:t>
      </w:r>
    </w:p>
    <w:p w14:paraId="28EA5B0A" w14:textId="77777777" w:rsidR="00A02DED" w:rsidRPr="001B50FD" w:rsidRDefault="00A02DED" w:rsidP="00A02DED">
      <w:pPr>
        <w:ind w:firstLine="1440"/>
      </w:pPr>
      <w:r w:rsidRPr="001B50FD">
        <w:t>(C)xi.</w:t>
      </w:r>
      <w:r w:rsidRPr="001B50FD">
        <w:tab/>
        <w:t>2026-08-06 CEO Hiring Committee Meeting Minutes</w:t>
      </w:r>
    </w:p>
    <w:p w14:paraId="0AE0454A" w14:textId="77777777" w:rsidR="000A72E8" w:rsidRPr="001B50FD" w:rsidRDefault="000A72E8" w:rsidP="0007527D">
      <w:pPr>
        <w:pStyle w:val="CommentText"/>
      </w:pPr>
    </w:p>
    <w:p w14:paraId="6313D8DA" w14:textId="7D3E1EDB" w:rsidR="0007527D" w:rsidRPr="001B50FD" w:rsidRDefault="008D548C" w:rsidP="0007527D">
      <w:pPr>
        <w:pStyle w:val="CommentText"/>
      </w:pPr>
      <w:r w:rsidRPr="001B50FD">
        <w:t xml:space="preserve">Mr. Johnson Roberts </w:t>
      </w:r>
      <w:r w:rsidR="0007527D" w:rsidRPr="001B50FD">
        <w:t xml:space="preserve">moved, and Ms. </w:t>
      </w:r>
      <w:r w:rsidRPr="001B50FD">
        <w:t>Waters</w:t>
      </w:r>
      <w:r w:rsidR="0007527D" w:rsidRPr="001B50FD">
        <w:t xml:space="preserve"> seconded that the above-listed open</w:t>
      </w:r>
      <w:r w:rsidRPr="001B50FD">
        <w:t xml:space="preserve"> and executive</w:t>
      </w:r>
      <w:r w:rsidR="0007527D" w:rsidRPr="001B50FD">
        <w:t xml:space="preserve"> session minutes be approved </w:t>
      </w:r>
      <w:r w:rsidR="000A72E8" w:rsidRPr="001B50FD">
        <w:t>with the above-mentioned correction</w:t>
      </w:r>
      <w:r w:rsidR="0007527D" w:rsidRPr="001B50FD">
        <w:t xml:space="preserve">. The motion passed unanimously </w:t>
      </w:r>
      <w:r w:rsidR="000E38F9" w:rsidRPr="001B50FD">
        <w:t>(</w:t>
      </w:r>
      <w:r w:rsidR="0007527D" w:rsidRPr="001B50FD">
        <w:t>9-0</w:t>
      </w:r>
      <w:r w:rsidR="000E38F9" w:rsidRPr="001B50FD">
        <w:t>)</w:t>
      </w:r>
      <w:r w:rsidR="0007527D" w:rsidRPr="001B50FD">
        <w:t>.</w:t>
      </w:r>
    </w:p>
    <w:p w14:paraId="775B5851" w14:textId="77777777" w:rsidR="009768B3" w:rsidRPr="001B50FD" w:rsidRDefault="009768B3" w:rsidP="00291E6B">
      <w:pPr>
        <w:pStyle w:val="CommentText"/>
      </w:pPr>
    </w:p>
    <w:p w14:paraId="160C75CF" w14:textId="77F4C7C4" w:rsidR="00E919F4" w:rsidRPr="001B50FD" w:rsidRDefault="006B1928" w:rsidP="00E919F4">
      <w:pPr>
        <w:pStyle w:val="Heading2"/>
        <w:spacing w:before="360"/>
        <w:ind w:firstLine="720"/>
        <w:rPr>
          <w:color w:val="auto"/>
        </w:rPr>
      </w:pPr>
      <w:r w:rsidRPr="001B50FD">
        <w:rPr>
          <w:color w:val="auto"/>
        </w:rPr>
        <w:t>2.</w:t>
      </w:r>
      <w:r w:rsidRPr="001B50FD">
        <w:rPr>
          <w:color w:val="auto"/>
        </w:rPr>
        <w:tab/>
      </w:r>
      <w:r w:rsidR="00574119" w:rsidRPr="001B50FD">
        <w:rPr>
          <w:color w:val="auto"/>
        </w:rPr>
        <w:t>General Counsel Report (Ms. Bowman)</w:t>
      </w:r>
    </w:p>
    <w:p w14:paraId="72E95D60" w14:textId="77777777" w:rsidR="000B49FA" w:rsidRPr="001B50FD" w:rsidRDefault="000B49FA" w:rsidP="000B49FA"/>
    <w:p w14:paraId="661FC07B" w14:textId="4C842CDA" w:rsidR="000B49FA" w:rsidRPr="001B50FD" w:rsidRDefault="000B49FA" w:rsidP="000B49FA">
      <w:pPr>
        <w:rPr>
          <w:b/>
          <w:bCs/>
        </w:rPr>
      </w:pPr>
      <w:r w:rsidRPr="001B50FD">
        <w:tab/>
      </w:r>
      <w:r w:rsidRPr="001B50FD">
        <w:rPr>
          <w:b/>
          <w:bCs/>
        </w:rPr>
        <w:t>Changes to 2027 Primary, Excess, and Pro Bono Plans</w:t>
      </w:r>
    </w:p>
    <w:p w14:paraId="3B190B1A" w14:textId="77777777" w:rsidR="000B49FA" w:rsidRPr="001B50FD" w:rsidRDefault="000B49FA" w:rsidP="000B49FA"/>
    <w:p w14:paraId="48BBE58E" w14:textId="77777777" w:rsidR="00F22519" w:rsidRPr="001B50FD" w:rsidRDefault="0040221A" w:rsidP="0040221A">
      <w:r w:rsidRPr="001B50FD">
        <w:t xml:space="preserve">Ms. Bowman gave an overview of the proposed changes to the 2027 Primary, Excess, and Pro Bono Plans, which can be found in the red-lined versions within the materials. </w:t>
      </w:r>
    </w:p>
    <w:p w14:paraId="38C6F154" w14:textId="77777777" w:rsidR="00F22519" w:rsidRPr="001B50FD" w:rsidRDefault="00F22519" w:rsidP="0040221A"/>
    <w:p w14:paraId="1AD81255" w14:textId="3C722AF2" w:rsidR="00FC2DA1" w:rsidRPr="001B50FD" w:rsidRDefault="00006F34">
      <w:r w:rsidRPr="001B50FD">
        <w:rPr>
          <w:b/>
          <w:bCs/>
        </w:rPr>
        <w:t>D</w:t>
      </w:r>
      <w:r w:rsidR="00D87ECA" w:rsidRPr="001B50FD">
        <w:rPr>
          <w:b/>
          <w:bCs/>
        </w:rPr>
        <w:t xml:space="preserve">ate of </w:t>
      </w:r>
      <w:r w:rsidR="00C26ADE" w:rsidRPr="001B50FD">
        <w:rPr>
          <w:b/>
          <w:bCs/>
        </w:rPr>
        <w:t>C</w:t>
      </w:r>
      <w:r w:rsidR="00D87ECA" w:rsidRPr="001B50FD">
        <w:rPr>
          <w:b/>
          <w:bCs/>
        </w:rPr>
        <w:t xml:space="preserve">laim </w:t>
      </w:r>
      <w:r w:rsidR="00C26ADE" w:rsidRPr="001B50FD">
        <w:rPr>
          <w:b/>
          <w:bCs/>
        </w:rPr>
        <w:t>A</w:t>
      </w:r>
      <w:r w:rsidR="00D87ECA" w:rsidRPr="001B50FD">
        <w:rPr>
          <w:b/>
          <w:bCs/>
        </w:rPr>
        <w:t>nalysis</w:t>
      </w:r>
      <w:r w:rsidRPr="001B50FD">
        <w:rPr>
          <w:b/>
          <w:bCs/>
        </w:rPr>
        <w:t>:</w:t>
      </w:r>
      <w:r w:rsidRPr="001B50FD">
        <w:t xml:space="preserve"> </w:t>
      </w:r>
      <w:r w:rsidR="009228AF" w:rsidRPr="001B50FD">
        <w:t xml:space="preserve">Currently, </w:t>
      </w:r>
      <w:r w:rsidR="002538B5" w:rsidRPr="001B50FD">
        <w:t xml:space="preserve">the </w:t>
      </w:r>
      <w:r w:rsidR="00FC2DA1" w:rsidRPr="001B50FD">
        <w:t>date of claim</w:t>
      </w:r>
      <w:r w:rsidR="00B800E5" w:rsidRPr="001B50FD">
        <w:t xml:space="preserve"> is determined differently for </w:t>
      </w:r>
      <w:r w:rsidR="002538B5" w:rsidRPr="001B50FD">
        <w:t>the Primary and Excess Plans</w:t>
      </w:r>
      <w:r w:rsidR="00B800E5" w:rsidRPr="001B50FD">
        <w:t xml:space="preserve">. The proposed language changes </w:t>
      </w:r>
      <w:r w:rsidR="0024655A" w:rsidRPr="001B50FD">
        <w:t>are intended to</w:t>
      </w:r>
      <w:r w:rsidR="00AB5F37" w:rsidRPr="001B50FD">
        <w:t xml:space="preserve"> align plan year</w:t>
      </w:r>
      <w:r w:rsidR="002538B5" w:rsidRPr="001B50FD">
        <w:t>s</w:t>
      </w:r>
      <w:r w:rsidR="00FC2DA1" w:rsidRPr="001B50FD">
        <w:t xml:space="preserve"> </w:t>
      </w:r>
      <w:r w:rsidR="00CC7710" w:rsidRPr="001B50FD">
        <w:t xml:space="preserve">and allow the two programs to work together </w:t>
      </w:r>
      <w:r w:rsidR="002538B5" w:rsidRPr="001B50FD">
        <w:t xml:space="preserve">more </w:t>
      </w:r>
      <w:r w:rsidR="00CC7710" w:rsidRPr="001B50FD">
        <w:t>smoothly.</w:t>
      </w:r>
    </w:p>
    <w:p w14:paraId="7B73FCB2" w14:textId="77777777" w:rsidR="00557AD1" w:rsidRPr="001B50FD" w:rsidRDefault="00557AD1"/>
    <w:p w14:paraId="6DC99F27" w14:textId="5E69FFE8" w:rsidR="00557AD1" w:rsidRPr="001B50FD" w:rsidRDefault="00557AD1">
      <w:pPr>
        <w:rPr>
          <w:i/>
          <w:iCs/>
          <w:sz w:val="22"/>
          <w:szCs w:val="22"/>
        </w:rPr>
      </w:pPr>
      <w:r w:rsidRPr="001B50FD">
        <w:rPr>
          <w:i/>
          <w:iCs/>
          <w:sz w:val="22"/>
          <w:szCs w:val="22"/>
        </w:rPr>
        <w:t>There were no questions or comments.</w:t>
      </w:r>
    </w:p>
    <w:p w14:paraId="44A85B89" w14:textId="77777777" w:rsidR="00FC2DA1" w:rsidRPr="001B50FD" w:rsidRDefault="00FC2DA1"/>
    <w:p w14:paraId="79F0BB9E" w14:textId="54351A1D" w:rsidR="00EC3A78" w:rsidRPr="001B50FD" w:rsidRDefault="00EC3A78">
      <w:r w:rsidRPr="001B50FD">
        <w:rPr>
          <w:b/>
          <w:bCs/>
        </w:rPr>
        <w:t xml:space="preserve">Cyber </w:t>
      </w:r>
      <w:r w:rsidR="00C26ADE" w:rsidRPr="001B50FD">
        <w:rPr>
          <w:b/>
          <w:bCs/>
        </w:rPr>
        <w:t>E</w:t>
      </w:r>
      <w:r w:rsidRPr="001B50FD">
        <w:rPr>
          <w:b/>
          <w:bCs/>
        </w:rPr>
        <w:t>xclusion</w:t>
      </w:r>
      <w:r w:rsidR="00D92F03" w:rsidRPr="001B50FD">
        <w:rPr>
          <w:b/>
          <w:bCs/>
        </w:rPr>
        <w:t xml:space="preserve"> at Primary</w:t>
      </w:r>
      <w:r w:rsidRPr="001B50FD">
        <w:rPr>
          <w:b/>
          <w:bCs/>
        </w:rPr>
        <w:t>:</w:t>
      </w:r>
      <w:r w:rsidRPr="001B50FD">
        <w:t xml:space="preserve"> The </w:t>
      </w:r>
      <w:r w:rsidR="002C492E" w:rsidRPr="001B50FD">
        <w:t xml:space="preserve">Primary Plan cyber exclusion language is regularly reviewed as the conversation around cyber </w:t>
      </w:r>
      <w:r w:rsidR="00CE22A1" w:rsidRPr="001B50FD">
        <w:t>risk</w:t>
      </w:r>
      <w:r w:rsidR="00D7710E" w:rsidRPr="001B50FD">
        <w:t xml:space="preserve"> and loss</w:t>
      </w:r>
      <w:r w:rsidR="00CE22A1" w:rsidRPr="001B50FD">
        <w:t xml:space="preserve"> </w:t>
      </w:r>
      <w:r w:rsidR="005923CD" w:rsidRPr="001B50FD">
        <w:t>evolves</w:t>
      </w:r>
      <w:r w:rsidR="00DF35F8" w:rsidRPr="001B50FD">
        <w:t xml:space="preserve"> (e.g. </w:t>
      </w:r>
      <w:r w:rsidR="007A09F0" w:rsidRPr="001B50FD">
        <w:t>“cyber act</w:t>
      </w:r>
      <w:r w:rsidR="008410D9">
        <w:t>,</w:t>
      </w:r>
      <w:r w:rsidR="007A09F0" w:rsidRPr="001B50FD">
        <w:t>” “cyber incident”)</w:t>
      </w:r>
      <w:r w:rsidR="005923CD" w:rsidRPr="001B50FD">
        <w:t xml:space="preserve">. The current language </w:t>
      </w:r>
      <w:r w:rsidR="000E0704" w:rsidRPr="001B50FD">
        <w:t xml:space="preserve">is very </w:t>
      </w:r>
      <w:r w:rsidR="00557AD1" w:rsidRPr="001B50FD">
        <w:t>broad,</w:t>
      </w:r>
      <w:r w:rsidR="000E0704" w:rsidRPr="001B50FD">
        <w:t xml:space="preserve"> and the proposed changes are intended to add clarity</w:t>
      </w:r>
      <w:r w:rsidR="00D7710E" w:rsidRPr="001B50FD">
        <w:t xml:space="preserve"> and definition. </w:t>
      </w:r>
    </w:p>
    <w:p w14:paraId="636DB1C3" w14:textId="77777777" w:rsidR="00EC3A78" w:rsidRPr="001B50FD" w:rsidRDefault="00EC3A78"/>
    <w:p w14:paraId="6541C1C4" w14:textId="392A5496" w:rsidR="000A3182" w:rsidRPr="001B50FD" w:rsidRDefault="00D7710E">
      <w:pPr>
        <w:rPr>
          <w:i/>
          <w:iCs/>
          <w:sz w:val="22"/>
          <w:szCs w:val="22"/>
        </w:rPr>
      </w:pPr>
      <w:r w:rsidRPr="001B50FD">
        <w:rPr>
          <w:i/>
          <w:iCs/>
          <w:sz w:val="22"/>
          <w:szCs w:val="22"/>
        </w:rPr>
        <w:t>A short discussion around social engineering</w:t>
      </w:r>
      <w:r w:rsidR="0081690C" w:rsidRPr="001B50FD">
        <w:rPr>
          <w:i/>
          <w:iCs/>
          <w:sz w:val="22"/>
          <w:szCs w:val="22"/>
        </w:rPr>
        <w:t xml:space="preserve"> vs. hacking </w:t>
      </w:r>
      <w:r w:rsidR="000E1109" w:rsidRPr="001B50FD">
        <w:rPr>
          <w:i/>
          <w:iCs/>
          <w:sz w:val="22"/>
          <w:szCs w:val="22"/>
        </w:rPr>
        <w:t xml:space="preserve">and the purpose of including the exclusion took place. </w:t>
      </w:r>
    </w:p>
    <w:p w14:paraId="4BBBD5DA" w14:textId="77777777" w:rsidR="000A3182" w:rsidRPr="001B50FD" w:rsidRDefault="000A3182"/>
    <w:p w14:paraId="3C580023" w14:textId="1DE368AF" w:rsidR="00DF196E" w:rsidRPr="001B50FD" w:rsidRDefault="005B290F" w:rsidP="00DF196E">
      <w:r w:rsidRPr="001B50FD">
        <w:rPr>
          <w:b/>
          <w:bCs/>
        </w:rPr>
        <w:t>Licensed Paralegals:</w:t>
      </w:r>
      <w:r w:rsidRPr="001B50FD">
        <w:t xml:space="preserve"> Currently LPs are covered </w:t>
      </w:r>
      <w:r w:rsidR="00401237" w:rsidRPr="001B50FD">
        <w:t xml:space="preserve">under the umbrella of </w:t>
      </w:r>
      <w:r w:rsidRPr="001B50FD">
        <w:t>firm</w:t>
      </w:r>
      <w:r w:rsidR="00401237" w:rsidRPr="001B50FD">
        <w:t>s</w:t>
      </w:r>
      <w:r w:rsidRPr="001B50FD">
        <w:t xml:space="preserve"> that </w:t>
      </w:r>
      <w:r w:rsidR="00401237" w:rsidRPr="001B50FD">
        <w:t>carry</w:t>
      </w:r>
      <w:r w:rsidRPr="001B50FD">
        <w:t xml:space="preserve"> PLF Excess coverage. </w:t>
      </w:r>
      <w:r w:rsidR="00C72077" w:rsidRPr="001B50FD">
        <w:t xml:space="preserve">The Excess program has recommended that the PLF begin underwriting </w:t>
      </w:r>
      <w:r w:rsidR="00521512" w:rsidRPr="001B50FD">
        <w:t xml:space="preserve">Licensed </w:t>
      </w:r>
      <w:r w:rsidR="00521512" w:rsidRPr="001B50FD">
        <w:lastRenderedPageBreak/>
        <w:t xml:space="preserve">Paralegals </w:t>
      </w:r>
      <w:r w:rsidR="00401237" w:rsidRPr="001B50FD">
        <w:t xml:space="preserve">independently </w:t>
      </w:r>
      <w:r w:rsidR="00521512" w:rsidRPr="001B50FD">
        <w:t xml:space="preserve">so that </w:t>
      </w:r>
      <w:r w:rsidR="00401237" w:rsidRPr="001B50FD">
        <w:t>risk levels</w:t>
      </w:r>
      <w:r w:rsidR="00521512" w:rsidRPr="001B50FD">
        <w:t xml:space="preserve"> can be evaluated</w:t>
      </w:r>
      <w:r w:rsidR="00401237" w:rsidRPr="001B50FD">
        <w:t xml:space="preserve">. </w:t>
      </w:r>
      <w:r w:rsidR="00DF196E" w:rsidRPr="001B50FD">
        <w:t xml:space="preserve">The proposed changes replace language including “attorney” and “lawyer” with “licensee” and “covered party” to include Licensed Paralegals. </w:t>
      </w:r>
    </w:p>
    <w:p w14:paraId="670DEA2D" w14:textId="77777777" w:rsidR="00D5187B" w:rsidRPr="001B50FD" w:rsidRDefault="00D5187B" w:rsidP="2C7C02E3"/>
    <w:p w14:paraId="7B77BF70" w14:textId="1DE1BD44" w:rsidR="00D5187B" w:rsidRPr="001B50FD" w:rsidRDefault="00D5187B" w:rsidP="00D5187B">
      <w:pPr>
        <w:rPr>
          <w:i/>
          <w:iCs/>
          <w:sz w:val="22"/>
          <w:szCs w:val="22"/>
        </w:rPr>
      </w:pPr>
      <w:r w:rsidRPr="001B50FD">
        <w:rPr>
          <w:i/>
          <w:iCs/>
          <w:sz w:val="22"/>
          <w:szCs w:val="22"/>
        </w:rPr>
        <w:t xml:space="preserve">A short discussion around </w:t>
      </w:r>
      <w:r w:rsidR="005D1EEA" w:rsidRPr="001B50FD">
        <w:rPr>
          <w:i/>
          <w:iCs/>
          <w:sz w:val="22"/>
          <w:szCs w:val="22"/>
        </w:rPr>
        <w:t xml:space="preserve">the </w:t>
      </w:r>
      <w:r w:rsidR="00982AB2" w:rsidRPr="001B50FD">
        <w:rPr>
          <w:i/>
          <w:iCs/>
          <w:sz w:val="22"/>
          <w:szCs w:val="22"/>
        </w:rPr>
        <w:t>coverage</w:t>
      </w:r>
      <w:r w:rsidR="005D1EEA" w:rsidRPr="001B50FD">
        <w:rPr>
          <w:i/>
          <w:iCs/>
          <w:sz w:val="22"/>
          <w:szCs w:val="22"/>
        </w:rPr>
        <w:t xml:space="preserve"> of LPs vs. </w:t>
      </w:r>
      <w:r w:rsidR="00C26ADE" w:rsidRPr="001B50FD">
        <w:rPr>
          <w:i/>
          <w:iCs/>
          <w:sz w:val="22"/>
          <w:szCs w:val="22"/>
        </w:rPr>
        <w:t xml:space="preserve">attorneys took place. </w:t>
      </w:r>
      <w:r w:rsidR="00914243" w:rsidRPr="001B50FD">
        <w:rPr>
          <w:i/>
          <w:iCs/>
          <w:sz w:val="22"/>
          <w:szCs w:val="22"/>
        </w:rPr>
        <w:t xml:space="preserve">The proposed changes would treat LPs and attorneys the same. </w:t>
      </w:r>
    </w:p>
    <w:p w14:paraId="672F528B" w14:textId="77777777" w:rsidR="004729B1" w:rsidRPr="001B50FD" w:rsidRDefault="004729B1" w:rsidP="00D5187B">
      <w:pPr>
        <w:rPr>
          <w:i/>
          <w:iCs/>
          <w:sz w:val="22"/>
          <w:szCs w:val="22"/>
        </w:rPr>
      </w:pPr>
    </w:p>
    <w:p w14:paraId="139F0FB8" w14:textId="0268077B" w:rsidR="2C7C02E3" w:rsidRPr="001B50FD" w:rsidRDefault="00F22623" w:rsidP="00A91241">
      <w:r w:rsidRPr="001B50FD">
        <w:rPr>
          <w:b/>
          <w:bCs/>
        </w:rPr>
        <w:t xml:space="preserve">Licensees vs. </w:t>
      </w:r>
      <w:r w:rsidR="00F45BDA" w:rsidRPr="001B50FD">
        <w:rPr>
          <w:b/>
          <w:bCs/>
        </w:rPr>
        <w:t>Attorneys/Lawyers:</w:t>
      </w:r>
      <w:r w:rsidR="00F45BDA" w:rsidRPr="001B50FD">
        <w:t xml:space="preserve"> </w:t>
      </w:r>
      <w:r w:rsidR="00C26ADE" w:rsidRPr="001B50FD">
        <w:t xml:space="preserve">The PLF </w:t>
      </w:r>
      <w:r w:rsidR="6D207FB7" w:rsidRPr="001B50FD">
        <w:t xml:space="preserve">Pro bono plan </w:t>
      </w:r>
      <w:r w:rsidR="00F45BDA" w:rsidRPr="001B50FD">
        <w:t xml:space="preserve">covers OSB licensees who are otherwise exempt from </w:t>
      </w:r>
      <w:r w:rsidR="00AD3F2D" w:rsidRPr="001B50FD">
        <w:t>PLF Primary coverage</w:t>
      </w:r>
      <w:r w:rsidR="008410D9">
        <w:t xml:space="preserve"> when they do pro bono work for a program approved by the OSB</w:t>
      </w:r>
      <w:r w:rsidR="00AD3F2D" w:rsidRPr="001B50FD">
        <w:t>. The proposed language changes</w:t>
      </w:r>
      <w:r w:rsidR="00937B97" w:rsidRPr="001B50FD">
        <w:t xml:space="preserve"> are intended </w:t>
      </w:r>
      <w:r w:rsidR="002B1EB2" w:rsidRPr="001B50FD">
        <w:t>to replace</w:t>
      </w:r>
      <w:r w:rsidR="000E3F9D" w:rsidRPr="001B50FD">
        <w:t xml:space="preserve"> outdated language including “attorney” and “lawyer”</w:t>
      </w:r>
      <w:r w:rsidR="00BD5810" w:rsidRPr="001B50FD">
        <w:t xml:space="preserve"> with “licensee” and “covered party” </w:t>
      </w:r>
      <w:r w:rsidR="00DF196E" w:rsidRPr="001B50FD">
        <w:t>to</w:t>
      </w:r>
      <w:r w:rsidR="009654E7" w:rsidRPr="001B50FD">
        <w:t xml:space="preserve"> include Licensed Paralegals.</w:t>
      </w:r>
      <w:r w:rsidR="002B1EB2" w:rsidRPr="001B50FD">
        <w:t xml:space="preserve"> </w:t>
      </w:r>
    </w:p>
    <w:p w14:paraId="0B5EED0F" w14:textId="77777777" w:rsidR="008932D2" w:rsidRPr="001B50FD" w:rsidRDefault="008932D2" w:rsidP="00A91241"/>
    <w:p w14:paraId="46D0CF37" w14:textId="77777777" w:rsidR="008932D2" w:rsidRPr="001B50FD" w:rsidRDefault="008932D2" w:rsidP="008932D2">
      <w:pPr>
        <w:rPr>
          <w:i/>
          <w:iCs/>
          <w:sz w:val="22"/>
          <w:szCs w:val="22"/>
        </w:rPr>
      </w:pPr>
      <w:r w:rsidRPr="001B50FD">
        <w:rPr>
          <w:i/>
          <w:iCs/>
          <w:sz w:val="22"/>
          <w:szCs w:val="22"/>
        </w:rPr>
        <w:t xml:space="preserve">There were no questions or comments. </w:t>
      </w:r>
    </w:p>
    <w:p w14:paraId="5E9BF4D1" w14:textId="77777777" w:rsidR="00A91241" w:rsidRPr="001B50FD" w:rsidRDefault="00A91241" w:rsidP="00A91241"/>
    <w:p w14:paraId="43D601A3" w14:textId="77777777" w:rsidR="003657A6" w:rsidRPr="001B50FD" w:rsidRDefault="003657A6" w:rsidP="003657A6">
      <w:r w:rsidRPr="001B50FD">
        <w:rPr>
          <w:b/>
          <w:bCs/>
        </w:rPr>
        <w:t>Assignment</w:t>
      </w:r>
      <w:r w:rsidRPr="001B50FD">
        <w:t xml:space="preserve">: The anti-assignment and third-party beneficiary prohibition was updated in the Primary but not the Excess Plan in 2025. The proposed changes are intended to further align the Plans.  </w:t>
      </w:r>
    </w:p>
    <w:p w14:paraId="0409A136" w14:textId="77777777" w:rsidR="003657A6" w:rsidRPr="001B50FD" w:rsidRDefault="003657A6" w:rsidP="003657A6"/>
    <w:p w14:paraId="007A43AD" w14:textId="77777777" w:rsidR="003657A6" w:rsidRPr="001B50FD" w:rsidRDefault="003657A6" w:rsidP="003657A6">
      <w:pPr>
        <w:rPr>
          <w:i/>
          <w:iCs/>
          <w:sz w:val="22"/>
          <w:szCs w:val="22"/>
        </w:rPr>
      </w:pPr>
      <w:r w:rsidRPr="001B50FD">
        <w:rPr>
          <w:i/>
          <w:iCs/>
          <w:sz w:val="22"/>
          <w:szCs w:val="22"/>
        </w:rPr>
        <w:t xml:space="preserve">There were no questions or comments. </w:t>
      </w:r>
    </w:p>
    <w:p w14:paraId="64456A5D" w14:textId="04915897" w:rsidR="2C7C02E3" w:rsidRPr="001B50FD" w:rsidRDefault="2C7C02E3" w:rsidP="2C7C02E3"/>
    <w:p w14:paraId="7CBF663E" w14:textId="77777777" w:rsidR="0066363C" w:rsidRPr="001B50FD" w:rsidRDefault="0066363C" w:rsidP="00C9378A">
      <w:pPr>
        <w:ind w:firstLine="1440"/>
        <w:rPr>
          <w:b/>
          <w:bCs/>
        </w:rPr>
      </w:pPr>
    </w:p>
    <w:p w14:paraId="0CF8A7CC" w14:textId="7D9CA052" w:rsidR="00C9378A" w:rsidRPr="001B50FD" w:rsidRDefault="00E8037E" w:rsidP="00C9378A">
      <w:pPr>
        <w:ind w:firstLine="1440"/>
        <w:rPr>
          <w:b/>
          <w:bCs/>
        </w:rPr>
      </w:pPr>
      <w:r w:rsidRPr="001B50FD">
        <w:rPr>
          <w:b/>
          <w:bCs/>
        </w:rPr>
        <w:t>Changes to PLF Bylaws and Policies</w:t>
      </w:r>
    </w:p>
    <w:p w14:paraId="6E265919" w14:textId="77777777" w:rsidR="00D5334E" w:rsidRPr="001B50FD" w:rsidRDefault="00D5334E" w:rsidP="00826F4D"/>
    <w:p w14:paraId="41A3B52A" w14:textId="5E745D2F" w:rsidR="000B49FA" w:rsidRPr="001B50FD" w:rsidRDefault="00246FCD" w:rsidP="000B49FA">
      <w:r w:rsidRPr="001B50FD">
        <w:t xml:space="preserve"> </w:t>
      </w:r>
      <w:r w:rsidR="0038212B" w:rsidRPr="001B50FD">
        <w:t xml:space="preserve">Ms. Bowman </w:t>
      </w:r>
      <w:r w:rsidR="000B49FA" w:rsidRPr="001B50FD">
        <w:t xml:space="preserve">gave an overview of the proposed changes to the </w:t>
      </w:r>
      <w:r w:rsidR="00132789" w:rsidRPr="001B50FD">
        <w:t>PLF Bylaws and Policies</w:t>
      </w:r>
      <w:r w:rsidR="000B49FA" w:rsidRPr="001B50FD">
        <w:t xml:space="preserve">, which can be found in the red-lined versions within the materials. </w:t>
      </w:r>
    </w:p>
    <w:p w14:paraId="1E92549B" w14:textId="77777777" w:rsidR="0066363C" w:rsidRPr="001B50FD" w:rsidRDefault="0066363C" w:rsidP="000B49FA"/>
    <w:p w14:paraId="0EB9D3C7" w14:textId="77777777" w:rsidR="0066363C" w:rsidRPr="001B50FD" w:rsidRDefault="0066363C" w:rsidP="0066363C">
      <w:r w:rsidRPr="001B50FD">
        <w:rPr>
          <w:b/>
          <w:bCs/>
        </w:rPr>
        <w:t xml:space="preserve">Retroactive-Date Discount: </w:t>
      </w:r>
      <w:r w:rsidRPr="001B50FD">
        <w:t>New</w:t>
      </w:r>
      <w:r w:rsidRPr="001B50FD">
        <w:rPr>
          <w:b/>
          <w:bCs/>
        </w:rPr>
        <w:t xml:space="preserve"> </w:t>
      </w:r>
      <w:r w:rsidRPr="001B50FD">
        <w:t xml:space="preserve">Excess covered parties receive an automatic discount because their initial coverage applies only to recent work rather than a history of prior acts. The current discount is 40%, followed by 20% in the next step. The proposed changes are to move to a five-year step-down of 40%, followed by 20%, and then 10%. The change will better align the Excess program with the Primary program; reflect increasing risk as the period of covered prior work expands; and make pricing more equitable. Changes would apply to new covered parties starting in the 2027 plan year. </w:t>
      </w:r>
    </w:p>
    <w:p w14:paraId="09FE36D0" w14:textId="77777777" w:rsidR="0066363C" w:rsidRPr="001B50FD" w:rsidRDefault="0066363C" w:rsidP="0066363C"/>
    <w:p w14:paraId="788981E8" w14:textId="77777777" w:rsidR="0066363C" w:rsidRPr="001B50FD" w:rsidRDefault="0066363C" w:rsidP="0066363C">
      <w:pPr>
        <w:rPr>
          <w:i/>
          <w:iCs/>
          <w:sz w:val="22"/>
          <w:szCs w:val="22"/>
        </w:rPr>
      </w:pPr>
      <w:r w:rsidRPr="001B50FD">
        <w:rPr>
          <w:i/>
          <w:iCs/>
          <w:sz w:val="22"/>
          <w:szCs w:val="22"/>
        </w:rPr>
        <w:t xml:space="preserve">A short discussion of established covered parties subsidizing newer covered parties took place.  </w:t>
      </w:r>
    </w:p>
    <w:p w14:paraId="4E4991E6" w14:textId="77777777" w:rsidR="0066363C" w:rsidRPr="001B50FD" w:rsidRDefault="0066363C" w:rsidP="0066363C"/>
    <w:p w14:paraId="092078E3" w14:textId="17E7F9D8" w:rsidR="0066363C" w:rsidRPr="001B50FD" w:rsidRDefault="0066363C" w:rsidP="0066363C">
      <w:pPr>
        <w:rPr>
          <w:i/>
          <w:iCs/>
          <w:sz w:val="22"/>
          <w:szCs w:val="22"/>
        </w:rPr>
      </w:pPr>
      <w:r w:rsidRPr="001B50FD">
        <w:rPr>
          <w:i/>
          <w:iCs/>
          <w:sz w:val="22"/>
          <w:szCs w:val="22"/>
        </w:rPr>
        <w:t xml:space="preserve">Mr. Bachofner moved, and Mr. Smith seconded that the updates to the 2027 Primary, Excess, and Pro Bono Plans, </w:t>
      </w:r>
      <w:r w:rsidR="00DF0751" w:rsidRPr="001B50FD">
        <w:rPr>
          <w:i/>
          <w:iCs/>
          <w:sz w:val="22"/>
          <w:szCs w:val="22"/>
        </w:rPr>
        <w:t xml:space="preserve">as well as </w:t>
      </w:r>
      <w:r w:rsidR="000E38F9" w:rsidRPr="001B50FD">
        <w:rPr>
          <w:i/>
          <w:iCs/>
          <w:sz w:val="22"/>
          <w:szCs w:val="22"/>
        </w:rPr>
        <w:t xml:space="preserve">the updates to the PLF Bylaws and Policies </w:t>
      </w:r>
      <w:r w:rsidRPr="001B50FD">
        <w:rPr>
          <w:i/>
          <w:iCs/>
          <w:sz w:val="22"/>
          <w:szCs w:val="22"/>
        </w:rPr>
        <w:t xml:space="preserve">be approved as written. The motion passed unanimously </w:t>
      </w:r>
      <w:r w:rsidR="000E38F9" w:rsidRPr="001B50FD">
        <w:rPr>
          <w:i/>
          <w:iCs/>
          <w:sz w:val="22"/>
          <w:szCs w:val="22"/>
        </w:rPr>
        <w:t>(</w:t>
      </w:r>
      <w:r w:rsidRPr="001B50FD">
        <w:rPr>
          <w:i/>
          <w:iCs/>
          <w:sz w:val="22"/>
          <w:szCs w:val="22"/>
        </w:rPr>
        <w:t>9-0</w:t>
      </w:r>
      <w:r w:rsidR="000E38F9" w:rsidRPr="001B50FD">
        <w:rPr>
          <w:i/>
          <w:iCs/>
          <w:sz w:val="22"/>
          <w:szCs w:val="22"/>
        </w:rPr>
        <w:t>)</w:t>
      </w:r>
      <w:r w:rsidRPr="001B50FD">
        <w:rPr>
          <w:i/>
          <w:iCs/>
          <w:sz w:val="22"/>
          <w:szCs w:val="22"/>
        </w:rPr>
        <w:t>.</w:t>
      </w:r>
    </w:p>
    <w:p w14:paraId="5106B37C" w14:textId="77777777" w:rsidR="0066363C" w:rsidRPr="001B50FD" w:rsidRDefault="0066363C" w:rsidP="0066363C"/>
    <w:p w14:paraId="095A9857" w14:textId="3283D942" w:rsidR="00236AAA" w:rsidRPr="001B50FD" w:rsidRDefault="0004251C" w:rsidP="00C1559E">
      <w:pPr>
        <w:pStyle w:val="Heading2"/>
        <w:spacing w:before="360"/>
        <w:ind w:firstLine="720"/>
        <w:rPr>
          <w:color w:val="auto"/>
        </w:rPr>
      </w:pPr>
      <w:r w:rsidRPr="001B50FD">
        <w:rPr>
          <w:color w:val="auto"/>
        </w:rPr>
        <w:lastRenderedPageBreak/>
        <w:t>3</w:t>
      </w:r>
      <w:r w:rsidR="00574119" w:rsidRPr="001B50FD">
        <w:rPr>
          <w:color w:val="auto"/>
        </w:rPr>
        <w:t>.</w:t>
      </w:r>
      <w:r w:rsidRPr="001B50FD">
        <w:rPr>
          <w:color w:val="auto"/>
        </w:rPr>
        <w:tab/>
      </w:r>
      <w:r w:rsidR="00574119" w:rsidRPr="001B50FD">
        <w:rPr>
          <w:color w:val="auto"/>
        </w:rPr>
        <w:t>Claims Report – Open Session (Mr. Borrillo)</w:t>
      </w:r>
    </w:p>
    <w:p w14:paraId="40FFBE3C" w14:textId="77777777" w:rsidR="00371341" w:rsidRPr="001B50FD" w:rsidRDefault="00371341" w:rsidP="007806AA"/>
    <w:p w14:paraId="144BDEC5" w14:textId="2169F115" w:rsidR="007D09C0" w:rsidRPr="001B50FD" w:rsidRDefault="00371341" w:rsidP="00371341">
      <w:r w:rsidRPr="001B50FD">
        <w:t xml:space="preserve">Mr. Borrillo welcomed </w:t>
      </w:r>
      <w:r w:rsidR="005671EB" w:rsidRPr="001B50FD">
        <w:t>c</w:t>
      </w:r>
      <w:r w:rsidRPr="001B50FD">
        <w:t xml:space="preserve">laims </w:t>
      </w:r>
      <w:r w:rsidR="005671EB" w:rsidRPr="001B50FD">
        <w:t>a</w:t>
      </w:r>
      <w:r w:rsidRPr="001B50FD">
        <w:t>ssistants Margery Taylor and Tracy Bender</w:t>
      </w:r>
      <w:r w:rsidR="008D371C" w:rsidRPr="001B50FD">
        <w:t xml:space="preserve"> as </w:t>
      </w:r>
      <w:r w:rsidRPr="001B50FD">
        <w:t>attend</w:t>
      </w:r>
      <w:r w:rsidR="008D371C" w:rsidRPr="001B50FD">
        <w:t>ees of</w:t>
      </w:r>
      <w:r w:rsidRPr="001B50FD">
        <w:t xml:space="preserve"> the Defense Panel Conference and invited </w:t>
      </w:r>
      <w:r w:rsidR="00D4620F" w:rsidRPr="001B50FD">
        <w:t>board members</w:t>
      </w:r>
      <w:r w:rsidRPr="001B50FD">
        <w:t xml:space="preserve"> to introduce themselves</w:t>
      </w:r>
      <w:r w:rsidR="000278ED" w:rsidRPr="001B50FD">
        <w:t xml:space="preserve"> if they have the opportunity</w:t>
      </w:r>
      <w:r w:rsidRPr="001B50FD">
        <w:t xml:space="preserve">. </w:t>
      </w:r>
    </w:p>
    <w:p w14:paraId="53CDE999" w14:textId="77777777" w:rsidR="007D09C0" w:rsidRPr="001B50FD" w:rsidRDefault="007D09C0" w:rsidP="00371341"/>
    <w:p w14:paraId="2BB04FC6" w14:textId="51C56E62" w:rsidR="00371341" w:rsidRPr="001B50FD" w:rsidRDefault="000278ED" w:rsidP="00371341">
      <w:r w:rsidRPr="001B50FD">
        <w:t>Mr. Borrillo then</w:t>
      </w:r>
      <w:r w:rsidR="007D09C0" w:rsidRPr="001B50FD">
        <w:t xml:space="preserve"> </w:t>
      </w:r>
      <w:r w:rsidR="00371341" w:rsidRPr="001B50FD">
        <w:t>reported that claims activity remain</w:t>
      </w:r>
      <w:r w:rsidR="00683EA9" w:rsidRPr="001B50FD">
        <w:t>s</w:t>
      </w:r>
      <w:r w:rsidR="00371341" w:rsidRPr="001B50FD">
        <w:t xml:space="preserve"> generally on target. The latest count </w:t>
      </w:r>
      <w:r w:rsidR="00A2302C" w:rsidRPr="001B50FD">
        <w:t>was</w:t>
      </w:r>
      <w:r w:rsidR="00371341" w:rsidRPr="001B50FD">
        <w:t xml:space="preserve"> 652, slightly higher than the prior </w:t>
      </w:r>
      <w:r w:rsidR="3A50C7D9" w:rsidRPr="001B50FD">
        <w:t>count,</w:t>
      </w:r>
      <w:r w:rsidR="00371341" w:rsidRPr="001B50FD">
        <w:t xml:space="preserve"> but consis</w:t>
      </w:r>
      <w:r w:rsidR="3D612968" w:rsidRPr="001B50FD">
        <w:t>tent with</w:t>
      </w:r>
      <w:r w:rsidR="00371341" w:rsidRPr="001B50FD">
        <w:t xml:space="preserve"> the budgeted estimate of 665. Claims filed with the Oregon Department of Justice </w:t>
      </w:r>
      <w:r w:rsidR="00171FE6" w:rsidRPr="001B50FD">
        <w:t>are</w:t>
      </w:r>
      <w:r w:rsidR="00371341" w:rsidRPr="001B50FD">
        <w:t xml:space="preserve"> following a similar trajectory to malpractice claims.</w:t>
      </w:r>
    </w:p>
    <w:p w14:paraId="52434FA0" w14:textId="77777777" w:rsidR="0089610F" w:rsidRPr="001B50FD" w:rsidRDefault="0089610F" w:rsidP="008B73DD"/>
    <w:p w14:paraId="6417A0DB" w14:textId="6693E19E" w:rsidR="008B73DD" w:rsidRPr="001B50FD" w:rsidRDefault="008B73DD" w:rsidP="008B73DD">
      <w:r w:rsidRPr="001B50FD">
        <w:t>The five-year claims audit went well overall and identified no major deficiencies. The auditors suggested opportunities to improve efficiency, but no follow-up action was required. No other significant claims concerns were identified.</w:t>
      </w:r>
    </w:p>
    <w:p w14:paraId="19EAE9CA" w14:textId="77777777" w:rsidR="008B73DD" w:rsidRPr="001B50FD" w:rsidRDefault="008B73DD" w:rsidP="00371341"/>
    <w:p w14:paraId="286140D7" w14:textId="6076814C" w:rsidR="00A06F60" w:rsidRPr="001B50FD" w:rsidRDefault="00171FE6" w:rsidP="008B73DD">
      <w:r w:rsidRPr="001B50FD">
        <w:t xml:space="preserve">New </w:t>
      </w:r>
      <w:r w:rsidR="0089610F" w:rsidRPr="001B50FD">
        <w:t>c</w:t>
      </w:r>
      <w:r w:rsidRPr="001B50FD">
        <w:t xml:space="preserve">laims </w:t>
      </w:r>
      <w:r w:rsidR="0089610F" w:rsidRPr="001B50FD">
        <w:t>a</w:t>
      </w:r>
      <w:r w:rsidRPr="001B50FD">
        <w:t>ttorney Tim Solomon has</w:t>
      </w:r>
      <w:r w:rsidR="00371341" w:rsidRPr="001B50FD">
        <w:t xml:space="preserve"> quickly come up to speed and been </w:t>
      </w:r>
      <w:r w:rsidR="005671EB" w:rsidRPr="001B50FD">
        <w:t xml:space="preserve">an asset </w:t>
      </w:r>
      <w:r w:rsidR="00DC4394" w:rsidRPr="001B50FD">
        <w:t xml:space="preserve">to </w:t>
      </w:r>
      <w:r w:rsidR="007D09C0" w:rsidRPr="001B50FD">
        <w:t>the claims department</w:t>
      </w:r>
      <w:r w:rsidR="00371341" w:rsidRPr="001B50FD">
        <w:t xml:space="preserve">. </w:t>
      </w:r>
      <w:r w:rsidR="00683EA9" w:rsidRPr="001B50FD">
        <w:t xml:space="preserve">Ms. Taylor </w:t>
      </w:r>
      <w:r w:rsidR="00DC4394" w:rsidRPr="001B50FD">
        <w:t>and</w:t>
      </w:r>
      <w:r w:rsidR="00683EA9" w:rsidRPr="001B50FD">
        <w:t xml:space="preserve"> </w:t>
      </w:r>
      <w:r w:rsidR="008B73DD" w:rsidRPr="001B50FD">
        <w:t xml:space="preserve">one </w:t>
      </w:r>
      <w:r w:rsidR="00DC4394" w:rsidRPr="001B50FD">
        <w:t>additional</w:t>
      </w:r>
      <w:r w:rsidR="008B73DD" w:rsidRPr="001B50FD">
        <w:t xml:space="preserve"> claims assistant </w:t>
      </w:r>
      <w:r w:rsidR="0089610F" w:rsidRPr="001B50FD">
        <w:t>plan</w:t>
      </w:r>
      <w:r w:rsidR="00371341" w:rsidRPr="001B50FD">
        <w:t xml:space="preserve"> to retire </w:t>
      </w:r>
      <w:r w:rsidR="008B73DD" w:rsidRPr="001B50FD">
        <w:t>in 2027</w:t>
      </w:r>
      <w:r w:rsidR="00DC4394" w:rsidRPr="001B50FD">
        <w:t xml:space="preserve">. </w:t>
      </w:r>
      <w:r w:rsidR="00F55D3A" w:rsidRPr="001B50FD">
        <w:t>The hirin</w:t>
      </w:r>
      <w:r w:rsidR="00371341" w:rsidRPr="001B50FD">
        <w:t xml:space="preserve">g </w:t>
      </w:r>
      <w:r w:rsidR="00F55D3A" w:rsidRPr="001B50FD">
        <w:t xml:space="preserve">process to fill the void is </w:t>
      </w:r>
      <w:r w:rsidR="00371341" w:rsidRPr="001B50FD">
        <w:t xml:space="preserve">anticipated </w:t>
      </w:r>
      <w:r w:rsidR="00F55D3A" w:rsidRPr="001B50FD">
        <w:t>to begin in</w:t>
      </w:r>
      <w:r w:rsidR="00371341" w:rsidRPr="001B50FD">
        <w:t xml:space="preserve"> </w:t>
      </w:r>
      <w:r w:rsidR="00F55D3A" w:rsidRPr="001B50FD">
        <w:t xml:space="preserve">spring </w:t>
      </w:r>
      <w:r w:rsidR="00FF4EFB" w:rsidRPr="001B50FD">
        <w:t xml:space="preserve">of </w:t>
      </w:r>
      <w:r w:rsidR="00F55D3A" w:rsidRPr="001B50FD">
        <w:t>2027</w:t>
      </w:r>
      <w:r w:rsidR="00371341" w:rsidRPr="001B50FD">
        <w:t xml:space="preserve">. </w:t>
      </w:r>
    </w:p>
    <w:p w14:paraId="6E2CF0F7" w14:textId="3896F048" w:rsidR="008C5C58" w:rsidRPr="001B50FD" w:rsidRDefault="0004251C" w:rsidP="00C1559E">
      <w:pPr>
        <w:pStyle w:val="Heading2"/>
        <w:spacing w:before="360"/>
        <w:ind w:firstLine="720"/>
        <w:rPr>
          <w:color w:val="auto"/>
        </w:rPr>
      </w:pPr>
      <w:r w:rsidRPr="001B50FD">
        <w:rPr>
          <w:color w:val="auto"/>
        </w:rPr>
        <w:t>4</w:t>
      </w:r>
      <w:r w:rsidR="00574119" w:rsidRPr="001B50FD">
        <w:rPr>
          <w:color w:val="auto"/>
        </w:rPr>
        <w:t>.</w:t>
      </w:r>
      <w:r w:rsidRPr="001B50FD">
        <w:rPr>
          <w:color w:val="auto"/>
        </w:rPr>
        <w:tab/>
      </w:r>
      <w:r w:rsidR="00574119" w:rsidRPr="001B50FD">
        <w:rPr>
          <w:color w:val="auto"/>
        </w:rPr>
        <w:t>Financial Report (Ms. Morrow)</w:t>
      </w:r>
    </w:p>
    <w:p w14:paraId="0B521507" w14:textId="5DAD2D40" w:rsidR="4BB49085" w:rsidRPr="001B50FD" w:rsidRDefault="4BB49085" w:rsidP="4BB49085"/>
    <w:p w14:paraId="4A04070C" w14:textId="2C9B4A7D" w:rsidR="434337B7" w:rsidRPr="001B50FD" w:rsidRDefault="61EBEEEC" w:rsidP="4BB49085">
      <w:r w:rsidRPr="001B50FD">
        <w:t xml:space="preserve">Ms. Morrow gave the financial report. </w:t>
      </w:r>
    </w:p>
    <w:p w14:paraId="5BC36016" w14:textId="37CDE385" w:rsidR="434337B7" w:rsidRPr="001B50FD" w:rsidRDefault="434337B7" w:rsidP="4BB49085"/>
    <w:p w14:paraId="383029DD" w14:textId="325429E6" w:rsidR="434337B7" w:rsidRPr="001B50FD" w:rsidRDefault="61EBEEEC" w:rsidP="2251E0B6">
      <w:pPr>
        <w:ind w:left="720"/>
        <w:rPr>
          <w:b/>
          <w:bCs/>
        </w:rPr>
      </w:pPr>
      <w:r w:rsidRPr="001B50FD">
        <w:rPr>
          <w:b/>
          <w:bCs/>
        </w:rPr>
        <w:t>2025-December 31 Audited Financial Statements</w:t>
      </w:r>
    </w:p>
    <w:p w14:paraId="12638914" w14:textId="52A7CB5D" w:rsidR="434337B7" w:rsidRPr="001B50FD" w:rsidRDefault="434337B7" w:rsidP="2251E0B6">
      <w:pPr>
        <w:ind w:left="720"/>
      </w:pPr>
    </w:p>
    <w:p w14:paraId="0794504B" w14:textId="55E8B19D" w:rsidR="434337B7" w:rsidRPr="001B50FD" w:rsidRDefault="434337B7" w:rsidP="2251E0B6">
      <w:r w:rsidRPr="001B50FD">
        <w:t>Ms. Morrow reported that t</w:t>
      </w:r>
      <w:r w:rsidR="7B18231C" w:rsidRPr="001B50FD">
        <w:t>he 2025</w:t>
      </w:r>
      <w:r w:rsidR="00C10E76" w:rsidRPr="001B50FD">
        <w:t>-December 31</w:t>
      </w:r>
      <w:r w:rsidR="7B18231C" w:rsidRPr="001B50FD">
        <w:t xml:space="preserve"> audit</w:t>
      </w:r>
      <w:r w:rsidR="2437C4A7" w:rsidRPr="001B50FD">
        <w:t>ed financial statements</w:t>
      </w:r>
      <w:r w:rsidR="7B18231C" w:rsidRPr="001B50FD">
        <w:t xml:space="preserve"> </w:t>
      </w:r>
      <w:r w:rsidR="00FF4EFB" w:rsidRPr="001B50FD">
        <w:t xml:space="preserve">are </w:t>
      </w:r>
      <w:r w:rsidR="7B18231C" w:rsidRPr="001B50FD">
        <w:t>complet</w:t>
      </w:r>
      <w:r w:rsidR="00FF4EFB" w:rsidRPr="001B50FD">
        <w:t>e</w:t>
      </w:r>
      <w:r w:rsidR="7B18231C" w:rsidRPr="001B50FD">
        <w:t xml:space="preserve"> and </w:t>
      </w:r>
      <w:r w:rsidR="64C1A441" w:rsidRPr="001B50FD">
        <w:t xml:space="preserve">have been included in the materials. There were no </w:t>
      </w:r>
      <w:r w:rsidR="45992E22" w:rsidRPr="001B50FD">
        <w:t xml:space="preserve">significant concerns or </w:t>
      </w:r>
      <w:r w:rsidR="64C1A441" w:rsidRPr="001B50FD">
        <w:t xml:space="preserve">adjustments </w:t>
      </w:r>
      <w:r w:rsidR="7B18231C" w:rsidRPr="001B50FD">
        <w:t>required</w:t>
      </w:r>
      <w:r w:rsidR="74851D31" w:rsidRPr="001B50FD">
        <w:t xml:space="preserve">. </w:t>
      </w:r>
    </w:p>
    <w:p w14:paraId="389B4742" w14:textId="3B0B70E2" w:rsidR="4BB49085" w:rsidRPr="001B50FD" w:rsidRDefault="4BB49085" w:rsidP="4BB49085"/>
    <w:p w14:paraId="37B45B49" w14:textId="1DFBF680" w:rsidR="74851D31" w:rsidRPr="001B50FD" w:rsidRDefault="00754083" w:rsidP="4BB49085">
      <w:r w:rsidRPr="001B50FD">
        <w:t xml:space="preserve">Following a brief overview, </w:t>
      </w:r>
      <w:r w:rsidR="74851D31" w:rsidRPr="001B50FD">
        <w:t xml:space="preserve">Ms. Morrow requested a motion to approve the 2025-December 31 audited financial statements. </w:t>
      </w:r>
    </w:p>
    <w:p w14:paraId="5A507CDE" w14:textId="3D0B2F95" w:rsidR="4BB49085" w:rsidRPr="001B50FD" w:rsidRDefault="4BB49085" w:rsidP="4BB49085"/>
    <w:p w14:paraId="27BF6C4B" w14:textId="50E17837" w:rsidR="249E1B86" w:rsidRPr="001B50FD" w:rsidRDefault="249E1B86" w:rsidP="4BB49085">
      <w:pPr>
        <w:rPr>
          <w:i/>
          <w:iCs/>
          <w:sz w:val="22"/>
          <w:szCs w:val="22"/>
        </w:rPr>
      </w:pPr>
      <w:r w:rsidRPr="001B50FD">
        <w:rPr>
          <w:i/>
          <w:iCs/>
          <w:sz w:val="22"/>
          <w:szCs w:val="22"/>
        </w:rPr>
        <w:t>Mr. Sm</w:t>
      </w:r>
      <w:r w:rsidRPr="001B50FD">
        <w:rPr>
          <w:rFonts w:asciiTheme="minorHAnsi" w:eastAsiaTheme="minorEastAsia" w:hAnsiTheme="minorHAnsi" w:cstheme="minorBidi"/>
          <w:i/>
          <w:iCs/>
          <w:sz w:val="22"/>
          <w:szCs w:val="22"/>
        </w:rPr>
        <w:t>ith moved, and Ms. Kaliher seconded that the 2025-December 31 Audited Financial Statements be a</w:t>
      </w:r>
      <w:r w:rsidRPr="001B50FD">
        <w:rPr>
          <w:i/>
          <w:iCs/>
          <w:sz w:val="22"/>
          <w:szCs w:val="22"/>
        </w:rPr>
        <w:t>pproved as written. The motion passed unanimously (9-0).</w:t>
      </w:r>
    </w:p>
    <w:p w14:paraId="2B346F8D" w14:textId="18F801E1" w:rsidR="4BB49085" w:rsidRPr="001B50FD" w:rsidRDefault="4BB49085" w:rsidP="4BB49085"/>
    <w:p w14:paraId="30DDB2F9" w14:textId="18ECE75E" w:rsidR="5451A5F9" w:rsidRPr="001B50FD" w:rsidRDefault="5451A5F9" w:rsidP="4BB49085">
      <w:r w:rsidRPr="001B50FD">
        <w:t>Ms. Morrow then moved on to the</w:t>
      </w:r>
      <w:r w:rsidR="000177C6" w:rsidRPr="001B50FD">
        <w:t xml:space="preserve"> 2026-July 31</w:t>
      </w:r>
      <w:r w:rsidRPr="001B50FD">
        <w:t xml:space="preserve"> financial statements. </w:t>
      </w:r>
    </w:p>
    <w:p w14:paraId="1EC68979" w14:textId="77777777" w:rsidR="00181AF4" w:rsidRPr="001B50FD" w:rsidRDefault="00181AF4" w:rsidP="4BB49085">
      <w:pPr>
        <w:ind w:firstLine="0"/>
        <w:rPr>
          <w:b/>
          <w:bCs/>
        </w:rPr>
      </w:pPr>
    </w:p>
    <w:p w14:paraId="019E5054" w14:textId="37BDA2AE" w:rsidR="00181AF4" w:rsidRPr="001B50FD" w:rsidRDefault="00495BEC" w:rsidP="009740DA">
      <w:pPr>
        <w:ind w:firstLine="1440"/>
        <w:rPr>
          <w:b/>
          <w:bCs/>
        </w:rPr>
      </w:pPr>
      <w:r w:rsidRPr="001B50FD">
        <w:rPr>
          <w:b/>
          <w:bCs/>
        </w:rPr>
        <w:t>2026-July 31 Financial Statements</w:t>
      </w:r>
    </w:p>
    <w:p w14:paraId="3A972C97" w14:textId="77777777" w:rsidR="00F838EC" w:rsidRPr="001B50FD" w:rsidRDefault="00F838EC" w:rsidP="00F838EC">
      <w:pPr>
        <w:rPr>
          <w:b/>
          <w:bCs/>
        </w:rPr>
      </w:pPr>
    </w:p>
    <w:p w14:paraId="6FA59776" w14:textId="3CFEDCD5" w:rsidR="2252E359" w:rsidRPr="001B50FD" w:rsidRDefault="2252E359">
      <w:r w:rsidRPr="001B50FD">
        <w:rPr>
          <w:b/>
          <w:bCs/>
        </w:rPr>
        <w:lastRenderedPageBreak/>
        <w:t>Net position</w:t>
      </w:r>
      <w:r w:rsidR="03E9CA70" w:rsidRPr="001B50FD">
        <w:rPr>
          <w:b/>
          <w:bCs/>
        </w:rPr>
        <w:t>.</w:t>
      </w:r>
      <w:r w:rsidRPr="001B50FD">
        <w:t xml:space="preserve"> </w:t>
      </w:r>
      <w:r w:rsidR="4377DEB0" w:rsidRPr="001B50FD">
        <w:t xml:space="preserve">The net position at July 31, 2026, is </w:t>
      </w:r>
      <w:r w:rsidR="650D7C47" w:rsidRPr="001B50FD">
        <w:t>$3</w:t>
      </w:r>
      <w:r w:rsidRPr="001B50FD">
        <w:t>6.2 million</w:t>
      </w:r>
      <w:r w:rsidR="2CC3F903" w:rsidRPr="001B50FD">
        <w:t xml:space="preserve">. The 2026 </w:t>
      </w:r>
      <w:r w:rsidRPr="001B50FD">
        <w:t>goal</w:t>
      </w:r>
      <w:r w:rsidR="21BAE707" w:rsidRPr="001B50FD">
        <w:t xml:space="preserve"> is </w:t>
      </w:r>
      <w:r w:rsidR="389366E4" w:rsidRPr="001B50FD">
        <w:t>$41</w:t>
      </w:r>
      <w:r w:rsidR="7F592F47" w:rsidRPr="001B50FD">
        <w:t>.5</w:t>
      </w:r>
      <w:r w:rsidR="389366E4" w:rsidRPr="001B50FD">
        <w:t xml:space="preserve"> million</w:t>
      </w:r>
      <w:r w:rsidR="0888D20F" w:rsidRPr="001B50FD">
        <w:t xml:space="preserve">. </w:t>
      </w:r>
    </w:p>
    <w:p w14:paraId="76A69DA3" w14:textId="5F5B9DD4" w:rsidR="2251E0B6" w:rsidRPr="001B50FD" w:rsidRDefault="2251E0B6" w:rsidP="2251E0B6"/>
    <w:p w14:paraId="040FA780" w14:textId="5FF0A79E" w:rsidR="4C448A13" w:rsidRPr="001B50FD" w:rsidRDefault="4C448A13" w:rsidP="2251E0B6">
      <w:r w:rsidRPr="001B50FD">
        <w:rPr>
          <w:b/>
          <w:bCs/>
        </w:rPr>
        <w:t xml:space="preserve">Primary </w:t>
      </w:r>
      <w:r w:rsidR="182141C2" w:rsidRPr="001B50FD">
        <w:rPr>
          <w:b/>
          <w:bCs/>
        </w:rPr>
        <w:t>program</w:t>
      </w:r>
      <w:r w:rsidR="182141C2" w:rsidRPr="001B50FD">
        <w:t>. A</w:t>
      </w:r>
      <w:r w:rsidR="74FACCB7" w:rsidRPr="001B50FD">
        <w:t>ssessments are on target</w:t>
      </w:r>
      <w:r w:rsidR="00D448CA" w:rsidRPr="001B50FD">
        <w:t xml:space="preserve">, with </w:t>
      </w:r>
      <w:r w:rsidR="74FACCB7" w:rsidRPr="001B50FD">
        <w:t xml:space="preserve">6,647 covered parties </w:t>
      </w:r>
      <w:r w:rsidR="00D25BCF" w:rsidRPr="001B50FD">
        <w:t>compared with</w:t>
      </w:r>
      <w:r w:rsidR="74FACCB7" w:rsidRPr="001B50FD">
        <w:t xml:space="preserve"> 6,560 budgeted for the year. The PLF is seeing a slight upward trend in the number of covered parties</w:t>
      </w:r>
      <w:r w:rsidR="00D25BCF" w:rsidRPr="001B50FD">
        <w:t xml:space="preserve"> and is </w:t>
      </w:r>
      <w:r w:rsidR="00BE5903" w:rsidRPr="001B50FD">
        <w:t xml:space="preserve">budgeting </w:t>
      </w:r>
      <w:r w:rsidR="74FACCB7" w:rsidRPr="001B50FD">
        <w:t>6,600 for 2027.</w:t>
      </w:r>
    </w:p>
    <w:p w14:paraId="3399371C" w14:textId="69CBC790" w:rsidR="2251E0B6" w:rsidRPr="001B50FD" w:rsidRDefault="2251E0B6" w:rsidP="2251E0B6"/>
    <w:p w14:paraId="4F0229F3" w14:textId="3A3F5E98" w:rsidR="059A468E" w:rsidRPr="001B50FD" w:rsidRDefault="059A468E" w:rsidP="2251E0B6">
      <w:r w:rsidRPr="001B50FD">
        <w:rPr>
          <w:b/>
          <w:bCs/>
        </w:rPr>
        <w:t>Investments</w:t>
      </w:r>
      <w:r w:rsidRPr="001B50FD">
        <w:t xml:space="preserve">. </w:t>
      </w:r>
      <w:r w:rsidR="107FCEA8" w:rsidRPr="001B50FD">
        <w:t xml:space="preserve">The </w:t>
      </w:r>
      <w:r w:rsidR="6CD7174E" w:rsidRPr="001B50FD">
        <w:t xml:space="preserve">July 31, 2026, return on investment was 6.3%. The ROI over the last 12 months </w:t>
      </w:r>
      <w:r w:rsidR="00BE5903" w:rsidRPr="001B50FD">
        <w:t xml:space="preserve">was </w:t>
      </w:r>
      <w:r w:rsidR="6CD7174E" w:rsidRPr="001B50FD">
        <w:t>1</w:t>
      </w:r>
      <w:r w:rsidR="5F8507A3" w:rsidRPr="001B50FD">
        <w:t>6</w:t>
      </w:r>
      <w:r w:rsidR="6CD7174E" w:rsidRPr="001B50FD">
        <w:t xml:space="preserve">%. </w:t>
      </w:r>
    </w:p>
    <w:p w14:paraId="4B8462E6" w14:textId="0B96286F" w:rsidR="2251E0B6" w:rsidRPr="001B50FD" w:rsidRDefault="2251E0B6" w:rsidP="2251E0B6"/>
    <w:p w14:paraId="2F69FF80" w14:textId="58CA9A81" w:rsidR="5E0DA2EB" w:rsidRPr="001B50FD" w:rsidRDefault="5E0DA2EB" w:rsidP="2251E0B6">
      <w:r w:rsidRPr="001B50FD">
        <w:rPr>
          <w:b/>
          <w:bCs/>
        </w:rPr>
        <w:t>Claims</w:t>
      </w:r>
      <w:r w:rsidR="6D2CD945" w:rsidRPr="001B50FD">
        <w:t xml:space="preserve">. </w:t>
      </w:r>
      <w:r w:rsidR="782BB969" w:rsidRPr="001B50FD">
        <w:t xml:space="preserve">Claims are staying consistent. Severity has increased. </w:t>
      </w:r>
      <w:r w:rsidR="6D2CD945" w:rsidRPr="001B50FD">
        <w:t>Reserves were increased by $3.6 million for the first six months of 2026.</w:t>
      </w:r>
      <w:r w:rsidR="199FA065" w:rsidRPr="001B50FD">
        <w:t xml:space="preserve"> </w:t>
      </w:r>
      <w:r w:rsidR="76C1F482" w:rsidRPr="001B50FD">
        <w:t>The increase reflects estimated potential liability rather than losses paid.</w:t>
      </w:r>
      <w:r w:rsidR="199FA065" w:rsidRPr="001B50FD">
        <w:t xml:space="preserve"> </w:t>
      </w:r>
    </w:p>
    <w:p w14:paraId="41CD0523" w14:textId="3740CBFB" w:rsidR="2251E0B6" w:rsidRPr="001B50FD" w:rsidRDefault="2251E0B6" w:rsidP="2251E0B6"/>
    <w:p w14:paraId="230EE2D8" w14:textId="5EE7D182" w:rsidR="0A5AC91D" w:rsidRPr="001B50FD" w:rsidRDefault="0A5AC91D" w:rsidP="2251E0B6">
      <w:pPr>
        <w:rPr>
          <w:i/>
          <w:iCs/>
          <w:sz w:val="22"/>
          <w:szCs w:val="22"/>
        </w:rPr>
      </w:pPr>
      <w:r w:rsidRPr="001B50FD">
        <w:rPr>
          <w:i/>
          <w:iCs/>
          <w:sz w:val="22"/>
          <w:szCs w:val="22"/>
        </w:rPr>
        <w:t xml:space="preserve">A </w:t>
      </w:r>
      <w:r w:rsidR="00A750D6" w:rsidRPr="001B50FD">
        <w:rPr>
          <w:i/>
          <w:iCs/>
          <w:sz w:val="22"/>
          <w:szCs w:val="22"/>
        </w:rPr>
        <w:t xml:space="preserve">short </w:t>
      </w:r>
      <w:r w:rsidRPr="001B50FD">
        <w:rPr>
          <w:i/>
          <w:iCs/>
          <w:sz w:val="22"/>
          <w:szCs w:val="22"/>
        </w:rPr>
        <w:t xml:space="preserve">discussion took place </w:t>
      </w:r>
      <w:r w:rsidR="46F3BEB1" w:rsidRPr="001B50FD">
        <w:rPr>
          <w:i/>
          <w:iCs/>
          <w:sz w:val="22"/>
          <w:szCs w:val="22"/>
        </w:rPr>
        <w:t xml:space="preserve">clarifying </w:t>
      </w:r>
      <w:r w:rsidRPr="001B50FD">
        <w:rPr>
          <w:i/>
          <w:iCs/>
          <w:sz w:val="22"/>
          <w:szCs w:val="22"/>
        </w:rPr>
        <w:t xml:space="preserve">how reserves are determined. </w:t>
      </w:r>
    </w:p>
    <w:p w14:paraId="332EEA19" w14:textId="7CB98CF6" w:rsidR="2251E0B6" w:rsidRPr="001B50FD" w:rsidRDefault="2251E0B6" w:rsidP="2251E0B6"/>
    <w:p w14:paraId="0C6FC029" w14:textId="3B6B166D" w:rsidR="2C7071C8" w:rsidRPr="001B50FD" w:rsidRDefault="41CC7CBC" w:rsidP="2251E0B6">
      <w:r w:rsidRPr="001B50FD">
        <w:rPr>
          <w:b/>
          <w:bCs/>
        </w:rPr>
        <w:t>Excess program</w:t>
      </w:r>
      <w:r w:rsidRPr="001B50FD">
        <w:t xml:space="preserve">. </w:t>
      </w:r>
      <w:r w:rsidR="6789D7EA" w:rsidRPr="001B50FD">
        <w:t xml:space="preserve">Ms. Morrow, Ms. Preble, and Mr. Borrillo will travel to London in the coming week to </w:t>
      </w:r>
      <w:r w:rsidR="2C7071C8" w:rsidRPr="001B50FD">
        <w:t>meet with reinsurers</w:t>
      </w:r>
      <w:r w:rsidR="3E833297" w:rsidRPr="001B50FD">
        <w:t>. Th</w:t>
      </w:r>
      <w:r w:rsidR="00AC46E2" w:rsidRPr="001B50FD">
        <w:t>is</w:t>
      </w:r>
      <w:r w:rsidR="3E833297" w:rsidRPr="001B50FD">
        <w:t xml:space="preserve"> annual trip is an opportunity to </w:t>
      </w:r>
      <w:r w:rsidR="00780DCC" w:rsidRPr="001B50FD">
        <w:t>maintain</w:t>
      </w:r>
      <w:r w:rsidR="3E833297" w:rsidRPr="001B50FD">
        <w:t xml:space="preserve"> relationships and </w:t>
      </w:r>
      <w:r w:rsidR="00780DCC" w:rsidRPr="001B50FD">
        <w:t>address r</w:t>
      </w:r>
      <w:r w:rsidR="2B94CA5E" w:rsidRPr="001B50FD">
        <w:t>einsurers</w:t>
      </w:r>
      <w:r w:rsidR="00780DCC" w:rsidRPr="001B50FD">
        <w:t>’</w:t>
      </w:r>
      <w:r w:rsidR="001B50FD">
        <w:t xml:space="preserve"> </w:t>
      </w:r>
      <w:r w:rsidR="00780DCC" w:rsidRPr="001B50FD">
        <w:t>questions</w:t>
      </w:r>
      <w:r w:rsidR="2B94CA5E" w:rsidRPr="001B50FD">
        <w:t xml:space="preserve"> as they determine rate increases for the coming year. </w:t>
      </w:r>
    </w:p>
    <w:p w14:paraId="4E11D645" w14:textId="7788F82A" w:rsidR="2C7C02E3" w:rsidRPr="001B50FD" w:rsidRDefault="2C7C02E3" w:rsidP="2C7C02E3"/>
    <w:p w14:paraId="055A61AC" w14:textId="319959DB" w:rsidR="44003879" w:rsidRPr="001B50FD" w:rsidRDefault="44003879" w:rsidP="2251E0B6">
      <w:pPr>
        <w:ind w:left="720"/>
      </w:pPr>
      <w:r w:rsidRPr="001B50FD">
        <w:rPr>
          <w:b/>
          <w:bCs/>
        </w:rPr>
        <w:t>Actuarial Report</w:t>
      </w:r>
      <w:r w:rsidR="1D9DBDB8" w:rsidRPr="001B50FD">
        <w:rPr>
          <w:b/>
          <w:bCs/>
        </w:rPr>
        <w:t xml:space="preserve"> -</w:t>
      </w:r>
      <w:r w:rsidRPr="001B50FD">
        <w:rPr>
          <w:b/>
          <w:bCs/>
        </w:rPr>
        <w:t xml:space="preserve"> </w:t>
      </w:r>
      <w:r w:rsidR="39C15DE3" w:rsidRPr="001B50FD">
        <w:rPr>
          <w:b/>
          <w:bCs/>
        </w:rPr>
        <w:t>Adoption of Values.</w:t>
      </w:r>
    </w:p>
    <w:p w14:paraId="69610899" w14:textId="013B6CBE" w:rsidR="2251E0B6" w:rsidRPr="001B50FD" w:rsidRDefault="2251E0B6" w:rsidP="2251E0B6">
      <w:pPr>
        <w:ind w:firstLine="0"/>
      </w:pPr>
    </w:p>
    <w:p w14:paraId="01410FF1" w14:textId="501A618C" w:rsidR="460F2775" w:rsidRPr="001B50FD" w:rsidRDefault="460F2775" w:rsidP="2251E0B6">
      <w:r w:rsidRPr="001B50FD">
        <w:t>The actuarial reserve report recommends an increase to both expense and indemnity reserve liabilities. The combined recommended reserves are $23.3 million</w:t>
      </w:r>
      <w:r w:rsidR="0BB82D1E" w:rsidRPr="001B50FD">
        <w:t xml:space="preserve">: $12.4 million in indemnity and $10.9 million in expense. </w:t>
      </w:r>
      <w:r w:rsidR="30A70585" w:rsidRPr="001B50FD">
        <w:t xml:space="preserve">The </w:t>
      </w:r>
      <w:r w:rsidRPr="001B50FD">
        <w:t>update to reserve liability levels results in an increase to the income statement cost of new claims at June 30, 2026</w:t>
      </w:r>
      <w:r w:rsidR="5DC17A2F" w:rsidRPr="001B50FD">
        <w:t>,</w:t>
      </w:r>
      <w:r w:rsidRPr="001B50FD">
        <w:t xml:space="preserve"> of $3,623,078 and a decrease to the in-year surplus of 2026 in the same amount. </w:t>
      </w:r>
    </w:p>
    <w:p w14:paraId="3CA468CE" w14:textId="73C946D6" w:rsidR="2251E0B6" w:rsidRPr="001B50FD" w:rsidRDefault="2251E0B6" w:rsidP="2251E0B6"/>
    <w:p w14:paraId="4F36355D" w14:textId="03065E8D" w:rsidR="47C2AC35" w:rsidRPr="001B50FD" w:rsidRDefault="47C2AC35" w:rsidP="2251E0B6">
      <w:r w:rsidRPr="001B50FD">
        <w:t xml:space="preserve">Claims were budgeted at 665 for 2026 with the latest count indicating 652. </w:t>
      </w:r>
      <w:r w:rsidR="421FA4EA" w:rsidRPr="001B50FD">
        <w:t xml:space="preserve">Frequency continues to be low. Severity for </w:t>
      </w:r>
      <w:r w:rsidR="1D779C3D" w:rsidRPr="001B50FD">
        <w:t>indemnity</w:t>
      </w:r>
      <w:r w:rsidR="421FA4EA" w:rsidRPr="001B50FD">
        <w:t xml:space="preserve"> is lower than expected</w:t>
      </w:r>
      <w:r w:rsidR="435E90C5" w:rsidRPr="001B50FD">
        <w:t>,</w:t>
      </w:r>
      <w:r w:rsidR="421FA4EA" w:rsidRPr="001B50FD">
        <w:t xml:space="preserve"> while severity for expense</w:t>
      </w:r>
      <w:r w:rsidR="38CD1123" w:rsidRPr="001B50FD">
        <w:t xml:space="preserve"> is higher. </w:t>
      </w:r>
      <w:r w:rsidR="6DA761B8" w:rsidRPr="001B50FD">
        <w:t>The actuarial reserve report recommends</w:t>
      </w:r>
      <w:r w:rsidR="434BC89B" w:rsidRPr="001B50FD">
        <w:t xml:space="preserve"> an increase </w:t>
      </w:r>
      <w:r w:rsidR="64428CC3" w:rsidRPr="001B50FD">
        <w:t xml:space="preserve">from $23,000 to $24,500 for </w:t>
      </w:r>
      <w:r w:rsidR="6DA761B8" w:rsidRPr="001B50FD">
        <w:t xml:space="preserve">the cost of new claims </w:t>
      </w:r>
      <w:r w:rsidR="6081C687" w:rsidRPr="001B50FD">
        <w:t xml:space="preserve">in </w:t>
      </w:r>
      <w:r w:rsidR="6DA761B8" w:rsidRPr="001B50FD">
        <w:t>the final six months of 2026</w:t>
      </w:r>
      <w:r w:rsidR="64417A6C" w:rsidRPr="001B50FD">
        <w:t>;</w:t>
      </w:r>
      <w:r w:rsidR="3350692C" w:rsidRPr="001B50FD">
        <w:t xml:space="preserve"> </w:t>
      </w:r>
      <w:r w:rsidR="6DA761B8" w:rsidRPr="001B50FD">
        <w:t>a</w:t>
      </w:r>
      <w:r w:rsidR="25EF9805" w:rsidRPr="001B50FD">
        <w:t>n increase of</w:t>
      </w:r>
      <w:r w:rsidR="6DA761B8" w:rsidRPr="001B50FD">
        <w:t xml:space="preserve"> $1,000 </w:t>
      </w:r>
      <w:r w:rsidR="25DFC648" w:rsidRPr="001B50FD">
        <w:t>in</w:t>
      </w:r>
      <w:r w:rsidR="6DA761B8" w:rsidRPr="001B50FD">
        <w:t xml:space="preserve"> indemnity and</w:t>
      </w:r>
      <w:r w:rsidR="25F7530D" w:rsidRPr="001B50FD">
        <w:t xml:space="preserve"> $500 in expense. </w:t>
      </w:r>
    </w:p>
    <w:p w14:paraId="3BC1052B" w14:textId="41A69DF6" w:rsidR="2251E0B6" w:rsidRPr="001B50FD" w:rsidRDefault="2251E0B6" w:rsidP="2251E0B6"/>
    <w:p w14:paraId="62C6EA3C" w14:textId="27043EAC" w:rsidR="5E78FD7C" w:rsidRPr="001B50FD" w:rsidRDefault="5E78FD7C" w:rsidP="2251E0B6">
      <w:r w:rsidRPr="001B50FD">
        <w:t xml:space="preserve">It is recommended that the full pay assessment rate for 2027 remain at the current amount of $3,500 per full pay covered party. </w:t>
      </w:r>
      <w:r w:rsidR="6DA761B8" w:rsidRPr="001B50FD">
        <w:t xml:space="preserve"> </w:t>
      </w:r>
    </w:p>
    <w:p w14:paraId="676E72E6" w14:textId="77777777" w:rsidR="2251E0B6" w:rsidRPr="001B50FD" w:rsidRDefault="2251E0B6" w:rsidP="2251E0B6"/>
    <w:p w14:paraId="7CEB088B" w14:textId="48004865" w:rsidR="44003879" w:rsidRPr="001B50FD" w:rsidRDefault="44003879" w:rsidP="2251E0B6">
      <w:r w:rsidRPr="001B50FD">
        <w:t xml:space="preserve">Ms. Morrow asked </w:t>
      </w:r>
      <w:r w:rsidR="006D5744" w:rsidRPr="001B50FD">
        <w:t>that the</w:t>
      </w:r>
      <w:r w:rsidRPr="001B50FD">
        <w:t xml:space="preserve"> board approve the adjusted total reserve</w:t>
      </w:r>
      <w:r w:rsidR="657C56DB" w:rsidRPr="001B50FD">
        <w:t xml:space="preserve">, the cost of new claims, and the 2027 assessment rate. </w:t>
      </w:r>
    </w:p>
    <w:p w14:paraId="37F048A3" w14:textId="33B856F4" w:rsidR="2251E0B6" w:rsidRPr="001B50FD" w:rsidRDefault="2251E0B6" w:rsidP="2251E0B6"/>
    <w:p w14:paraId="4BDDD04C" w14:textId="228D4780" w:rsidR="18AD678F" w:rsidRPr="001B50FD" w:rsidRDefault="18AD678F" w:rsidP="2F2CC23E">
      <w:r w:rsidRPr="001B50FD">
        <w:rPr>
          <w:i/>
          <w:iCs/>
          <w:sz w:val="22"/>
          <w:szCs w:val="22"/>
        </w:rPr>
        <w:t>Mr. Smith commented that the Finance/Investments Committee thoroughly discussed the proposed assessment rate for 2027.</w:t>
      </w:r>
    </w:p>
    <w:p w14:paraId="110E26FF" w14:textId="3EA30DA6" w:rsidR="2F2CC23E" w:rsidRPr="001B50FD" w:rsidRDefault="2F2CC23E"/>
    <w:p w14:paraId="0A4897B2" w14:textId="70EB6CC7" w:rsidR="44003879" w:rsidRPr="001B50FD" w:rsidRDefault="44003879" w:rsidP="2251E0B6">
      <w:r w:rsidRPr="001B50FD">
        <w:rPr>
          <w:i/>
          <w:iCs/>
          <w:sz w:val="22"/>
          <w:szCs w:val="22"/>
        </w:rPr>
        <w:t xml:space="preserve">Mr. </w:t>
      </w:r>
      <w:r w:rsidR="07C9ECB5" w:rsidRPr="001B50FD">
        <w:rPr>
          <w:i/>
          <w:iCs/>
          <w:sz w:val="22"/>
          <w:szCs w:val="22"/>
        </w:rPr>
        <w:t xml:space="preserve">Johnson Roberts </w:t>
      </w:r>
      <w:r w:rsidRPr="001B50FD">
        <w:rPr>
          <w:i/>
          <w:iCs/>
          <w:sz w:val="22"/>
          <w:szCs w:val="22"/>
        </w:rPr>
        <w:t xml:space="preserve">moved, and Ms. </w:t>
      </w:r>
      <w:r w:rsidR="6C8E9ECF" w:rsidRPr="001B50FD">
        <w:rPr>
          <w:i/>
          <w:iCs/>
          <w:sz w:val="22"/>
          <w:szCs w:val="22"/>
        </w:rPr>
        <w:t xml:space="preserve">Johansson </w:t>
      </w:r>
      <w:r w:rsidRPr="001B50FD">
        <w:rPr>
          <w:i/>
          <w:iCs/>
          <w:sz w:val="22"/>
          <w:szCs w:val="22"/>
        </w:rPr>
        <w:t>seconded that the adjusted total reserve be approved at $2</w:t>
      </w:r>
      <w:r w:rsidR="7D20FBA7" w:rsidRPr="001B50FD">
        <w:rPr>
          <w:i/>
          <w:iCs/>
          <w:sz w:val="22"/>
          <w:szCs w:val="22"/>
        </w:rPr>
        <w:t>3</w:t>
      </w:r>
      <w:r w:rsidRPr="001B50FD">
        <w:rPr>
          <w:i/>
          <w:iCs/>
          <w:sz w:val="22"/>
          <w:szCs w:val="22"/>
        </w:rPr>
        <w:t>.</w:t>
      </w:r>
      <w:r w:rsidR="3E40030E" w:rsidRPr="001B50FD">
        <w:rPr>
          <w:i/>
          <w:iCs/>
          <w:sz w:val="22"/>
          <w:szCs w:val="22"/>
        </w:rPr>
        <w:t>3</w:t>
      </w:r>
      <w:r w:rsidRPr="001B50FD">
        <w:rPr>
          <w:i/>
          <w:iCs/>
          <w:sz w:val="22"/>
          <w:szCs w:val="22"/>
        </w:rPr>
        <w:t xml:space="preserve"> million, the estimated cost of new claims for the last six months of 202</w:t>
      </w:r>
      <w:r w:rsidR="5CB1C9ED" w:rsidRPr="001B50FD">
        <w:rPr>
          <w:i/>
          <w:iCs/>
          <w:sz w:val="22"/>
          <w:szCs w:val="22"/>
        </w:rPr>
        <w:t>6</w:t>
      </w:r>
      <w:r w:rsidRPr="001B50FD">
        <w:rPr>
          <w:i/>
          <w:iCs/>
          <w:sz w:val="22"/>
          <w:szCs w:val="22"/>
        </w:rPr>
        <w:t xml:space="preserve"> be approved at $2</w:t>
      </w:r>
      <w:r w:rsidR="229C30EB" w:rsidRPr="001B50FD">
        <w:rPr>
          <w:i/>
          <w:iCs/>
          <w:sz w:val="22"/>
          <w:szCs w:val="22"/>
        </w:rPr>
        <w:t>4,500, and the 2027 assessment rate be approved at $3,500</w:t>
      </w:r>
      <w:r w:rsidRPr="001B50FD">
        <w:rPr>
          <w:i/>
          <w:iCs/>
          <w:sz w:val="22"/>
          <w:szCs w:val="22"/>
        </w:rPr>
        <w:t xml:space="preserve">. The motion passed unanimously </w:t>
      </w:r>
      <w:r w:rsidR="2489CCC4" w:rsidRPr="001B50FD">
        <w:rPr>
          <w:i/>
          <w:iCs/>
          <w:sz w:val="22"/>
          <w:szCs w:val="22"/>
        </w:rPr>
        <w:t>(</w:t>
      </w:r>
      <w:r w:rsidRPr="001B50FD">
        <w:rPr>
          <w:i/>
          <w:iCs/>
          <w:sz w:val="22"/>
          <w:szCs w:val="22"/>
        </w:rPr>
        <w:t>9-0</w:t>
      </w:r>
      <w:r w:rsidR="1A5A4290" w:rsidRPr="001B50FD">
        <w:rPr>
          <w:i/>
          <w:iCs/>
          <w:sz w:val="22"/>
          <w:szCs w:val="22"/>
        </w:rPr>
        <w:t>)</w:t>
      </w:r>
      <w:r w:rsidRPr="001B50FD">
        <w:rPr>
          <w:i/>
          <w:iCs/>
          <w:sz w:val="22"/>
          <w:szCs w:val="22"/>
        </w:rPr>
        <w:t>.</w:t>
      </w:r>
    </w:p>
    <w:p w14:paraId="7DFFAA81" w14:textId="35441CD3" w:rsidR="2F2CC23E" w:rsidRPr="001B50FD" w:rsidRDefault="2F2CC23E" w:rsidP="2F2CC23E">
      <w:pPr>
        <w:rPr>
          <w:i/>
          <w:iCs/>
          <w:sz w:val="22"/>
          <w:szCs w:val="22"/>
        </w:rPr>
      </w:pPr>
    </w:p>
    <w:p w14:paraId="391F7F1E" w14:textId="77777777" w:rsidR="005C6B6E" w:rsidRPr="001B50FD" w:rsidRDefault="005C6B6E" w:rsidP="005C6B6E">
      <w:pPr>
        <w:rPr>
          <w:b/>
          <w:bCs/>
        </w:rPr>
      </w:pPr>
    </w:p>
    <w:p w14:paraId="4A7E0A55" w14:textId="684271EE" w:rsidR="00D5334E" w:rsidRPr="001B50FD" w:rsidRDefault="00495BEC" w:rsidP="009740DA">
      <w:pPr>
        <w:ind w:firstLine="1440"/>
        <w:rPr>
          <w:b/>
          <w:bCs/>
        </w:rPr>
      </w:pPr>
      <w:r w:rsidRPr="001B50FD">
        <w:rPr>
          <w:b/>
          <w:bCs/>
        </w:rPr>
        <w:t xml:space="preserve">Approve </w:t>
      </w:r>
      <w:r w:rsidR="00D5334E" w:rsidRPr="001B50FD">
        <w:rPr>
          <w:b/>
          <w:bCs/>
        </w:rPr>
        <w:t>2027 PLF Annual Budget</w:t>
      </w:r>
    </w:p>
    <w:p w14:paraId="5E127816" w14:textId="77777777" w:rsidR="00EA6A8C" w:rsidRPr="001B50FD" w:rsidRDefault="00EA6A8C" w:rsidP="009740DA">
      <w:pPr>
        <w:ind w:firstLine="1440"/>
        <w:rPr>
          <w:b/>
          <w:bCs/>
        </w:rPr>
      </w:pPr>
    </w:p>
    <w:p w14:paraId="4BF295E3" w14:textId="5E67087C" w:rsidR="00677B3A" w:rsidRPr="001B50FD" w:rsidRDefault="00677B3A" w:rsidP="2F2CC23E">
      <w:r w:rsidRPr="001B50FD">
        <w:t xml:space="preserve">Ms. Morrow </w:t>
      </w:r>
      <w:r w:rsidR="713D4887" w:rsidRPr="001B50FD">
        <w:t>gave an overview of the proposed 2027 PLF annual budget</w:t>
      </w:r>
      <w:r w:rsidR="00981603" w:rsidRPr="001B50FD">
        <w:t>, d</w:t>
      </w:r>
      <w:r w:rsidR="713D4887" w:rsidRPr="001B50FD">
        <w:t xml:space="preserve">etails of which can be found within the materials. </w:t>
      </w:r>
    </w:p>
    <w:p w14:paraId="0C5AEFAF" w14:textId="2C8B6D7F" w:rsidR="2C7C02E3" w:rsidRPr="001B50FD" w:rsidRDefault="2C7C02E3" w:rsidP="2F2CC23E"/>
    <w:p w14:paraId="08AEA075" w14:textId="48A9DECF" w:rsidR="00677B3A" w:rsidRPr="001B50FD" w:rsidRDefault="00677B3A" w:rsidP="2F2CC23E">
      <w:r w:rsidRPr="001B50FD">
        <w:rPr>
          <w:b/>
          <w:bCs/>
        </w:rPr>
        <w:t xml:space="preserve">Compensation. </w:t>
      </w:r>
      <w:r w:rsidRPr="001B50FD">
        <w:t xml:space="preserve">COLA is recommended at </w:t>
      </w:r>
      <w:r w:rsidR="004D2AF4" w:rsidRPr="001B50FD">
        <w:t>3</w:t>
      </w:r>
      <w:r w:rsidRPr="001B50FD">
        <w:t>% for 202</w:t>
      </w:r>
      <w:r w:rsidR="004D2AF4" w:rsidRPr="001B50FD">
        <w:t>7</w:t>
      </w:r>
      <w:r w:rsidRPr="001B50FD">
        <w:t>.</w:t>
      </w:r>
    </w:p>
    <w:p w14:paraId="5FF33FC5" w14:textId="77777777" w:rsidR="00EA6A8C" w:rsidRPr="001B50FD" w:rsidRDefault="00EA6A8C" w:rsidP="00677B3A">
      <w:pPr>
        <w:rPr>
          <w:b/>
          <w:bCs/>
        </w:rPr>
      </w:pPr>
    </w:p>
    <w:p w14:paraId="13DB3140" w14:textId="5781FD43" w:rsidR="004D2AF4" w:rsidRPr="001B50FD" w:rsidRDefault="004D2AF4" w:rsidP="2F2CC23E">
      <w:r w:rsidRPr="001B50FD">
        <w:rPr>
          <w:b/>
          <w:bCs/>
        </w:rPr>
        <w:t>Medical</w:t>
      </w:r>
      <w:r w:rsidRPr="001B50FD">
        <w:t xml:space="preserve">: </w:t>
      </w:r>
      <w:r w:rsidR="51A8A432" w:rsidRPr="001B50FD">
        <w:t xml:space="preserve">Oregon’s insurance market is in transition following </w:t>
      </w:r>
      <w:r w:rsidR="4B34026A" w:rsidRPr="001B50FD">
        <w:t xml:space="preserve">the departure of </w:t>
      </w:r>
      <w:r w:rsidR="51A8A432" w:rsidRPr="001B50FD">
        <w:t>Providence</w:t>
      </w:r>
      <w:r w:rsidR="70BAB3D0" w:rsidRPr="001B50FD">
        <w:t xml:space="preserve"> at the end of 2026</w:t>
      </w:r>
      <w:r w:rsidR="51A8A432" w:rsidRPr="001B50FD">
        <w:t xml:space="preserve">. Rather than relying on prior medical cost trend analyses, </w:t>
      </w:r>
      <w:r w:rsidR="0C2EEDD6" w:rsidRPr="001B50FD">
        <w:t xml:space="preserve">Ms. Morrow </w:t>
      </w:r>
      <w:r w:rsidR="51A8A432" w:rsidRPr="001B50FD">
        <w:t>suggests retaining Kaiser as the PLF’s single medical benefits provider for the transition year</w:t>
      </w:r>
      <w:r w:rsidR="008410D9">
        <w:t xml:space="preserve"> for budgeting purposes</w:t>
      </w:r>
      <w:r w:rsidR="761385E4" w:rsidRPr="001B50FD">
        <w:t xml:space="preserve">. </w:t>
      </w:r>
      <w:r w:rsidR="3679DDA7" w:rsidRPr="001B50FD">
        <w:t>The analysis does not address the effect of terminated ACA premium subsidies but concludes that a 9.5% increase over 2026 Kaiser premiums is a realistic planning assumption.</w:t>
      </w:r>
    </w:p>
    <w:p w14:paraId="748A327B" w14:textId="273F17AC" w:rsidR="004D2AF4" w:rsidRPr="001B50FD" w:rsidRDefault="004D2AF4" w:rsidP="2F2CC23E"/>
    <w:p w14:paraId="5CAF267A" w14:textId="5D538206" w:rsidR="004D2AF4" w:rsidRPr="001B50FD" w:rsidRDefault="4143B919" w:rsidP="2F2CC23E">
      <w:r w:rsidRPr="001B50FD">
        <w:t>Of the 47 PLF staff</w:t>
      </w:r>
      <w:r w:rsidR="1959886F" w:rsidRPr="001B50FD">
        <w:t xml:space="preserve"> members</w:t>
      </w:r>
      <w:r w:rsidRPr="001B50FD">
        <w:t xml:space="preserve">, </w:t>
      </w:r>
      <w:r w:rsidR="3679DDA7" w:rsidRPr="001B50FD">
        <w:t xml:space="preserve">18 currently use </w:t>
      </w:r>
      <w:r w:rsidR="3728B885" w:rsidRPr="001B50FD">
        <w:t>Kaiser</w:t>
      </w:r>
      <w:r w:rsidR="018C1548" w:rsidRPr="001B50FD">
        <w:t xml:space="preserve">, while </w:t>
      </w:r>
      <w:r w:rsidR="0A052ADF" w:rsidRPr="001B50FD">
        <w:t>most of</w:t>
      </w:r>
      <w:r w:rsidR="53CA9466" w:rsidRPr="001B50FD">
        <w:t xml:space="preserve"> the remaining staff </w:t>
      </w:r>
      <w:r w:rsidR="63310B8F" w:rsidRPr="001B50FD">
        <w:t xml:space="preserve">are under </w:t>
      </w:r>
      <w:r w:rsidR="53CA9466" w:rsidRPr="001B50FD">
        <w:t xml:space="preserve">Providence. </w:t>
      </w:r>
      <w:r w:rsidR="1A810E13" w:rsidRPr="001B50FD">
        <w:t>More complete premium and provider information from the MBA medical benefits syndicate will not be available until October 2026. No final decision will be made until that time.</w:t>
      </w:r>
    </w:p>
    <w:p w14:paraId="643D5E23" w14:textId="4F7234B9" w:rsidR="004D2AF4" w:rsidRPr="001B50FD" w:rsidRDefault="004D2AF4" w:rsidP="2F2CC23E"/>
    <w:p w14:paraId="7907A475" w14:textId="18AEDF40" w:rsidR="004D2AF4" w:rsidRPr="001B50FD" w:rsidRDefault="5B7F0BE1" w:rsidP="2F2CC23E">
      <w:pPr>
        <w:rPr>
          <w:rFonts w:eastAsiaTheme="minorEastAsia"/>
          <w:i/>
          <w:iCs/>
          <w:sz w:val="22"/>
          <w:szCs w:val="22"/>
        </w:rPr>
      </w:pPr>
      <w:r w:rsidRPr="001B50FD">
        <w:rPr>
          <w:rFonts w:eastAsiaTheme="minorEastAsia"/>
          <w:i/>
          <w:iCs/>
          <w:sz w:val="22"/>
          <w:szCs w:val="22"/>
        </w:rPr>
        <w:t>A discussion of the impact on PLF staff took place</w:t>
      </w:r>
      <w:r w:rsidR="644A0485" w:rsidRPr="001B50FD">
        <w:rPr>
          <w:rFonts w:eastAsiaTheme="minorEastAsia"/>
          <w:i/>
          <w:iCs/>
          <w:sz w:val="22"/>
          <w:szCs w:val="22"/>
        </w:rPr>
        <w:t xml:space="preserve">. </w:t>
      </w:r>
      <w:r w:rsidR="5225F43C" w:rsidRPr="001B50FD">
        <w:rPr>
          <w:rFonts w:eastAsiaTheme="minorEastAsia"/>
          <w:i/>
          <w:iCs/>
          <w:sz w:val="22"/>
          <w:szCs w:val="22"/>
        </w:rPr>
        <w:t xml:space="preserve">The pros and cons of offering only Kaiser were discussed. </w:t>
      </w:r>
      <w:r w:rsidR="644A0485" w:rsidRPr="001B50FD">
        <w:rPr>
          <w:rFonts w:eastAsiaTheme="minorEastAsia"/>
          <w:i/>
          <w:iCs/>
          <w:sz w:val="22"/>
          <w:szCs w:val="22"/>
        </w:rPr>
        <w:t>S</w:t>
      </w:r>
      <w:r w:rsidR="53CA9466" w:rsidRPr="001B50FD">
        <w:rPr>
          <w:rFonts w:eastAsiaTheme="minorEastAsia"/>
          <w:i/>
          <w:iCs/>
          <w:sz w:val="22"/>
          <w:szCs w:val="22"/>
        </w:rPr>
        <w:t xml:space="preserve">everal staff expressed great concern over </w:t>
      </w:r>
      <w:r w:rsidR="2774C0E5" w:rsidRPr="001B50FD">
        <w:rPr>
          <w:rFonts w:eastAsiaTheme="minorEastAsia"/>
          <w:i/>
          <w:iCs/>
          <w:sz w:val="22"/>
          <w:szCs w:val="22"/>
        </w:rPr>
        <w:t xml:space="preserve">only </w:t>
      </w:r>
      <w:r w:rsidR="53CA9466" w:rsidRPr="001B50FD">
        <w:rPr>
          <w:rFonts w:eastAsiaTheme="minorEastAsia"/>
          <w:i/>
          <w:iCs/>
          <w:sz w:val="22"/>
          <w:szCs w:val="22"/>
        </w:rPr>
        <w:t>having Kaiser</w:t>
      </w:r>
      <w:r w:rsidR="01EB0131" w:rsidRPr="001B50FD">
        <w:rPr>
          <w:rFonts w:eastAsiaTheme="minorEastAsia"/>
          <w:i/>
          <w:iCs/>
          <w:sz w:val="22"/>
          <w:szCs w:val="22"/>
        </w:rPr>
        <w:t xml:space="preserve"> as an option. Concerns included leaving long established providers to secure </w:t>
      </w:r>
      <w:r w:rsidR="1285F88E" w:rsidRPr="001B50FD">
        <w:rPr>
          <w:rFonts w:eastAsiaTheme="minorEastAsia"/>
          <w:i/>
          <w:iCs/>
          <w:sz w:val="22"/>
          <w:szCs w:val="22"/>
        </w:rPr>
        <w:t xml:space="preserve">new providers within Kaiser's closed system, </w:t>
      </w:r>
      <w:r w:rsidR="7F48EB4A" w:rsidRPr="001B50FD">
        <w:rPr>
          <w:rFonts w:eastAsiaTheme="minorEastAsia"/>
          <w:i/>
          <w:iCs/>
          <w:sz w:val="22"/>
          <w:szCs w:val="22"/>
        </w:rPr>
        <w:t xml:space="preserve">frequent </w:t>
      </w:r>
      <w:r w:rsidR="1285F88E" w:rsidRPr="001B50FD">
        <w:rPr>
          <w:rFonts w:eastAsiaTheme="minorEastAsia"/>
          <w:i/>
          <w:iCs/>
          <w:sz w:val="22"/>
          <w:szCs w:val="22"/>
        </w:rPr>
        <w:t xml:space="preserve">mental health care claims denials, </w:t>
      </w:r>
      <w:r w:rsidR="04CB3DC9" w:rsidRPr="001B50FD">
        <w:rPr>
          <w:rFonts w:eastAsiaTheme="minorEastAsia"/>
          <w:i/>
          <w:iCs/>
          <w:sz w:val="22"/>
          <w:szCs w:val="22"/>
        </w:rPr>
        <w:t xml:space="preserve">flooding of the Kaiser system, </w:t>
      </w:r>
      <w:r w:rsidR="1285F88E" w:rsidRPr="001B50FD">
        <w:rPr>
          <w:rFonts w:eastAsiaTheme="minorEastAsia"/>
          <w:i/>
          <w:iCs/>
          <w:sz w:val="22"/>
          <w:szCs w:val="22"/>
        </w:rPr>
        <w:t xml:space="preserve">and </w:t>
      </w:r>
      <w:r w:rsidR="41AB95A9" w:rsidRPr="001B50FD">
        <w:rPr>
          <w:rFonts w:eastAsiaTheme="minorEastAsia"/>
          <w:i/>
          <w:iCs/>
          <w:sz w:val="22"/>
          <w:szCs w:val="22"/>
        </w:rPr>
        <w:t xml:space="preserve">increased costs for </w:t>
      </w:r>
      <w:r w:rsidR="09A2D585" w:rsidRPr="001B50FD">
        <w:rPr>
          <w:rFonts w:eastAsiaTheme="minorEastAsia"/>
          <w:i/>
          <w:iCs/>
          <w:sz w:val="22"/>
          <w:szCs w:val="22"/>
        </w:rPr>
        <w:t>continuing care with</w:t>
      </w:r>
      <w:r w:rsidR="4D686BC6" w:rsidRPr="001B50FD">
        <w:rPr>
          <w:rFonts w:eastAsiaTheme="minorEastAsia"/>
          <w:i/>
          <w:iCs/>
          <w:sz w:val="22"/>
          <w:szCs w:val="22"/>
        </w:rPr>
        <w:t xml:space="preserve"> </w:t>
      </w:r>
      <w:r w:rsidR="49AE087D" w:rsidRPr="001B50FD">
        <w:rPr>
          <w:rFonts w:eastAsiaTheme="minorEastAsia"/>
          <w:i/>
          <w:iCs/>
          <w:sz w:val="22"/>
          <w:szCs w:val="22"/>
        </w:rPr>
        <w:t xml:space="preserve">established </w:t>
      </w:r>
      <w:r w:rsidR="41AB95A9" w:rsidRPr="001B50FD">
        <w:rPr>
          <w:rFonts w:eastAsiaTheme="minorEastAsia"/>
          <w:i/>
          <w:iCs/>
          <w:sz w:val="22"/>
          <w:szCs w:val="22"/>
        </w:rPr>
        <w:t xml:space="preserve">providers </w:t>
      </w:r>
      <w:r w:rsidR="3903A519" w:rsidRPr="001B50FD">
        <w:rPr>
          <w:rFonts w:eastAsiaTheme="minorEastAsia"/>
          <w:i/>
          <w:iCs/>
          <w:sz w:val="22"/>
          <w:szCs w:val="22"/>
        </w:rPr>
        <w:t xml:space="preserve">if given the option of </w:t>
      </w:r>
      <w:r w:rsidR="41AB95A9" w:rsidRPr="001B50FD">
        <w:rPr>
          <w:rFonts w:eastAsiaTheme="minorEastAsia"/>
          <w:i/>
          <w:iCs/>
          <w:sz w:val="22"/>
          <w:szCs w:val="22"/>
        </w:rPr>
        <w:t xml:space="preserve">Kaiser's PPO. </w:t>
      </w:r>
    </w:p>
    <w:p w14:paraId="17E4C6C4" w14:textId="79BD9BBE" w:rsidR="004D2AF4" w:rsidRPr="001B50FD" w:rsidRDefault="004D2AF4" w:rsidP="2F2CC23E">
      <w:pPr>
        <w:rPr>
          <w:rFonts w:eastAsiaTheme="minorEastAsia"/>
        </w:rPr>
      </w:pPr>
    </w:p>
    <w:p w14:paraId="009F3479" w14:textId="31BE5233" w:rsidR="004D2AF4" w:rsidRPr="001B50FD" w:rsidRDefault="1608764C" w:rsidP="2F2CC23E">
      <w:r w:rsidRPr="001B50FD">
        <w:rPr>
          <w:rFonts w:asciiTheme="minorHAnsi" w:eastAsiaTheme="minorEastAsia" w:hAnsiTheme="minorHAnsi" w:cstheme="minorBidi"/>
          <w:b/>
          <w:bCs/>
        </w:rPr>
        <w:t>PERS</w:t>
      </w:r>
      <w:r w:rsidRPr="001B50FD">
        <w:rPr>
          <w:rFonts w:asciiTheme="minorHAnsi" w:eastAsiaTheme="minorEastAsia" w:hAnsiTheme="minorHAnsi" w:cstheme="minorBidi"/>
        </w:rPr>
        <w:t xml:space="preserve">: </w:t>
      </w:r>
      <w:r w:rsidR="749DFB7E" w:rsidRPr="001B50FD">
        <w:t>Employer contributions for Tier 1/2 and OPSRP will increase by 13.52% and 17.18% respectively.</w:t>
      </w:r>
    </w:p>
    <w:p w14:paraId="1997DD50" w14:textId="1B7E489F" w:rsidR="004D2AF4" w:rsidRPr="001B50FD" w:rsidRDefault="004D2AF4" w:rsidP="2F2CC23E"/>
    <w:p w14:paraId="0A794961" w14:textId="6985971F" w:rsidR="004D2AF4" w:rsidRPr="001B50FD" w:rsidRDefault="00C70AE4" w:rsidP="2F2CC23E">
      <w:r w:rsidRPr="001B50FD">
        <w:t>Ms. Morrow</w:t>
      </w:r>
      <w:r w:rsidR="004D2AF4" w:rsidRPr="001B50FD">
        <w:t xml:space="preserve"> called for a motion to approve the proposed 202</w:t>
      </w:r>
      <w:r w:rsidRPr="001B50FD">
        <w:t>7</w:t>
      </w:r>
      <w:r w:rsidR="004D2AF4" w:rsidRPr="001B50FD">
        <w:t xml:space="preserve"> budget.</w:t>
      </w:r>
    </w:p>
    <w:p w14:paraId="4DA64363" w14:textId="180D4A83" w:rsidR="004D2AF4" w:rsidRPr="001B50FD" w:rsidRDefault="004D2AF4" w:rsidP="2F2CC23E">
      <w:pPr>
        <w:rPr>
          <w:b/>
          <w:bCs/>
        </w:rPr>
      </w:pPr>
    </w:p>
    <w:p w14:paraId="0D1FB353" w14:textId="3BAD355E" w:rsidR="00946EF9" w:rsidRPr="001B50FD" w:rsidRDefault="00946EF9" w:rsidP="2F2CC23E">
      <w:pPr>
        <w:rPr>
          <w:i/>
          <w:iCs/>
          <w:sz w:val="22"/>
          <w:szCs w:val="22"/>
        </w:rPr>
      </w:pPr>
      <w:r w:rsidRPr="001B50FD">
        <w:rPr>
          <w:i/>
          <w:iCs/>
          <w:sz w:val="22"/>
          <w:szCs w:val="22"/>
        </w:rPr>
        <w:t xml:space="preserve">Mr. </w:t>
      </w:r>
      <w:r w:rsidR="4E80EFF8" w:rsidRPr="001B50FD">
        <w:rPr>
          <w:i/>
          <w:iCs/>
          <w:sz w:val="22"/>
          <w:szCs w:val="22"/>
        </w:rPr>
        <w:t xml:space="preserve">Bachofner </w:t>
      </w:r>
      <w:r w:rsidRPr="001B50FD">
        <w:rPr>
          <w:i/>
          <w:iCs/>
          <w:sz w:val="22"/>
          <w:szCs w:val="22"/>
        </w:rPr>
        <w:t xml:space="preserve">moved, and Ms. </w:t>
      </w:r>
      <w:r w:rsidR="4910A370" w:rsidRPr="001B50FD">
        <w:rPr>
          <w:i/>
          <w:iCs/>
          <w:sz w:val="22"/>
          <w:szCs w:val="22"/>
        </w:rPr>
        <w:t xml:space="preserve">Hilsher </w:t>
      </w:r>
      <w:r w:rsidRPr="001B50FD">
        <w:rPr>
          <w:i/>
          <w:iCs/>
          <w:sz w:val="22"/>
          <w:szCs w:val="22"/>
        </w:rPr>
        <w:t xml:space="preserve">seconded that the proposed 2027 budget be approved as written. The motion passed unanimously </w:t>
      </w:r>
      <w:r w:rsidR="6E6F9E9E" w:rsidRPr="001B50FD">
        <w:rPr>
          <w:i/>
          <w:iCs/>
          <w:sz w:val="22"/>
          <w:szCs w:val="22"/>
        </w:rPr>
        <w:t>(</w:t>
      </w:r>
      <w:r w:rsidRPr="001B50FD">
        <w:rPr>
          <w:i/>
          <w:iCs/>
          <w:sz w:val="22"/>
          <w:szCs w:val="22"/>
        </w:rPr>
        <w:t>9-0</w:t>
      </w:r>
      <w:r w:rsidR="46C27D1A" w:rsidRPr="001B50FD">
        <w:rPr>
          <w:i/>
          <w:iCs/>
          <w:sz w:val="22"/>
          <w:szCs w:val="22"/>
        </w:rPr>
        <w:t>)</w:t>
      </w:r>
      <w:r w:rsidRPr="001B50FD">
        <w:rPr>
          <w:i/>
          <w:iCs/>
          <w:sz w:val="22"/>
          <w:szCs w:val="22"/>
        </w:rPr>
        <w:t>.</w:t>
      </w:r>
    </w:p>
    <w:p w14:paraId="5348061F" w14:textId="77777777" w:rsidR="00946EF9" w:rsidRPr="001B50FD" w:rsidRDefault="00946EF9" w:rsidP="00677B3A">
      <w:pPr>
        <w:rPr>
          <w:b/>
          <w:bCs/>
        </w:rPr>
      </w:pPr>
    </w:p>
    <w:p w14:paraId="313414C8" w14:textId="77777777" w:rsidR="00EA6A8C" w:rsidRPr="001B50FD" w:rsidRDefault="00EA6A8C" w:rsidP="009740DA">
      <w:pPr>
        <w:ind w:firstLine="1440"/>
        <w:rPr>
          <w:b/>
          <w:bCs/>
        </w:rPr>
      </w:pPr>
    </w:p>
    <w:p w14:paraId="71F2E879" w14:textId="11E249C0" w:rsidR="00A632E8" w:rsidRPr="001B50FD" w:rsidRDefault="00A632E8" w:rsidP="2F2CC23E">
      <w:pPr>
        <w:ind w:firstLine="1440"/>
        <w:rPr>
          <w:b/>
          <w:bCs/>
        </w:rPr>
      </w:pPr>
      <w:r w:rsidRPr="001B50FD">
        <w:rPr>
          <w:b/>
          <w:bCs/>
        </w:rPr>
        <w:t>Praxent Update (Mr. Ouellette)</w:t>
      </w:r>
    </w:p>
    <w:p w14:paraId="0713AC4E" w14:textId="77777777" w:rsidR="00F91874" w:rsidRPr="001B50FD" w:rsidRDefault="00F91874" w:rsidP="008B1D26"/>
    <w:p w14:paraId="151D285E" w14:textId="77777777" w:rsidR="00657A10" w:rsidRPr="001B50FD" w:rsidRDefault="4A1C056C">
      <w:r w:rsidRPr="001B50FD">
        <w:t xml:space="preserve">Mr. Ouellette gave an update on the </w:t>
      </w:r>
      <w:r w:rsidR="00657A10" w:rsidRPr="001B50FD">
        <w:t xml:space="preserve">ongoing </w:t>
      </w:r>
      <w:r w:rsidRPr="001B50FD">
        <w:t xml:space="preserve">Praxent project. </w:t>
      </w:r>
    </w:p>
    <w:p w14:paraId="5EDA878A" w14:textId="77777777" w:rsidR="00657A10" w:rsidRPr="001B50FD" w:rsidRDefault="00657A10"/>
    <w:p w14:paraId="5AFC30D0" w14:textId="6C512AD5" w:rsidR="007E5158" w:rsidRPr="001B50FD" w:rsidRDefault="04084005">
      <w:r w:rsidRPr="001B50FD">
        <w:lastRenderedPageBreak/>
        <w:t>Th</w:t>
      </w:r>
      <w:r w:rsidR="005320FD" w:rsidRPr="001B50FD">
        <w:t xml:space="preserve">e current phase </w:t>
      </w:r>
      <w:r w:rsidR="005F62F2" w:rsidRPr="001B50FD">
        <w:t>has been focused</w:t>
      </w:r>
      <w:r w:rsidRPr="001B50FD">
        <w:t xml:space="preserve"> on the Excess</w:t>
      </w:r>
      <w:r w:rsidR="00FB7A81" w:rsidRPr="001B50FD">
        <w:t xml:space="preserve"> underwriting and quoting module for 2027</w:t>
      </w:r>
      <w:r w:rsidR="005F62F2" w:rsidRPr="001B50FD">
        <w:t xml:space="preserve"> renewals</w:t>
      </w:r>
      <w:r w:rsidR="00863FD1" w:rsidRPr="001B50FD">
        <w:t xml:space="preserve"> and </w:t>
      </w:r>
      <w:r w:rsidR="00B35AE2" w:rsidRPr="001B50FD">
        <w:t xml:space="preserve">progressed through design development </w:t>
      </w:r>
      <w:r w:rsidR="00863FD1" w:rsidRPr="001B50FD">
        <w:t>to</w:t>
      </w:r>
      <w:r w:rsidR="00B35AE2" w:rsidRPr="001B50FD">
        <w:t xml:space="preserve"> user testing</w:t>
      </w:r>
      <w:r w:rsidR="00863FD1" w:rsidRPr="001B50FD">
        <w:t>. A</w:t>
      </w:r>
      <w:r w:rsidR="00B35AE2" w:rsidRPr="001B50FD">
        <w:t>t that point</w:t>
      </w:r>
      <w:r w:rsidR="00F26DE4" w:rsidRPr="001B50FD">
        <w:t xml:space="preserve"> it was </w:t>
      </w:r>
      <w:r w:rsidR="00863FD1" w:rsidRPr="001B50FD">
        <w:t>determined</w:t>
      </w:r>
      <w:r w:rsidR="00F26DE4" w:rsidRPr="001B50FD">
        <w:t xml:space="preserve"> </w:t>
      </w:r>
      <w:r w:rsidR="00B35AE2" w:rsidRPr="001B50FD">
        <w:t xml:space="preserve">that the </w:t>
      </w:r>
      <w:r w:rsidR="00863FD1" w:rsidRPr="001B50FD">
        <w:t xml:space="preserve">current </w:t>
      </w:r>
      <w:r w:rsidR="00B35AE2" w:rsidRPr="001B50FD">
        <w:t>design</w:t>
      </w:r>
      <w:r w:rsidR="005C4144" w:rsidRPr="001B50FD">
        <w:t xml:space="preserve"> </w:t>
      </w:r>
      <w:r w:rsidR="00863FD1" w:rsidRPr="001B50FD">
        <w:t xml:space="preserve">was out of alignment with the day-to-day </w:t>
      </w:r>
      <w:r w:rsidR="005C4144" w:rsidRPr="001B50FD">
        <w:t xml:space="preserve">workflow of the department. </w:t>
      </w:r>
      <w:r w:rsidR="009040E0" w:rsidRPr="001B50FD">
        <w:t xml:space="preserve">As a </w:t>
      </w:r>
      <w:r w:rsidR="00863FD1" w:rsidRPr="001B50FD">
        <w:t>result,</w:t>
      </w:r>
      <w:r w:rsidR="009040E0" w:rsidRPr="001B50FD">
        <w:t xml:space="preserve"> </w:t>
      </w:r>
      <w:r w:rsidR="00863FD1" w:rsidRPr="001B50FD">
        <w:t>there was</w:t>
      </w:r>
      <w:r w:rsidR="009040E0" w:rsidRPr="001B50FD">
        <w:t xml:space="preserve"> a pivot to </w:t>
      </w:r>
      <w:r w:rsidRPr="001B50FD">
        <w:t>redesign</w:t>
      </w:r>
      <w:r w:rsidR="009040E0" w:rsidRPr="001B50FD">
        <w:t>ing</w:t>
      </w:r>
      <w:r w:rsidRPr="001B50FD">
        <w:t xml:space="preserve"> the user interface </w:t>
      </w:r>
      <w:r w:rsidR="009040E0" w:rsidRPr="001B50FD">
        <w:t xml:space="preserve">which </w:t>
      </w:r>
      <w:r w:rsidR="000649E2" w:rsidRPr="001B50FD">
        <w:t xml:space="preserve">has greatly improved usability. The module is anticipated to be complete by September for the October renewal season. </w:t>
      </w:r>
      <w:r w:rsidR="00B775B5" w:rsidRPr="001B50FD">
        <w:t xml:space="preserve">The next phase will </w:t>
      </w:r>
      <w:r w:rsidR="0011289C" w:rsidRPr="001B50FD">
        <w:t>focus on</w:t>
      </w:r>
      <w:r w:rsidR="001C1074" w:rsidRPr="001B50FD">
        <w:t xml:space="preserve"> the final process for fee bills and </w:t>
      </w:r>
      <w:r w:rsidR="004250E4" w:rsidRPr="001B50FD">
        <w:t>building out</w:t>
      </w:r>
      <w:r w:rsidR="008434B6" w:rsidRPr="001B50FD">
        <w:t xml:space="preserve"> the Primary program</w:t>
      </w:r>
      <w:r w:rsidR="001C27AC" w:rsidRPr="001B50FD">
        <w:t xml:space="preserve"> assessments process. </w:t>
      </w:r>
    </w:p>
    <w:p w14:paraId="06A41CD1" w14:textId="7432C6A9" w:rsidR="4A1C056C" w:rsidRPr="001B50FD" w:rsidRDefault="4A1C056C">
      <w:r w:rsidRPr="001B50FD">
        <w:t xml:space="preserve"> </w:t>
      </w:r>
    </w:p>
    <w:p w14:paraId="3E38989E" w14:textId="277C5C2B" w:rsidR="4A1C056C" w:rsidRPr="001B50FD" w:rsidRDefault="007E5158" w:rsidP="2C7C02E3">
      <w:r w:rsidRPr="001B50FD">
        <w:t>Ms. Hilsher c</w:t>
      </w:r>
      <w:r w:rsidR="4A1C056C" w:rsidRPr="001B50FD">
        <w:t xml:space="preserve">alled for </w:t>
      </w:r>
      <w:r w:rsidR="00962E4A" w:rsidRPr="001B50FD">
        <w:t>seven</w:t>
      </w:r>
      <w:r w:rsidRPr="001B50FD">
        <w:t>-minute</w:t>
      </w:r>
      <w:r w:rsidR="4A1C056C" w:rsidRPr="001B50FD">
        <w:t xml:space="preserve"> break</w:t>
      </w:r>
      <w:r w:rsidRPr="001B50FD">
        <w:t xml:space="preserve"> at 10:20 a</w:t>
      </w:r>
      <w:r w:rsidR="00962E4A" w:rsidRPr="001B50FD">
        <w:t>.</w:t>
      </w:r>
      <w:r w:rsidRPr="001B50FD">
        <w:t>m</w:t>
      </w:r>
      <w:r w:rsidR="4A1C056C" w:rsidRPr="001B50FD">
        <w:t xml:space="preserve">. </w:t>
      </w:r>
      <w:r w:rsidRPr="001B50FD">
        <w:t>The meeting re</w:t>
      </w:r>
      <w:r w:rsidR="06DE7BA8" w:rsidRPr="001B50FD">
        <w:t>sumed at 10:33</w:t>
      </w:r>
      <w:r w:rsidRPr="001B50FD">
        <w:t xml:space="preserve"> a</w:t>
      </w:r>
      <w:r w:rsidR="00962E4A" w:rsidRPr="001B50FD">
        <w:t>.</w:t>
      </w:r>
      <w:r w:rsidRPr="001B50FD">
        <w:t>m.</w:t>
      </w:r>
    </w:p>
    <w:p w14:paraId="235F2348" w14:textId="62EEA8CE" w:rsidR="2C7C02E3" w:rsidRPr="001B50FD" w:rsidRDefault="2C7C02E3" w:rsidP="2C7C02E3"/>
    <w:p w14:paraId="0697D153" w14:textId="1A92EEAB" w:rsidR="004E3E4E" w:rsidRPr="001B50FD" w:rsidRDefault="00414C41" w:rsidP="00A67074">
      <w:pPr>
        <w:pStyle w:val="Heading1"/>
        <w:rPr>
          <w:color w:val="auto"/>
        </w:rPr>
      </w:pPr>
      <w:r w:rsidRPr="001B50FD">
        <w:rPr>
          <w:color w:val="auto"/>
        </w:rPr>
        <w:t>5.</w:t>
      </w:r>
      <w:r w:rsidR="004E3E4E" w:rsidRPr="001B50FD">
        <w:rPr>
          <w:color w:val="auto"/>
        </w:rPr>
        <w:tab/>
        <w:t xml:space="preserve">Practice Management Assistance Program (PMAP) Report (Ms. </w:t>
      </w:r>
      <w:r w:rsidR="009D4455" w:rsidRPr="001B50FD">
        <w:rPr>
          <w:color w:val="auto"/>
        </w:rPr>
        <w:t>Dao</w:t>
      </w:r>
      <w:r w:rsidR="004E3E4E" w:rsidRPr="001B50FD">
        <w:rPr>
          <w:color w:val="auto"/>
        </w:rPr>
        <w:t>)</w:t>
      </w:r>
    </w:p>
    <w:p w14:paraId="2C8793DD" w14:textId="77777777" w:rsidR="009C5D4F" w:rsidRPr="001B50FD" w:rsidRDefault="009C5D4F" w:rsidP="00E51423">
      <w:pPr>
        <w:ind w:firstLine="0"/>
      </w:pPr>
    </w:p>
    <w:p w14:paraId="37F775A7" w14:textId="2D9FE64A" w:rsidR="009C5D4F" w:rsidRPr="001B50FD" w:rsidRDefault="009C5D4F" w:rsidP="006B78A1">
      <w:r w:rsidRPr="001B50FD">
        <w:t xml:space="preserve">Ms. Dao reported that </w:t>
      </w:r>
      <w:r w:rsidR="00431EA2" w:rsidRPr="001B50FD">
        <w:t>the June CLE</w:t>
      </w:r>
      <w:r w:rsidR="00B61E57" w:rsidRPr="001B50FD">
        <w:t xml:space="preserve"> addressed mid-career challenges for lawyers</w:t>
      </w:r>
      <w:r w:rsidR="009A7C94" w:rsidRPr="001B50FD">
        <w:t xml:space="preserve">. The program was </w:t>
      </w:r>
      <w:r w:rsidR="006B78A1" w:rsidRPr="001B50FD">
        <w:t xml:space="preserve">presented by </w:t>
      </w:r>
      <w:r w:rsidR="00B61E57" w:rsidRPr="001B50FD">
        <w:t>Practice Management Attorney Monica Logan and Claims Director Matt Borrillo</w:t>
      </w:r>
      <w:r w:rsidR="009A7C94" w:rsidRPr="001B50FD">
        <w:t xml:space="preserve"> and was well received</w:t>
      </w:r>
      <w:r w:rsidRPr="001B50FD">
        <w:t xml:space="preserve">. </w:t>
      </w:r>
      <w:r w:rsidR="009A7C94" w:rsidRPr="001B50FD">
        <w:t xml:space="preserve">PMA </w:t>
      </w:r>
      <w:r w:rsidRPr="001B50FD">
        <w:t xml:space="preserve">Rita Alister’s </w:t>
      </w:r>
      <w:r w:rsidR="009A7C94" w:rsidRPr="001B50FD">
        <w:t>training</w:t>
      </w:r>
      <w:r w:rsidRPr="001B50FD">
        <w:t xml:space="preserve"> on succession and contingency planning</w:t>
      </w:r>
      <w:r w:rsidR="009A7C94" w:rsidRPr="001B50FD">
        <w:t xml:space="preserve"> also</w:t>
      </w:r>
      <w:r w:rsidRPr="001B50FD">
        <w:t xml:space="preserve"> received positive feedback</w:t>
      </w:r>
      <w:r w:rsidR="00BE0E28" w:rsidRPr="001B50FD">
        <w:t xml:space="preserve"> and additional in-person planning workshops are being considered</w:t>
      </w:r>
      <w:r w:rsidR="009336CA" w:rsidRPr="001B50FD">
        <w:t>.</w:t>
      </w:r>
      <w:r w:rsidR="00AD68E3" w:rsidRPr="001B50FD">
        <w:t xml:space="preserve"> </w:t>
      </w:r>
      <w:r w:rsidRPr="001B50FD">
        <w:t>Upcoming programming includes a September CLE</w:t>
      </w:r>
      <w:r w:rsidR="00F03656" w:rsidRPr="001B50FD">
        <w:t xml:space="preserve"> with </w:t>
      </w:r>
      <w:r w:rsidR="00622198" w:rsidRPr="001B50FD">
        <w:t>Ms. Alister and Mr. Borrillo</w:t>
      </w:r>
      <w:r w:rsidRPr="001B50FD">
        <w:t xml:space="preserve"> on challenges facing late-career lawyers, with more than 200 participants registered</w:t>
      </w:r>
      <w:r w:rsidR="00622198" w:rsidRPr="001B50FD">
        <w:t>, as well as a joint CLE with PMA Rachel Edwards and OAAP</w:t>
      </w:r>
      <w:r w:rsidR="00E51423" w:rsidRPr="001B50FD">
        <w:t xml:space="preserve"> on supporting legal professionals at work.</w:t>
      </w:r>
      <w:r w:rsidRPr="001B50FD">
        <w:t xml:space="preserve"> Virtual access will be available for those unable to attend in person. “Learning the Ropes” </w:t>
      </w:r>
      <w:r w:rsidR="009336CA" w:rsidRPr="001B50FD">
        <w:t xml:space="preserve">is </w:t>
      </w:r>
      <w:r w:rsidR="00E51423" w:rsidRPr="001B50FD">
        <w:t>scheduled to begin on</w:t>
      </w:r>
      <w:r w:rsidR="009336CA" w:rsidRPr="001B50FD">
        <w:t xml:space="preserve"> November</w:t>
      </w:r>
      <w:r w:rsidR="00E51423" w:rsidRPr="001B50FD">
        <w:t xml:space="preserve"> 17</w:t>
      </w:r>
      <w:r w:rsidR="00E51423" w:rsidRPr="001B50FD">
        <w:rPr>
          <w:vertAlign w:val="superscript"/>
        </w:rPr>
        <w:t>th</w:t>
      </w:r>
      <w:r w:rsidR="009336CA" w:rsidRPr="001B50FD">
        <w:t>.</w:t>
      </w:r>
    </w:p>
    <w:p w14:paraId="3EF07802" w14:textId="77777777" w:rsidR="00AD68E3" w:rsidRPr="001B50FD" w:rsidRDefault="00AD68E3" w:rsidP="009C5D4F"/>
    <w:p w14:paraId="2B6948DB" w14:textId="4228646C" w:rsidR="009C5D4F" w:rsidRPr="001B50FD" w:rsidRDefault="009C5D4F" w:rsidP="009C5D4F">
      <w:r w:rsidRPr="001B50FD">
        <w:t>PMAP hosted three shredding events</w:t>
      </w:r>
      <w:r w:rsidR="006363E3" w:rsidRPr="001B50FD">
        <w:t xml:space="preserve"> over the summer</w:t>
      </w:r>
      <w:r w:rsidRPr="001B50FD">
        <w:t>, with a final hard-drive destruction event scheduled for September.</w:t>
      </w:r>
      <w:r w:rsidR="00AD68E3" w:rsidRPr="001B50FD">
        <w:t xml:space="preserve"> </w:t>
      </w:r>
      <w:r w:rsidR="009E413B" w:rsidRPr="001B50FD">
        <w:t xml:space="preserve">Attendance was lower this year, in line with licensees transitioning to digital. </w:t>
      </w:r>
    </w:p>
    <w:p w14:paraId="5BE58A03" w14:textId="77777777" w:rsidR="00AD68E3" w:rsidRPr="001B50FD" w:rsidRDefault="00AD68E3" w:rsidP="009C5D4F"/>
    <w:p w14:paraId="011CD473" w14:textId="21DB7725" w:rsidR="009C5D4F" w:rsidRPr="001B50FD" w:rsidRDefault="009E413B" w:rsidP="009C5D4F">
      <w:r w:rsidRPr="001B50FD">
        <w:t xml:space="preserve">Ms. Dao also reported that she and PMA </w:t>
      </w:r>
      <w:r w:rsidR="009C5D4F" w:rsidRPr="001B50FD">
        <w:t xml:space="preserve">Monica Logan </w:t>
      </w:r>
      <w:r w:rsidRPr="001B50FD">
        <w:t>are working with</w:t>
      </w:r>
      <w:r w:rsidR="009C5D4F" w:rsidRPr="001B50FD">
        <w:t xml:space="preserve"> AI-assisted tools to modernize the format and presentation of practice aids</w:t>
      </w:r>
      <w:r w:rsidRPr="001B50FD">
        <w:t xml:space="preserve">. All </w:t>
      </w:r>
      <w:r w:rsidR="006026D6" w:rsidRPr="001B50FD">
        <w:t>content</w:t>
      </w:r>
      <w:r w:rsidRPr="001B50FD">
        <w:t xml:space="preserve"> continue</w:t>
      </w:r>
      <w:r w:rsidR="006026D6" w:rsidRPr="001B50FD">
        <w:t>s</w:t>
      </w:r>
      <w:r w:rsidRPr="001B50FD">
        <w:t xml:space="preserve"> to be reviewed by </w:t>
      </w:r>
      <w:r w:rsidR="006026D6" w:rsidRPr="001B50FD">
        <w:t xml:space="preserve">staff. </w:t>
      </w:r>
      <w:r w:rsidR="009C5D4F" w:rsidRPr="001B50FD">
        <w:t>The updated materials are expected to be introduced in 2027.</w:t>
      </w:r>
    </w:p>
    <w:p w14:paraId="001FE755" w14:textId="77777777" w:rsidR="00AD68E3" w:rsidRPr="001B50FD" w:rsidRDefault="00AD68E3" w:rsidP="009C5D4F"/>
    <w:p w14:paraId="0391D9B9" w14:textId="76CD2B9D" w:rsidR="009C5D4F" w:rsidRPr="001B50FD" w:rsidRDefault="008D2EFB" w:rsidP="009C5D4F">
      <w:r w:rsidRPr="001B50FD">
        <w:t>The PMAP team</w:t>
      </w:r>
      <w:r w:rsidR="009C5D4F" w:rsidRPr="001B50FD">
        <w:t xml:space="preserve"> participated in the annual team-development workshop, which included AI testing and communication trainin</w:t>
      </w:r>
      <w:r w:rsidRPr="001B50FD">
        <w:t>g, as well as</w:t>
      </w:r>
      <w:r w:rsidR="009C5D4F" w:rsidRPr="001B50FD">
        <w:t xml:space="preserve"> a conference focused on improving CLE programming.</w:t>
      </w:r>
    </w:p>
    <w:p w14:paraId="13EE609A" w14:textId="580CCECC" w:rsidR="00DF7C1A" w:rsidRPr="001B50FD" w:rsidRDefault="00A92C97" w:rsidP="00A67074">
      <w:pPr>
        <w:pStyle w:val="Heading1"/>
        <w:rPr>
          <w:color w:val="auto"/>
        </w:rPr>
      </w:pPr>
      <w:r w:rsidRPr="001B50FD">
        <w:rPr>
          <w:color w:val="auto"/>
        </w:rPr>
        <w:t>6</w:t>
      </w:r>
      <w:r w:rsidR="00D227AE" w:rsidRPr="001B50FD">
        <w:rPr>
          <w:color w:val="auto"/>
        </w:rPr>
        <w:t>.</w:t>
      </w:r>
      <w:r w:rsidRPr="001B50FD">
        <w:rPr>
          <w:color w:val="auto"/>
        </w:rPr>
        <w:tab/>
      </w:r>
      <w:r w:rsidR="007E0E19" w:rsidRPr="001B50FD">
        <w:rPr>
          <w:color w:val="auto"/>
        </w:rPr>
        <w:t>Oregon Attorney Assistance Program (OAAP) Report (Ms. Hazilla</w:t>
      </w:r>
      <w:r w:rsidR="005D4531" w:rsidRPr="001B50FD">
        <w:rPr>
          <w:color w:val="auto"/>
        </w:rPr>
        <w:t>)</w:t>
      </w:r>
    </w:p>
    <w:p w14:paraId="3372B2B6" w14:textId="77777777" w:rsidR="009D3C58" w:rsidRPr="001B50FD" w:rsidRDefault="009D3C58" w:rsidP="5DBEE3F4"/>
    <w:p w14:paraId="418B4658" w14:textId="50E4E636" w:rsidR="005363F3" w:rsidRPr="001B50FD" w:rsidRDefault="00AC3C6D" w:rsidP="006969F7">
      <w:r w:rsidRPr="001B50FD">
        <w:t xml:space="preserve">Ms. Hazilla reported </w:t>
      </w:r>
      <w:r w:rsidR="00DC5CED" w:rsidRPr="001B50FD">
        <w:t xml:space="preserve">that </w:t>
      </w:r>
      <w:r w:rsidR="009E1E30" w:rsidRPr="001B50FD">
        <w:t xml:space="preserve">the </w:t>
      </w:r>
      <w:r w:rsidR="00D92A87" w:rsidRPr="001B50FD">
        <w:t xml:space="preserve">Krill </w:t>
      </w:r>
      <w:r w:rsidR="00DC5CED" w:rsidRPr="001B50FD">
        <w:t>n</w:t>
      </w:r>
      <w:r w:rsidRPr="001B50FD">
        <w:t xml:space="preserve">ational </w:t>
      </w:r>
      <w:r w:rsidR="00C6690B" w:rsidRPr="001B50FD">
        <w:t xml:space="preserve">lawyer well-being </w:t>
      </w:r>
      <w:r w:rsidRPr="001B50FD">
        <w:t xml:space="preserve">research involving approximately 35,000 lawyers </w:t>
      </w:r>
      <w:r w:rsidR="00DC5CED" w:rsidRPr="001B50FD">
        <w:t>is</w:t>
      </w:r>
      <w:r w:rsidRPr="001B50FD">
        <w:t xml:space="preserve"> expected to be </w:t>
      </w:r>
      <w:r w:rsidR="00BA4D6B" w:rsidRPr="001B50FD">
        <w:t>published</w:t>
      </w:r>
      <w:r w:rsidRPr="001B50FD">
        <w:t xml:space="preserve"> within 30 days, with Oregon-specific </w:t>
      </w:r>
      <w:r w:rsidRPr="001B50FD">
        <w:lastRenderedPageBreak/>
        <w:t xml:space="preserve">analysis to follow. </w:t>
      </w:r>
      <w:r w:rsidR="005363F3" w:rsidRPr="001B50FD">
        <w:t>Additional r</w:t>
      </w:r>
      <w:r w:rsidRPr="001B50FD">
        <w:t xml:space="preserve">esearch involving approximately 1,100 judges </w:t>
      </w:r>
      <w:r w:rsidR="00DC5CED" w:rsidRPr="001B50FD">
        <w:t>is</w:t>
      </w:r>
      <w:r w:rsidRPr="001B50FD">
        <w:t xml:space="preserve"> scheduled for presentation at </w:t>
      </w:r>
      <w:r w:rsidR="009F2295" w:rsidRPr="001B50FD">
        <w:t xml:space="preserve">the 2026 National Research Conference in </w:t>
      </w:r>
      <w:r w:rsidR="00BA4D6B" w:rsidRPr="001B50FD">
        <w:t>October</w:t>
      </w:r>
      <w:r w:rsidRPr="001B50FD">
        <w:t xml:space="preserve">. </w:t>
      </w:r>
    </w:p>
    <w:p w14:paraId="219C70DF" w14:textId="77777777" w:rsidR="0098579E" w:rsidRPr="001B50FD" w:rsidRDefault="0098579E" w:rsidP="00AC3C6D"/>
    <w:p w14:paraId="786B897A" w14:textId="74B1F886" w:rsidR="00AC3C6D" w:rsidRPr="001B50FD" w:rsidRDefault="00AB0C74" w:rsidP="00AC3C6D">
      <w:r w:rsidRPr="001B50FD">
        <w:t xml:space="preserve">The 2026 ABA Annual Conference featured the release of </w:t>
      </w:r>
      <w:r w:rsidR="001E6917" w:rsidRPr="001B50FD">
        <w:t>research studies done on the unique challenges of women in the legal profession</w:t>
      </w:r>
      <w:r w:rsidR="00AC2B08" w:rsidRPr="001B50FD">
        <w:t>, which</w:t>
      </w:r>
      <w:r w:rsidR="00AC3C6D" w:rsidRPr="001B50FD">
        <w:t xml:space="preserve"> identified sleep disturbance, insufficient physical activity, financial stress, and family-related</w:t>
      </w:r>
      <w:r w:rsidR="00EB0FC7" w:rsidRPr="001B50FD">
        <w:t xml:space="preserve"> and caregiver</w:t>
      </w:r>
      <w:r w:rsidR="00AC3C6D" w:rsidRPr="001B50FD">
        <w:t xml:space="preserve"> stress among the reported concerns.</w:t>
      </w:r>
      <w:r w:rsidR="00EB0FC7" w:rsidRPr="001B50FD">
        <w:t xml:space="preserve"> </w:t>
      </w:r>
    </w:p>
    <w:p w14:paraId="6807CDFD" w14:textId="77777777" w:rsidR="00EB0FC7" w:rsidRPr="001B50FD" w:rsidRDefault="00EB0FC7" w:rsidP="00AC3C6D"/>
    <w:p w14:paraId="6C10605F" w14:textId="1C1D28DE" w:rsidR="00EB0FC7" w:rsidRPr="001B50FD" w:rsidRDefault="00EB0FC7" w:rsidP="00AC3C6D">
      <w:r w:rsidRPr="001B50FD">
        <w:t xml:space="preserve">The </w:t>
      </w:r>
      <w:r w:rsidR="0086514F" w:rsidRPr="001B50FD">
        <w:t>above-mentioned</w:t>
      </w:r>
      <w:r w:rsidRPr="001B50FD">
        <w:t xml:space="preserve"> research is used by OAAP to determine what kinds of groups and resources</w:t>
      </w:r>
      <w:r w:rsidR="00E35A79" w:rsidRPr="001B50FD">
        <w:t xml:space="preserve"> to offer the legal community.</w:t>
      </w:r>
    </w:p>
    <w:p w14:paraId="508603DB" w14:textId="77777777" w:rsidR="00AC3C6D" w:rsidRPr="001B50FD" w:rsidRDefault="00AC3C6D" w:rsidP="00AC3C6D"/>
    <w:p w14:paraId="404ED02F" w14:textId="312F08FE" w:rsidR="00AC3C6D" w:rsidRPr="001B50FD" w:rsidRDefault="00AC3C6D" w:rsidP="00AC3C6D">
      <w:r w:rsidRPr="001B50FD">
        <w:t xml:space="preserve">Ms. Hazilla thanked </w:t>
      </w:r>
      <w:r w:rsidR="00AC2B08" w:rsidRPr="001B50FD">
        <w:t xml:space="preserve">Communications Director </w:t>
      </w:r>
      <w:r w:rsidRPr="001B50FD">
        <w:t xml:space="preserve">Tanya Hanson and </w:t>
      </w:r>
      <w:r w:rsidR="00AC2B08" w:rsidRPr="001B50FD">
        <w:t xml:space="preserve">Attorney Counselor </w:t>
      </w:r>
      <w:r w:rsidRPr="001B50FD">
        <w:t>Doug Querin for their work on neurodiversity resources</w:t>
      </w:r>
      <w:r w:rsidR="00F82747" w:rsidRPr="001B50FD">
        <w:t xml:space="preserve"> in the Summer issue of </w:t>
      </w:r>
      <w:r w:rsidR="00F82747" w:rsidRPr="001B50FD">
        <w:rPr>
          <w:i/>
          <w:iCs/>
        </w:rPr>
        <w:t>in</w:t>
      </w:r>
      <w:r w:rsidR="00F82747" w:rsidRPr="001B50FD">
        <w:t>Sight</w:t>
      </w:r>
      <w:r w:rsidRPr="001B50FD">
        <w:t xml:space="preserve">, which received strong feedback and generated requests for reprint permission. She noted that </w:t>
      </w:r>
      <w:r w:rsidRPr="001B50FD">
        <w:rPr>
          <w:i/>
          <w:iCs/>
        </w:rPr>
        <w:t>in</w:t>
      </w:r>
      <w:r w:rsidRPr="001B50FD">
        <w:t>Sight is used by legal communities across the country.</w:t>
      </w:r>
    </w:p>
    <w:p w14:paraId="2A957CEF" w14:textId="77777777" w:rsidR="00AC3C6D" w:rsidRPr="001B50FD" w:rsidRDefault="00AC3C6D" w:rsidP="00AC3C6D"/>
    <w:p w14:paraId="654B25C9" w14:textId="77777777" w:rsidR="006969F7" w:rsidRPr="001B50FD" w:rsidRDefault="00AC3C6D" w:rsidP="00AC3C6D">
      <w:r w:rsidRPr="001B50FD">
        <w:t xml:space="preserve">OAAP </w:t>
      </w:r>
      <w:r w:rsidR="00F82747" w:rsidRPr="001B50FD">
        <w:t>is</w:t>
      </w:r>
      <w:r w:rsidRPr="001B50FD">
        <w:t xml:space="preserve"> preparing </w:t>
      </w:r>
      <w:r w:rsidR="00A92C2F" w:rsidRPr="001B50FD">
        <w:t xml:space="preserve">for </w:t>
      </w:r>
      <w:r w:rsidRPr="001B50FD">
        <w:t xml:space="preserve">two new groups: an in-person boundaries group, with the possibility of a future virtual option, and a support group for participants in the Supervised Practice Portfolio Examination pathway. </w:t>
      </w:r>
    </w:p>
    <w:p w14:paraId="78B4258A" w14:textId="77777777" w:rsidR="006969F7" w:rsidRPr="001B50FD" w:rsidRDefault="006969F7" w:rsidP="00AC3C6D"/>
    <w:p w14:paraId="4AE4586C" w14:textId="53CA8E2A" w:rsidR="00AC3C6D" w:rsidRPr="001B50FD" w:rsidRDefault="006969F7" w:rsidP="00AC3C6D">
      <w:r w:rsidRPr="001B50FD">
        <w:t xml:space="preserve">Ms. Hazilla </w:t>
      </w:r>
      <w:r w:rsidR="00AC3C6D" w:rsidRPr="001B50FD">
        <w:t>also reported an increase in urgent and after-hours contacts</w:t>
      </w:r>
      <w:r w:rsidR="00751C40" w:rsidRPr="001B50FD">
        <w:t xml:space="preserve"> </w:t>
      </w:r>
      <w:r w:rsidR="00976776" w:rsidRPr="001B50FD">
        <w:t>associated with increased stress around national and world events</w:t>
      </w:r>
      <w:r w:rsidR="00AC3C6D" w:rsidRPr="001B50FD">
        <w:t>.</w:t>
      </w:r>
    </w:p>
    <w:p w14:paraId="7C870913" w14:textId="77777777" w:rsidR="00226ABD" w:rsidRPr="001B50FD" w:rsidRDefault="00226ABD" w:rsidP="00AC3C6D"/>
    <w:p w14:paraId="4BA69299" w14:textId="6AFAE055" w:rsidR="00F666F1" w:rsidRPr="001B50FD" w:rsidRDefault="00D2060A" w:rsidP="00A67074">
      <w:pPr>
        <w:pStyle w:val="Heading1"/>
        <w:rPr>
          <w:color w:val="auto"/>
        </w:rPr>
      </w:pPr>
      <w:r w:rsidRPr="001B50FD">
        <w:rPr>
          <w:color w:val="auto"/>
        </w:rPr>
        <w:t>7</w:t>
      </w:r>
      <w:r w:rsidR="007E0E19" w:rsidRPr="001B50FD">
        <w:rPr>
          <w:color w:val="auto"/>
        </w:rPr>
        <w:t>.</w:t>
      </w:r>
      <w:r w:rsidRPr="001B50FD">
        <w:rPr>
          <w:color w:val="auto"/>
        </w:rPr>
        <w:tab/>
      </w:r>
      <w:r w:rsidR="004E3E4E" w:rsidRPr="001B50FD">
        <w:rPr>
          <w:color w:val="auto"/>
        </w:rPr>
        <w:t>Excess Program and Administration Reports (Ms. Preble)</w:t>
      </w:r>
    </w:p>
    <w:p w14:paraId="7676951A" w14:textId="7C56AED5" w:rsidR="524CDAFC" w:rsidRPr="001B50FD" w:rsidRDefault="00962A75" w:rsidP="2C7C02E3">
      <w:r w:rsidRPr="001B50FD">
        <w:t xml:space="preserve">Ms. Preble was </w:t>
      </w:r>
      <w:r w:rsidR="00992C6E" w:rsidRPr="001B50FD">
        <w:t>on vacation</w:t>
      </w:r>
      <w:r w:rsidR="00994ED1" w:rsidRPr="001B50FD">
        <w:t xml:space="preserve">; </w:t>
      </w:r>
      <w:r w:rsidR="00992C6E" w:rsidRPr="001B50FD">
        <w:t xml:space="preserve">Excess Program and Administration updates were included under the Financial report. </w:t>
      </w:r>
    </w:p>
    <w:p w14:paraId="07F95015" w14:textId="7639D7C4" w:rsidR="2C7C02E3" w:rsidRPr="001B50FD" w:rsidRDefault="2C7C02E3" w:rsidP="2C7C02E3"/>
    <w:p w14:paraId="668E641B" w14:textId="4E17056E" w:rsidR="00582D15" w:rsidRPr="001B50FD" w:rsidRDefault="00917E6D" w:rsidP="00A67074">
      <w:pPr>
        <w:pStyle w:val="Heading1"/>
        <w:rPr>
          <w:color w:val="auto"/>
          <w:lang w:val="fr-CA"/>
        </w:rPr>
      </w:pPr>
      <w:r w:rsidRPr="001B50FD">
        <w:rPr>
          <w:rStyle w:val="normaltextrun"/>
          <w:color w:val="auto"/>
          <w:shd w:val="clear" w:color="auto" w:fill="FFFFFF"/>
          <w:lang w:val="fr-CA"/>
        </w:rPr>
        <w:t>8</w:t>
      </w:r>
      <w:r w:rsidR="00D33485" w:rsidRPr="001B50FD">
        <w:rPr>
          <w:rStyle w:val="normaltextrun"/>
          <w:color w:val="auto"/>
          <w:shd w:val="clear" w:color="auto" w:fill="FFFFFF"/>
          <w:lang w:val="fr-CA"/>
        </w:rPr>
        <w:t>.</w:t>
      </w:r>
      <w:r w:rsidR="00D33485" w:rsidRPr="001B50FD">
        <w:rPr>
          <w:rStyle w:val="normaltextrun"/>
          <w:color w:val="auto"/>
          <w:shd w:val="clear" w:color="auto" w:fill="FFFFFF"/>
          <w:lang w:val="fr-CA"/>
        </w:rPr>
        <w:tab/>
      </w:r>
      <w:r w:rsidR="00582D15" w:rsidRPr="001B50FD">
        <w:rPr>
          <w:color w:val="auto"/>
          <w:lang w:val="fr-CA"/>
        </w:rPr>
        <w:t>Communications Program Report (Ms. Hanson)</w:t>
      </w:r>
    </w:p>
    <w:p w14:paraId="51FEA79A" w14:textId="6947EB97" w:rsidR="2C7C02E3" w:rsidRPr="001B50FD" w:rsidRDefault="2C7C02E3" w:rsidP="2C7C02E3">
      <w:pPr>
        <w:rPr>
          <w:lang w:val="fr-CA"/>
        </w:rPr>
      </w:pPr>
    </w:p>
    <w:p w14:paraId="147E0628" w14:textId="213085F4" w:rsidR="1F3AB3D3" w:rsidRPr="001B50FD" w:rsidRDefault="1F3AB3D3" w:rsidP="4BB49085">
      <w:r w:rsidRPr="001B50FD">
        <w:t>Ms. Hanson shared that several of her updates were previously touched on by Ms. Hazilla and Ms. Dao, and thanked Mr. Querin for his work on the Summer</w:t>
      </w:r>
      <w:r w:rsidR="007E2A25" w:rsidRPr="001B50FD">
        <w:t xml:space="preserve"> issue of</w:t>
      </w:r>
      <w:r w:rsidRPr="001B50FD">
        <w:t xml:space="preserve"> </w:t>
      </w:r>
      <w:r w:rsidRPr="001B50FD">
        <w:rPr>
          <w:i/>
          <w:iCs/>
        </w:rPr>
        <w:t>in</w:t>
      </w:r>
      <w:r w:rsidR="007E2A25" w:rsidRPr="001B50FD">
        <w:t>S</w:t>
      </w:r>
      <w:r w:rsidRPr="001B50FD">
        <w:t xml:space="preserve">ight. </w:t>
      </w:r>
    </w:p>
    <w:p w14:paraId="5EE5489F" w14:textId="4086ADBA" w:rsidR="4BB49085" w:rsidRPr="001B50FD" w:rsidRDefault="4BB49085" w:rsidP="4BB49085"/>
    <w:p w14:paraId="5DFF804D" w14:textId="5FD25615" w:rsidR="1F3AB3D3" w:rsidRPr="001B50FD" w:rsidRDefault="00DA05DE" w:rsidP="4BB49085">
      <w:r w:rsidRPr="001B50FD">
        <w:t xml:space="preserve">Ms. Hanson </w:t>
      </w:r>
      <w:r w:rsidR="1F3AB3D3" w:rsidRPr="001B50FD">
        <w:t xml:space="preserve">reported that </w:t>
      </w:r>
      <w:r w:rsidRPr="001B50FD">
        <w:t>c</w:t>
      </w:r>
      <w:r w:rsidR="1F3AB3D3" w:rsidRPr="001B50FD">
        <w:t xml:space="preserve">ommunications materials are being developed to clarify the differences between primary and excess coverage for covered parties. </w:t>
      </w:r>
    </w:p>
    <w:p w14:paraId="1D41E1B2" w14:textId="77777777" w:rsidR="4BB49085" w:rsidRPr="001B50FD" w:rsidRDefault="4BB49085" w:rsidP="4BB49085"/>
    <w:p w14:paraId="70638532" w14:textId="6689F983" w:rsidR="00935F4D" w:rsidRPr="001B50FD" w:rsidRDefault="00935F4D" w:rsidP="4BB49085">
      <w:r w:rsidRPr="001B50FD">
        <w:t xml:space="preserve">The July issue of </w:t>
      </w:r>
      <w:r w:rsidRPr="001B50FD">
        <w:rPr>
          <w:i/>
          <w:iCs/>
        </w:rPr>
        <w:t>in</w:t>
      </w:r>
      <w:r w:rsidRPr="001B50FD">
        <w:t xml:space="preserve">Brief featured an original thought piece by Ms. Dao called </w:t>
      </w:r>
      <w:r w:rsidRPr="001B50FD">
        <w:rPr>
          <w:i/>
          <w:iCs/>
        </w:rPr>
        <w:t>Beyond the Silver Bullet: A Venn Diagram of Legal Malpractice</w:t>
      </w:r>
      <w:r w:rsidRPr="001B50FD">
        <w:t xml:space="preserve">. The article </w:t>
      </w:r>
      <w:r w:rsidR="249DB9EA" w:rsidRPr="001B50FD">
        <w:t xml:space="preserve">focuses on the idea that legal malpractice risk </w:t>
      </w:r>
      <w:r w:rsidR="5D39EEB0" w:rsidRPr="001B50FD">
        <w:t xml:space="preserve">can arise </w:t>
      </w:r>
      <w:r w:rsidR="249DB9EA" w:rsidRPr="001B50FD">
        <w:t>out of multiple overlapping a</w:t>
      </w:r>
      <w:r w:rsidR="2B4766DE" w:rsidRPr="001B50FD">
        <w:t xml:space="preserve">reas including practice management </w:t>
      </w:r>
      <w:r w:rsidR="2B4766DE" w:rsidRPr="001B50FD">
        <w:lastRenderedPageBreak/>
        <w:t>failures, legal errors, and personal issues, which together increase total exposure</w:t>
      </w:r>
      <w:r w:rsidR="144E7786" w:rsidRPr="001B50FD">
        <w:t>,</w:t>
      </w:r>
      <w:r w:rsidR="2B4766DE" w:rsidRPr="001B50FD">
        <w:t xml:space="preserve"> versus </w:t>
      </w:r>
      <w:r w:rsidR="008E3A2F" w:rsidRPr="001B50FD">
        <w:t>only</w:t>
      </w:r>
      <w:r w:rsidR="31A77DFC" w:rsidRPr="001B50FD">
        <w:t xml:space="preserve"> </w:t>
      </w:r>
      <w:r w:rsidR="2B4766DE" w:rsidRPr="001B50FD">
        <w:t>one big mistake</w:t>
      </w:r>
      <w:r w:rsidR="4BC39190" w:rsidRPr="001B50FD">
        <w:t xml:space="preserve">. </w:t>
      </w:r>
      <w:r w:rsidR="56A765D4" w:rsidRPr="001B50FD">
        <w:t xml:space="preserve">The article provides information on practical ways that the PLF, PMAP, and OAAP can assist covered parties with pro-active risk management. </w:t>
      </w:r>
    </w:p>
    <w:p w14:paraId="3AA4C7C7" w14:textId="74E1C324" w:rsidR="4BB49085" w:rsidRPr="001B50FD" w:rsidRDefault="4BB49085" w:rsidP="4BB49085"/>
    <w:p w14:paraId="2A4865DA" w14:textId="0AD24B70" w:rsidR="56A765D4" w:rsidRPr="001B50FD" w:rsidRDefault="56A765D4" w:rsidP="4BB49085">
      <w:r w:rsidRPr="001B50FD">
        <w:t>Also featured were a multi-part series on understanding coverage and exclusions by Ms. Bowman, an article explaining the re</w:t>
      </w:r>
      <w:r w:rsidR="2EA0D6F3" w:rsidRPr="001B50FD">
        <w:t>lationship between Primary and Excess coverage</w:t>
      </w:r>
      <w:r w:rsidR="1559CD42" w:rsidRPr="001B50FD">
        <w:t xml:space="preserve"> for transitioning covered parties</w:t>
      </w:r>
      <w:r w:rsidR="2EA0D6F3" w:rsidRPr="001B50FD">
        <w:t xml:space="preserve"> by PLF Underwriter Melanie Hughes, and an </w:t>
      </w:r>
      <w:r w:rsidR="2976A800" w:rsidRPr="001B50FD">
        <w:t xml:space="preserve">appellate case update by former Oregon Supreme Court Justice Jack Landau which was reprinted with permission. </w:t>
      </w:r>
    </w:p>
    <w:p w14:paraId="217EB08A" w14:textId="0A69D10D" w:rsidR="4BB49085" w:rsidRPr="001B50FD" w:rsidRDefault="4BB49085" w:rsidP="4BB49085"/>
    <w:p w14:paraId="110F5F8D" w14:textId="28683BB7" w:rsidR="4D833AD1" w:rsidRPr="001B50FD" w:rsidRDefault="4D833AD1" w:rsidP="4BB49085">
      <w:r w:rsidRPr="001B50FD">
        <w:t>Finally, the issue included a portion of the stern warning issued</w:t>
      </w:r>
      <w:r w:rsidR="0E4298B7" w:rsidRPr="001B50FD">
        <w:t xml:space="preserve"> on April 29, 2026,</w:t>
      </w:r>
      <w:r w:rsidRPr="001B50FD">
        <w:t xml:space="preserve"> by Chief Judge Erin Lagesen of the Oregon Court of Appeals</w:t>
      </w:r>
      <w:r w:rsidR="3D4066CA" w:rsidRPr="001B50FD">
        <w:t xml:space="preserve">: </w:t>
      </w:r>
      <w:r w:rsidR="6D10560D" w:rsidRPr="001B50FD">
        <w:rPr>
          <w:i/>
          <w:iCs/>
        </w:rPr>
        <w:t>AI Fabrication in Oregon Courts</w:t>
      </w:r>
      <w:r w:rsidR="39D37701" w:rsidRPr="001B50FD">
        <w:rPr>
          <w:i/>
          <w:iCs/>
        </w:rPr>
        <w:t xml:space="preserve">: User Beware. </w:t>
      </w:r>
      <w:r w:rsidR="0940DDE9" w:rsidRPr="001B50FD">
        <w:t xml:space="preserve">Links to the full public service announcement were included. </w:t>
      </w:r>
    </w:p>
    <w:p w14:paraId="5CD76239" w14:textId="39316B01" w:rsidR="4BB49085" w:rsidRPr="001B50FD" w:rsidRDefault="4BB49085" w:rsidP="4BB49085"/>
    <w:p w14:paraId="7B2E301E" w14:textId="20341344" w:rsidR="00222C14" w:rsidRPr="001B50FD" w:rsidRDefault="007B5A82" w:rsidP="4BB49085">
      <w:r w:rsidRPr="001B50FD">
        <w:t>The</w:t>
      </w:r>
      <w:r w:rsidR="00222C14" w:rsidRPr="001B50FD">
        <w:t xml:space="preserve"> inaugural meeting of the new </w:t>
      </w:r>
      <w:r w:rsidR="00222C14" w:rsidRPr="001B50FD">
        <w:rPr>
          <w:i/>
          <w:iCs/>
        </w:rPr>
        <w:t>in</w:t>
      </w:r>
      <w:r w:rsidR="00222C14" w:rsidRPr="001B50FD">
        <w:t xml:space="preserve">Brief Editorial Committee was held on September </w:t>
      </w:r>
      <w:r w:rsidRPr="001B50FD">
        <w:t>14</w:t>
      </w:r>
      <w:r w:rsidR="00222C14" w:rsidRPr="001B50FD">
        <w:t xml:space="preserve"> and </w:t>
      </w:r>
      <w:r w:rsidRPr="001B50FD">
        <w:t>included a</w:t>
      </w:r>
      <w:r w:rsidR="00222C14" w:rsidRPr="001B50FD">
        <w:t xml:space="preserve"> brainstorming session. An upcoming cyber-focused publication will clarify exclusions, social-engineering risks, available coverage, and prevention practices. An external announcement and outreach plan for the incoming CEO are also </w:t>
      </w:r>
      <w:r w:rsidRPr="001B50FD">
        <w:t>being developed.</w:t>
      </w:r>
    </w:p>
    <w:p w14:paraId="6EF36407" w14:textId="5E05FD2D" w:rsidR="2C7C02E3" w:rsidRPr="001B50FD" w:rsidRDefault="2C7C02E3" w:rsidP="4BB49085"/>
    <w:p w14:paraId="5AA00DDD" w14:textId="43C51CBC" w:rsidR="00A967CF" w:rsidRPr="001B50FD" w:rsidRDefault="100E4A28" w:rsidP="4BB49085">
      <w:r w:rsidRPr="001B50FD">
        <w:t xml:space="preserve">The ABA recently published a book by Dr. Larry Richard titled </w:t>
      </w:r>
      <w:r w:rsidRPr="001B50FD">
        <w:rPr>
          <w:i/>
          <w:iCs/>
        </w:rPr>
        <w:t>Thin Skinned: Why Lawyers Are So Low in Resilience and the New Science That Can Help</w:t>
      </w:r>
      <w:r w:rsidR="014A7FE3" w:rsidRPr="001B50FD">
        <w:rPr>
          <w:i/>
          <w:iCs/>
        </w:rPr>
        <w:t xml:space="preserve">. </w:t>
      </w:r>
      <w:r w:rsidR="60D7052F" w:rsidRPr="001B50FD">
        <w:t xml:space="preserve">Ms. Hanson is working with OAAP on a fall seminar based on the research </w:t>
      </w:r>
      <w:r w:rsidR="1988D5F9" w:rsidRPr="001B50FD">
        <w:t xml:space="preserve">and </w:t>
      </w:r>
      <w:r w:rsidR="4DC45744" w:rsidRPr="001B50FD">
        <w:t>science-based</w:t>
      </w:r>
      <w:r w:rsidR="1988D5F9" w:rsidRPr="001B50FD">
        <w:t xml:space="preserve"> strategies </w:t>
      </w:r>
      <w:r w:rsidR="60D7052F" w:rsidRPr="001B50FD">
        <w:t>discussed in the book. Ms. Hanson has previously co-authored work with Dr. Richards.</w:t>
      </w:r>
    </w:p>
    <w:p w14:paraId="504DE279" w14:textId="294E76A0" w:rsidR="4BB49085" w:rsidRPr="001B50FD" w:rsidRDefault="4BB49085" w:rsidP="4BB49085"/>
    <w:p w14:paraId="7BBE4C4F" w14:textId="58F61435" w:rsidR="00236AAA" w:rsidRPr="001B50FD" w:rsidRDefault="00917E6D" w:rsidP="00A67074">
      <w:pPr>
        <w:pStyle w:val="Heading1"/>
        <w:rPr>
          <w:color w:val="auto"/>
        </w:rPr>
      </w:pPr>
      <w:r w:rsidRPr="001B50FD">
        <w:rPr>
          <w:color w:val="auto"/>
        </w:rPr>
        <w:t>9</w:t>
      </w:r>
      <w:r w:rsidR="007E0E19" w:rsidRPr="001B50FD">
        <w:rPr>
          <w:color w:val="auto"/>
        </w:rPr>
        <w:t>.</w:t>
      </w:r>
      <w:r w:rsidRPr="001B50FD">
        <w:rPr>
          <w:color w:val="auto"/>
        </w:rPr>
        <w:tab/>
      </w:r>
      <w:r w:rsidR="007E0E19" w:rsidRPr="001B50FD">
        <w:rPr>
          <w:color w:val="auto"/>
        </w:rPr>
        <w:t xml:space="preserve">CEO Report (Ms. </w:t>
      </w:r>
      <w:r w:rsidR="00F666F1" w:rsidRPr="001B50FD">
        <w:rPr>
          <w:color w:val="auto"/>
        </w:rPr>
        <w:t>Bowman</w:t>
      </w:r>
      <w:r w:rsidR="007E0E19" w:rsidRPr="001B50FD">
        <w:rPr>
          <w:color w:val="auto"/>
        </w:rPr>
        <w:t>)</w:t>
      </w:r>
    </w:p>
    <w:p w14:paraId="3B0E89BE" w14:textId="77777777" w:rsidR="009D26F4" w:rsidRPr="001B50FD" w:rsidRDefault="003B3E95">
      <w:r w:rsidRPr="001B50FD">
        <w:t>Ms. Bowman gave the CEO report</w:t>
      </w:r>
      <w:r w:rsidR="006011AA" w:rsidRPr="001B50FD">
        <w:t xml:space="preserve">. </w:t>
      </w:r>
    </w:p>
    <w:p w14:paraId="6AE5B6B9" w14:textId="77777777" w:rsidR="009D26F4" w:rsidRPr="001B50FD" w:rsidRDefault="009D26F4"/>
    <w:p w14:paraId="063ABACF" w14:textId="4F8C05BF" w:rsidR="00204EEA" w:rsidRPr="001B50FD" w:rsidRDefault="00991629">
      <w:r w:rsidRPr="001B50FD">
        <w:t xml:space="preserve">Ms. Bowman </w:t>
      </w:r>
      <w:r w:rsidR="0009686E" w:rsidRPr="001B50FD">
        <w:t>shared</w:t>
      </w:r>
      <w:r w:rsidRPr="001B50FD">
        <w:t xml:space="preserve"> that she ha</w:t>
      </w:r>
      <w:r w:rsidR="0009686E" w:rsidRPr="001B50FD">
        <w:t>d</w:t>
      </w:r>
      <w:r w:rsidRPr="001B50FD">
        <w:t xml:space="preserve"> been honored to fill in as interim CEO </w:t>
      </w:r>
      <w:r w:rsidR="0009686E" w:rsidRPr="001B50FD">
        <w:t>for</w:t>
      </w:r>
      <w:r w:rsidRPr="001B50FD">
        <w:t xml:space="preserve"> the past </w:t>
      </w:r>
      <w:r w:rsidR="0009686E" w:rsidRPr="001B50FD">
        <w:t xml:space="preserve">several </w:t>
      </w:r>
      <w:r w:rsidRPr="001B50FD">
        <w:t>months and thanked t</w:t>
      </w:r>
      <w:r w:rsidR="009D26F4" w:rsidRPr="001B50FD">
        <w:t xml:space="preserve">he Board and CEO Hiring </w:t>
      </w:r>
      <w:r w:rsidR="00BB7E60" w:rsidRPr="001B50FD">
        <w:t>Committee for</w:t>
      </w:r>
      <w:r w:rsidR="009D26F4" w:rsidRPr="001B50FD">
        <w:t xml:space="preserve"> </w:t>
      </w:r>
      <w:r w:rsidR="00344330" w:rsidRPr="001B50FD">
        <w:t xml:space="preserve">their </w:t>
      </w:r>
      <w:r w:rsidR="00BB7E60" w:rsidRPr="001B50FD">
        <w:t xml:space="preserve">dedicated </w:t>
      </w:r>
      <w:r w:rsidR="00344330" w:rsidRPr="001B50FD">
        <w:t>work</w:t>
      </w:r>
      <w:r w:rsidR="00437877" w:rsidRPr="001B50FD">
        <w:t xml:space="preserve"> </w:t>
      </w:r>
      <w:r w:rsidR="00F26C1E" w:rsidRPr="001B50FD">
        <w:t>through</w:t>
      </w:r>
      <w:r w:rsidR="00344330" w:rsidRPr="001B50FD">
        <w:t>out</w:t>
      </w:r>
      <w:r w:rsidR="00F26C1E" w:rsidRPr="001B50FD">
        <w:t xml:space="preserve"> the CEO hiring process</w:t>
      </w:r>
      <w:r w:rsidRPr="001B50FD">
        <w:t xml:space="preserve">. The </w:t>
      </w:r>
      <w:r w:rsidR="00344330" w:rsidRPr="001B50FD">
        <w:t xml:space="preserve">field </w:t>
      </w:r>
      <w:r w:rsidR="00BB7E60" w:rsidRPr="001B50FD">
        <w:t>has been</w:t>
      </w:r>
      <w:r w:rsidR="00344330" w:rsidRPr="001B50FD">
        <w:t xml:space="preserve"> narrowed to two finalists. </w:t>
      </w:r>
      <w:r w:rsidR="00204EEA" w:rsidRPr="001B50FD">
        <w:t xml:space="preserve">A </w:t>
      </w:r>
      <w:r w:rsidR="004D4475" w:rsidRPr="001B50FD">
        <w:t xml:space="preserve">discussion and </w:t>
      </w:r>
      <w:r w:rsidR="00204EEA" w:rsidRPr="001B50FD">
        <w:t xml:space="preserve">vote </w:t>
      </w:r>
      <w:r w:rsidR="00D30D52" w:rsidRPr="001B50FD">
        <w:t>on the final selection will take place</w:t>
      </w:r>
      <w:r w:rsidR="00204EEA" w:rsidRPr="001B50FD">
        <w:t xml:space="preserve"> following Executive Session. </w:t>
      </w:r>
      <w:r w:rsidR="00A14163" w:rsidRPr="001B50FD">
        <w:t xml:space="preserve">Once the </w:t>
      </w:r>
      <w:r w:rsidR="00D30D52" w:rsidRPr="001B50FD">
        <w:t>selected</w:t>
      </w:r>
      <w:r w:rsidR="00A14163" w:rsidRPr="001B50FD">
        <w:t xml:space="preserve"> candidate has accepted the offer</w:t>
      </w:r>
      <w:r w:rsidR="00896A30" w:rsidRPr="001B50FD">
        <w:t xml:space="preserve"> and passed the background check</w:t>
      </w:r>
      <w:r w:rsidR="00D30D52" w:rsidRPr="001B50FD">
        <w:t>,</w:t>
      </w:r>
      <w:r w:rsidR="00896A30" w:rsidRPr="001B50FD">
        <w:t xml:space="preserve"> a public announcement will be made. Follow-up work</w:t>
      </w:r>
      <w:r w:rsidR="00725A2A" w:rsidRPr="001B50FD">
        <w:t xml:space="preserve"> will</w:t>
      </w:r>
      <w:r w:rsidR="00896A30" w:rsidRPr="001B50FD">
        <w:t xml:space="preserve"> include onboarding and establishing a formal process for future performance reviews. </w:t>
      </w:r>
    </w:p>
    <w:p w14:paraId="15656C8F" w14:textId="77777777" w:rsidR="00204EEA" w:rsidRPr="001B50FD" w:rsidRDefault="00204EEA"/>
    <w:p w14:paraId="68F861D4" w14:textId="77777777" w:rsidR="00844B22" w:rsidRPr="001B50FD" w:rsidRDefault="00204EEA">
      <w:pPr>
        <w:rPr>
          <w:i/>
          <w:iCs/>
          <w:sz w:val="22"/>
          <w:szCs w:val="22"/>
        </w:rPr>
      </w:pPr>
      <w:r w:rsidRPr="001B50FD">
        <w:rPr>
          <w:i/>
          <w:iCs/>
          <w:sz w:val="22"/>
          <w:szCs w:val="22"/>
        </w:rPr>
        <w:t xml:space="preserve">Ms. Hilsher </w:t>
      </w:r>
      <w:r w:rsidR="00844B22" w:rsidRPr="001B50FD">
        <w:rPr>
          <w:i/>
          <w:iCs/>
          <w:sz w:val="22"/>
          <w:szCs w:val="22"/>
        </w:rPr>
        <w:t xml:space="preserve">expressed her appreciation for Ms. Bowman’s work as interim CEO. </w:t>
      </w:r>
    </w:p>
    <w:p w14:paraId="44EDE16B" w14:textId="77777777" w:rsidR="00844B22" w:rsidRPr="001B50FD" w:rsidRDefault="00844B22"/>
    <w:p w14:paraId="28B2FE75" w14:textId="77777777" w:rsidR="001F29B9" w:rsidRPr="001B50FD" w:rsidRDefault="00DF72F3" w:rsidP="00A67074">
      <w:pPr>
        <w:pStyle w:val="Heading1"/>
        <w:rPr>
          <w:color w:val="auto"/>
        </w:rPr>
      </w:pPr>
      <w:r w:rsidRPr="001B50FD">
        <w:rPr>
          <w:color w:val="auto"/>
        </w:rPr>
        <w:t>1</w:t>
      </w:r>
      <w:r w:rsidR="00451B87" w:rsidRPr="001B50FD">
        <w:rPr>
          <w:color w:val="auto"/>
        </w:rPr>
        <w:t>0</w:t>
      </w:r>
      <w:r w:rsidR="00C22068" w:rsidRPr="001B50FD">
        <w:rPr>
          <w:color w:val="auto"/>
        </w:rPr>
        <w:t>.</w:t>
      </w:r>
      <w:r w:rsidRPr="001B50FD">
        <w:rPr>
          <w:color w:val="auto"/>
        </w:rPr>
        <w:tab/>
      </w:r>
      <w:r w:rsidR="001F29B9" w:rsidRPr="001B50FD">
        <w:rPr>
          <w:color w:val="auto"/>
        </w:rPr>
        <w:t>Chair Report (Ms. Hilsher)</w:t>
      </w:r>
    </w:p>
    <w:p w14:paraId="127F96BD" w14:textId="07ADA269" w:rsidR="00043ACD" w:rsidRPr="001B50FD" w:rsidRDefault="00A812A4" w:rsidP="00A812A4">
      <w:r w:rsidRPr="001B50FD">
        <w:lastRenderedPageBreak/>
        <w:t>Ms. Hilsher reported that the eight-month CEO search has been thorough and collaborative</w:t>
      </w:r>
      <w:r w:rsidR="00181785" w:rsidRPr="001B50FD">
        <w:t xml:space="preserve"> and that she fe</w:t>
      </w:r>
      <w:r w:rsidR="009E78BD" w:rsidRPr="001B50FD">
        <w:t>els confident that the effort will benefit the PLF</w:t>
      </w:r>
      <w:r w:rsidRPr="001B50FD">
        <w:t xml:space="preserve">. She thanked Boly:Welch, staff, management, and Board members for their participation and willingness to share their perspectives. </w:t>
      </w:r>
      <w:r w:rsidR="00750BE6" w:rsidRPr="001B50FD">
        <w:t xml:space="preserve">She noted that it was important to have the entire board available for interviews, which extended the process due to scheduling conflicts. </w:t>
      </w:r>
    </w:p>
    <w:p w14:paraId="7E60F4BD" w14:textId="77777777" w:rsidR="00043ACD" w:rsidRPr="001B50FD" w:rsidRDefault="00043ACD" w:rsidP="00A812A4"/>
    <w:p w14:paraId="12E813B0" w14:textId="3ED6FAF9" w:rsidR="00A812A4" w:rsidRPr="001B50FD" w:rsidRDefault="00A812A4" w:rsidP="00A812A4">
      <w:r w:rsidRPr="001B50FD">
        <w:t xml:space="preserve">Ms. Hilsher noted that she had met with </w:t>
      </w:r>
      <w:r w:rsidR="00750BE6" w:rsidRPr="001B50FD">
        <w:t>each of the</w:t>
      </w:r>
      <w:r w:rsidRPr="001B50FD">
        <w:t xml:space="preserve"> candidates</w:t>
      </w:r>
      <w:r w:rsidR="00750BE6" w:rsidRPr="001B50FD">
        <w:t xml:space="preserve"> together with </w:t>
      </w:r>
      <w:r w:rsidR="00043ACD" w:rsidRPr="001B50FD">
        <w:t xml:space="preserve">OSB CEO </w:t>
      </w:r>
      <w:r w:rsidRPr="001B50FD">
        <w:t xml:space="preserve">Helen Hierschbiel, and </w:t>
      </w:r>
      <w:r w:rsidR="00FB0723" w:rsidRPr="001B50FD">
        <w:t xml:space="preserve">Board of Governors President </w:t>
      </w:r>
      <w:r w:rsidRPr="001B50FD">
        <w:t>Tom</w:t>
      </w:r>
      <w:r w:rsidR="00F30A2E" w:rsidRPr="001B50FD">
        <w:t>á</w:t>
      </w:r>
      <w:r w:rsidRPr="001B50FD">
        <w:t xml:space="preserve">s </w:t>
      </w:r>
      <w:r w:rsidR="00FB0723" w:rsidRPr="001B50FD">
        <w:t xml:space="preserve">Hernandez </w:t>
      </w:r>
      <w:r w:rsidRPr="001B50FD">
        <w:t>in early August</w:t>
      </w:r>
      <w:r w:rsidR="00E16084" w:rsidRPr="001B50FD">
        <w:t xml:space="preserve"> and received positive feedback</w:t>
      </w:r>
      <w:r w:rsidRPr="001B50FD">
        <w:t xml:space="preserve">. </w:t>
      </w:r>
      <w:r w:rsidR="00E16084" w:rsidRPr="001B50FD">
        <w:t xml:space="preserve">A CEO Review Committee will be formed </w:t>
      </w:r>
      <w:r w:rsidR="00A4519F" w:rsidRPr="001B50FD">
        <w:t xml:space="preserve">to monitor the onboarding process rather than conducting a full performance review </w:t>
      </w:r>
      <w:r w:rsidR="001966BC" w:rsidRPr="001B50FD">
        <w:t>in 2026</w:t>
      </w:r>
      <w:r w:rsidR="00A4519F" w:rsidRPr="001B50FD">
        <w:t xml:space="preserve">. </w:t>
      </w:r>
      <w:r w:rsidR="001966BC" w:rsidRPr="001B50FD">
        <w:t xml:space="preserve">The </w:t>
      </w:r>
      <w:r w:rsidRPr="001B50FD">
        <w:t>committee’s composition and responsibilities remain to be determined. Ms. Hilsher invited Board members to consider participating and suggested that incoming Board Chair Harshi Waters and a member of the CEO Hiring Committee be included. The Board anticipat</w:t>
      </w:r>
      <w:r w:rsidR="00836566" w:rsidRPr="001B50FD">
        <w:t>es</w:t>
      </w:r>
      <w:r w:rsidRPr="001B50FD">
        <w:t xml:space="preserve"> voting on the committee </w:t>
      </w:r>
      <w:r w:rsidR="00836566" w:rsidRPr="001B50FD">
        <w:t>at the</w:t>
      </w:r>
      <w:r w:rsidRPr="001B50FD">
        <w:t xml:space="preserve"> October</w:t>
      </w:r>
      <w:r w:rsidR="00836566" w:rsidRPr="001B50FD">
        <w:t xml:space="preserve"> meeting</w:t>
      </w:r>
      <w:r w:rsidRPr="001B50FD">
        <w:t xml:space="preserve">. </w:t>
      </w:r>
    </w:p>
    <w:p w14:paraId="1F4D7278" w14:textId="77777777" w:rsidR="00A812A4" w:rsidRPr="001B50FD" w:rsidRDefault="00A812A4" w:rsidP="00A812A4"/>
    <w:p w14:paraId="37A17225" w14:textId="5E60EDBC" w:rsidR="00A632E8" w:rsidRPr="001B50FD" w:rsidRDefault="001F29B9" w:rsidP="00A67074">
      <w:pPr>
        <w:pStyle w:val="Heading1"/>
        <w:rPr>
          <w:color w:val="auto"/>
        </w:rPr>
      </w:pPr>
      <w:r w:rsidRPr="001B50FD">
        <w:rPr>
          <w:color w:val="auto"/>
        </w:rPr>
        <w:t>11.</w:t>
      </w:r>
      <w:r w:rsidRPr="001B50FD">
        <w:rPr>
          <w:color w:val="auto"/>
        </w:rPr>
        <w:tab/>
      </w:r>
      <w:r w:rsidR="00A632E8" w:rsidRPr="001B50FD">
        <w:rPr>
          <w:color w:val="auto"/>
        </w:rPr>
        <w:t xml:space="preserve">Nominations Committee Report (Ms. </w:t>
      </w:r>
      <w:r w:rsidR="25B450BB" w:rsidRPr="001B50FD">
        <w:rPr>
          <w:color w:val="auto"/>
        </w:rPr>
        <w:t>Kaliher</w:t>
      </w:r>
      <w:r w:rsidR="00A632E8" w:rsidRPr="001B50FD">
        <w:rPr>
          <w:color w:val="auto"/>
        </w:rPr>
        <w:t>/Ms. Johansson)</w:t>
      </w:r>
    </w:p>
    <w:p w14:paraId="5BAEA2BB" w14:textId="3CD0A83E" w:rsidR="00756648" w:rsidRPr="001B50FD" w:rsidRDefault="656BFEEE" w:rsidP="2C7C02E3">
      <w:r w:rsidRPr="001B50FD">
        <w:t>Mr. J</w:t>
      </w:r>
      <w:r w:rsidR="00850EF9" w:rsidRPr="001B50FD">
        <w:t xml:space="preserve">ohnson </w:t>
      </w:r>
      <w:r w:rsidRPr="001B50FD">
        <w:t>R</w:t>
      </w:r>
      <w:r w:rsidR="00850EF9" w:rsidRPr="001B50FD">
        <w:t>oberts reported that the Nominations Committee</w:t>
      </w:r>
      <w:r w:rsidR="00372CEE" w:rsidRPr="001B50FD">
        <w:t xml:space="preserve"> had</w:t>
      </w:r>
      <w:r w:rsidR="00850EF9" w:rsidRPr="001B50FD">
        <w:t xml:space="preserve"> met </w:t>
      </w:r>
      <w:r w:rsidR="001E649C" w:rsidRPr="001B50FD">
        <w:t>that</w:t>
      </w:r>
      <w:r w:rsidR="00850EF9" w:rsidRPr="001B50FD">
        <w:t xml:space="preserve"> morning </w:t>
      </w:r>
      <w:r w:rsidR="001F4659" w:rsidRPr="001B50FD">
        <w:t>before</w:t>
      </w:r>
      <w:r w:rsidR="00850EF9" w:rsidRPr="001B50FD">
        <w:t xml:space="preserve"> the board meeting. After </w:t>
      </w:r>
      <w:r w:rsidR="001F4659" w:rsidRPr="001B50FD">
        <w:t>discussing</w:t>
      </w:r>
      <w:r w:rsidR="00850EF9" w:rsidRPr="001B50FD">
        <w:t xml:space="preserve"> the many applicants</w:t>
      </w:r>
      <w:r w:rsidR="001F4659" w:rsidRPr="001B50FD">
        <w:t>,</w:t>
      </w:r>
      <w:r w:rsidR="000340FD" w:rsidRPr="001B50FD">
        <w:t xml:space="preserve"> the committee </w:t>
      </w:r>
      <w:r w:rsidR="001F4659" w:rsidRPr="001B50FD">
        <w:t>recommended</w:t>
      </w:r>
      <w:r w:rsidR="000340FD" w:rsidRPr="001B50FD">
        <w:t xml:space="preserve"> interviewing </w:t>
      </w:r>
      <w:r w:rsidR="00624162">
        <w:t>six</w:t>
      </w:r>
      <w:r w:rsidR="000340FD" w:rsidRPr="001B50FD">
        <w:t xml:space="preserve"> candidates. </w:t>
      </w:r>
      <w:r w:rsidR="00A028DE" w:rsidRPr="001B50FD">
        <w:t>The committee will work with PLF Executive Assistant Heather Davis-Warren to schedule interviews</w:t>
      </w:r>
      <w:r w:rsidR="00FC0BC1" w:rsidRPr="001B50FD">
        <w:t>,</w:t>
      </w:r>
      <w:r w:rsidR="00645BCE" w:rsidRPr="001B50FD">
        <w:t xml:space="preserve"> and </w:t>
      </w:r>
      <w:r w:rsidR="00FC0BC1" w:rsidRPr="001B50FD">
        <w:t>the finalists</w:t>
      </w:r>
      <w:r w:rsidR="00645BCE" w:rsidRPr="001B50FD">
        <w:t xml:space="preserve"> will be presented to the full board at the October meeting. </w:t>
      </w:r>
      <w:r w:rsidR="00756648" w:rsidRPr="001B50FD">
        <w:t xml:space="preserve"> </w:t>
      </w:r>
    </w:p>
    <w:p w14:paraId="1A308B42" w14:textId="77777777" w:rsidR="004523B9" w:rsidRPr="001B50FD" w:rsidRDefault="004523B9" w:rsidP="00645BCE">
      <w:pPr>
        <w:ind w:firstLine="0"/>
      </w:pPr>
    </w:p>
    <w:p w14:paraId="3AB48247" w14:textId="22AEFED4" w:rsidR="002B0171" w:rsidRPr="001B50FD" w:rsidRDefault="007E0E19" w:rsidP="00A67074">
      <w:pPr>
        <w:pStyle w:val="Heading1"/>
        <w:rPr>
          <w:color w:val="auto"/>
        </w:rPr>
      </w:pPr>
      <w:r w:rsidRPr="001B50FD">
        <w:rPr>
          <w:color w:val="auto"/>
        </w:rPr>
        <w:t>1</w:t>
      </w:r>
      <w:r w:rsidR="001F29B9" w:rsidRPr="001B50FD">
        <w:rPr>
          <w:color w:val="auto"/>
        </w:rPr>
        <w:t>2</w:t>
      </w:r>
      <w:r w:rsidR="000E59AE" w:rsidRPr="001B50FD">
        <w:rPr>
          <w:color w:val="auto"/>
        </w:rPr>
        <w:t>.</w:t>
      </w:r>
      <w:r w:rsidRPr="001B50FD">
        <w:rPr>
          <w:color w:val="auto"/>
        </w:rPr>
        <w:tab/>
      </w:r>
      <w:r w:rsidR="002B0171" w:rsidRPr="001B50FD">
        <w:rPr>
          <w:color w:val="auto"/>
        </w:rPr>
        <w:t>OSB Board of Governors Liaison Report (Ms. Hierschbiel)</w:t>
      </w:r>
    </w:p>
    <w:p w14:paraId="03953F64" w14:textId="2F599D45" w:rsidR="00222C14" w:rsidRPr="001B50FD" w:rsidRDefault="00222C14">
      <w:pPr>
        <w:rPr>
          <w:b/>
          <w:bCs/>
        </w:rPr>
      </w:pPr>
      <w:r w:rsidRPr="001B50FD">
        <w:t>Ms. Hierschbiel thanked the PLF for including the OSB and Board of Governors in the CEO hiring process and expressed enthusiasm about the two finalists.</w:t>
      </w:r>
    </w:p>
    <w:p w14:paraId="087FF224" w14:textId="024E4B63" w:rsidR="00EF636F" w:rsidRPr="001B50FD" w:rsidRDefault="00A75DC2" w:rsidP="00A75DC2">
      <w:pPr>
        <w:pStyle w:val="Heading1"/>
        <w:rPr>
          <w:b w:val="0"/>
          <w:bCs w:val="0"/>
          <w:color w:val="auto"/>
        </w:rPr>
      </w:pPr>
      <w:r w:rsidRPr="001B50FD">
        <w:rPr>
          <w:b w:val="0"/>
          <w:bCs w:val="0"/>
          <w:color w:val="auto"/>
        </w:rPr>
        <w:t xml:space="preserve">She reported that the PLF’s Board of Governors liaison position </w:t>
      </w:r>
      <w:r w:rsidR="00785A35" w:rsidRPr="001B50FD">
        <w:rPr>
          <w:b w:val="0"/>
          <w:bCs w:val="0"/>
          <w:color w:val="auto"/>
        </w:rPr>
        <w:t>remains</w:t>
      </w:r>
      <w:r w:rsidRPr="001B50FD">
        <w:rPr>
          <w:b w:val="0"/>
          <w:bCs w:val="0"/>
          <w:color w:val="auto"/>
        </w:rPr>
        <w:t xml:space="preserve"> vacant following Rob Welsh’s appointment to the bench and resignation from the Board. A replacement </w:t>
      </w:r>
      <w:r w:rsidR="00EF636F" w:rsidRPr="001B50FD">
        <w:rPr>
          <w:b w:val="0"/>
          <w:bCs w:val="0"/>
          <w:color w:val="auto"/>
        </w:rPr>
        <w:t xml:space="preserve">BOG member </w:t>
      </w:r>
      <w:r w:rsidRPr="001B50FD">
        <w:rPr>
          <w:b w:val="0"/>
          <w:bCs w:val="0"/>
          <w:color w:val="auto"/>
        </w:rPr>
        <w:t>ha</w:t>
      </w:r>
      <w:r w:rsidR="00785A35" w:rsidRPr="001B50FD">
        <w:rPr>
          <w:b w:val="0"/>
          <w:bCs w:val="0"/>
          <w:color w:val="auto"/>
        </w:rPr>
        <w:t>s</w:t>
      </w:r>
      <w:r w:rsidRPr="001B50FD">
        <w:rPr>
          <w:b w:val="0"/>
          <w:bCs w:val="0"/>
          <w:color w:val="auto"/>
        </w:rPr>
        <w:t xml:space="preserve"> been selected but </w:t>
      </w:r>
      <w:r w:rsidR="008B0ADC" w:rsidRPr="001B50FD">
        <w:rPr>
          <w:b w:val="0"/>
          <w:bCs w:val="0"/>
          <w:color w:val="auto"/>
        </w:rPr>
        <w:t>is</w:t>
      </w:r>
      <w:r w:rsidRPr="001B50FD">
        <w:rPr>
          <w:b w:val="0"/>
          <w:bCs w:val="0"/>
          <w:color w:val="auto"/>
        </w:rPr>
        <w:t xml:space="preserve"> serving in another role </w:t>
      </w:r>
      <w:r w:rsidR="00EF636F" w:rsidRPr="001B50FD">
        <w:rPr>
          <w:b w:val="0"/>
          <w:bCs w:val="0"/>
          <w:color w:val="auto"/>
        </w:rPr>
        <w:t xml:space="preserve">with EDS </w:t>
      </w:r>
      <w:r w:rsidRPr="001B50FD">
        <w:rPr>
          <w:b w:val="0"/>
          <w:bCs w:val="0"/>
          <w:color w:val="auto"/>
        </w:rPr>
        <w:t>through September</w:t>
      </w:r>
      <w:r w:rsidR="00BE124F" w:rsidRPr="001B50FD">
        <w:rPr>
          <w:b w:val="0"/>
          <w:bCs w:val="0"/>
          <w:color w:val="auto"/>
        </w:rPr>
        <w:t xml:space="preserve">. No replacement liaison has been determined. </w:t>
      </w:r>
    </w:p>
    <w:p w14:paraId="1028030C" w14:textId="632473EB" w:rsidR="00A75DC2" w:rsidRPr="001B50FD" w:rsidRDefault="00A75DC2" w:rsidP="00A75DC2">
      <w:pPr>
        <w:pStyle w:val="Heading1"/>
        <w:rPr>
          <w:b w:val="0"/>
          <w:bCs w:val="0"/>
          <w:color w:val="auto"/>
        </w:rPr>
      </w:pPr>
      <w:r w:rsidRPr="001B50FD">
        <w:rPr>
          <w:b w:val="0"/>
          <w:bCs w:val="0"/>
          <w:color w:val="auto"/>
        </w:rPr>
        <w:t>The 2025 disciplinary-system report was complete and scheduled for Board consideration in September. The Client Assistance Office ha</w:t>
      </w:r>
      <w:r w:rsidR="008B0ADC" w:rsidRPr="001B50FD">
        <w:rPr>
          <w:b w:val="0"/>
          <w:bCs w:val="0"/>
          <w:color w:val="auto"/>
        </w:rPr>
        <w:t>s</w:t>
      </w:r>
      <w:r w:rsidRPr="001B50FD">
        <w:rPr>
          <w:b w:val="0"/>
          <w:bCs w:val="0"/>
          <w:color w:val="auto"/>
        </w:rPr>
        <w:t xml:space="preserve"> improved case-processing times while maintaining the quality of its work. A review of the diploma-privilege pathway found no meaningful difference in complaint rates among participants.</w:t>
      </w:r>
    </w:p>
    <w:p w14:paraId="6A0999D4" w14:textId="0B8C4542" w:rsidR="00A75DC2" w:rsidRPr="001B50FD" w:rsidRDefault="00A75DC2" w:rsidP="00A75DC2">
      <w:pPr>
        <w:pStyle w:val="Heading1"/>
        <w:rPr>
          <w:b w:val="0"/>
          <w:bCs w:val="0"/>
          <w:color w:val="auto"/>
        </w:rPr>
      </w:pPr>
      <w:r w:rsidRPr="001B50FD">
        <w:rPr>
          <w:b w:val="0"/>
          <w:bCs w:val="0"/>
          <w:color w:val="auto"/>
        </w:rPr>
        <w:lastRenderedPageBreak/>
        <w:t xml:space="preserve">Oregon administered the bar examination to 430 applicants without significant issues. The Board of Governors </w:t>
      </w:r>
      <w:r w:rsidR="001E45FD" w:rsidRPr="001B50FD">
        <w:rPr>
          <w:b w:val="0"/>
          <w:bCs w:val="0"/>
          <w:color w:val="auto"/>
        </w:rPr>
        <w:t>is</w:t>
      </w:r>
      <w:r w:rsidRPr="001B50FD">
        <w:rPr>
          <w:b w:val="0"/>
          <w:bCs w:val="0"/>
          <w:color w:val="auto"/>
        </w:rPr>
        <w:t xml:space="preserve"> also advancing proposed regulatory objectives addressing public protection, access to justice, well-being, fairness, efficiency, and transparency.</w:t>
      </w:r>
    </w:p>
    <w:p w14:paraId="0D5F5C3F" w14:textId="35C513A0" w:rsidR="00A75DC2" w:rsidRPr="001B50FD" w:rsidRDefault="00A75DC2" w:rsidP="00A75DC2">
      <w:pPr>
        <w:pStyle w:val="Heading1"/>
        <w:rPr>
          <w:b w:val="0"/>
          <w:bCs w:val="0"/>
          <w:color w:val="auto"/>
        </w:rPr>
      </w:pPr>
      <w:r w:rsidRPr="001B50FD">
        <w:rPr>
          <w:b w:val="0"/>
          <w:bCs w:val="0"/>
          <w:color w:val="auto"/>
        </w:rPr>
        <w:t>Oregon ha</w:t>
      </w:r>
      <w:r w:rsidR="001E45FD" w:rsidRPr="001B50FD">
        <w:rPr>
          <w:b w:val="0"/>
          <w:bCs w:val="0"/>
          <w:color w:val="auto"/>
        </w:rPr>
        <w:t>s</w:t>
      </w:r>
      <w:r w:rsidRPr="001B50FD">
        <w:rPr>
          <w:b w:val="0"/>
          <w:bCs w:val="0"/>
          <w:color w:val="auto"/>
        </w:rPr>
        <w:t xml:space="preserve"> 34 licensed paralegals—</w:t>
      </w:r>
      <w:r w:rsidR="001E45FD" w:rsidRPr="001B50FD">
        <w:rPr>
          <w:b w:val="0"/>
          <w:bCs w:val="0"/>
          <w:color w:val="auto"/>
        </w:rPr>
        <w:t>thirty</w:t>
      </w:r>
      <w:r w:rsidRPr="001B50FD">
        <w:rPr>
          <w:b w:val="0"/>
          <w:bCs w:val="0"/>
          <w:color w:val="auto"/>
        </w:rPr>
        <w:t xml:space="preserve"> practicing in family law and four in landlord-tenant law—and another examination </w:t>
      </w:r>
      <w:r w:rsidR="001E45FD" w:rsidRPr="001B50FD">
        <w:rPr>
          <w:b w:val="0"/>
          <w:bCs w:val="0"/>
          <w:color w:val="auto"/>
        </w:rPr>
        <w:t>is</w:t>
      </w:r>
      <w:r w:rsidRPr="001B50FD">
        <w:rPr>
          <w:b w:val="0"/>
          <w:bCs w:val="0"/>
          <w:color w:val="auto"/>
        </w:rPr>
        <w:t xml:space="preserve"> </w:t>
      </w:r>
      <w:r w:rsidR="00012D63" w:rsidRPr="001B50FD">
        <w:rPr>
          <w:b w:val="0"/>
          <w:bCs w:val="0"/>
          <w:color w:val="auto"/>
        </w:rPr>
        <w:t>upcoming</w:t>
      </w:r>
      <w:r w:rsidRPr="001B50FD">
        <w:rPr>
          <w:b w:val="0"/>
          <w:bCs w:val="0"/>
          <w:color w:val="auto"/>
        </w:rPr>
        <w:t xml:space="preserve">. Seventy-six participants </w:t>
      </w:r>
      <w:r w:rsidR="001E45FD" w:rsidRPr="001B50FD">
        <w:rPr>
          <w:b w:val="0"/>
          <w:bCs w:val="0"/>
          <w:color w:val="auto"/>
        </w:rPr>
        <w:t>have</w:t>
      </w:r>
      <w:r w:rsidRPr="001B50FD">
        <w:rPr>
          <w:b w:val="0"/>
          <w:bCs w:val="0"/>
          <w:color w:val="auto"/>
        </w:rPr>
        <w:t xml:space="preserve"> obtained full licensure through the Supervised Practice Portfolio Examination pathway.</w:t>
      </w:r>
    </w:p>
    <w:p w14:paraId="3DB82A65" w14:textId="77777777" w:rsidR="00BD1A78" w:rsidRPr="001B50FD" w:rsidRDefault="00A75DC2" w:rsidP="00A75DC2">
      <w:pPr>
        <w:pStyle w:val="Heading1"/>
        <w:rPr>
          <w:b w:val="0"/>
          <w:bCs w:val="0"/>
          <w:color w:val="auto"/>
        </w:rPr>
      </w:pPr>
      <w:r w:rsidRPr="001B50FD">
        <w:rPr>
          <w:b w:val="0"/>
          <w:bCs w:val="0"/>
          <w:color w:val="auto"/>
        </w:rPr>
        <w:t xml:space="preserve">Ms. Hierschbiel also reported improvements to Bar publications and online legal-research links and thanked the PLF for its support of the Bar Books program. </w:t>
      </w:r>
    </w:p>
    <w:p w14:paraId="1E628487" w14:textId="667C9BE3" w:rsidR="00A75DC2" w:rsidRPr="001B50FD" w:rsidRDefault="00A75DC2" w:rsidP="00A75DC2">
      <w:pPr>
        <w:pStyle w:val="Heading1"/>
        <w:rPr>
          <w:b w:val="0"/>
          <w:bCs w:val="0"/>
          <w:color w:val="auto"/>
        </w:rPr>
      </w:pPr>
      <w:r w:rsidRPr="001B50FD">
        <w:rPr>
          <w:b w:val="0"/>
          <w:bCs w:val="0"/>
          <w:color w:val="auto"/>
        </w:rPr>
        <w:t xml:space="preserve">Celebrate Oregon Lawyers activities </w:t>
      </w:r>
      <w:r w:rsidR="00BD1A78" w:rsidRPr="001B50FD">
        <w:rPr>
          <w:b w:val="0"/>
          <w:bCs w:val="0"/>
          <w:color w:val="auto"/>
        </w:rPr>
        <w:t>are</w:t>
      </w:r>
      <w:r w:rsidRPr="001B50FD">
        <w:rPr>
          <w:b w:val="0"/>
          <w:bCs w:val="0"/>
          <w:color w:val="auto"/>
        </w:rPr>
        <w:t xml:space="preserve"> planned for October.</w:t>
      </w:r>
    </w:p>
    <w:p w14:paraId="37CB90D4" w14:textId="7F9C6DC0" w:rsidR="2C7C02E3" w:rsidRPr="001B50FD" w:rsidRDefault="00A75DC2" w:rsidP="00F4343F">
      <w:pPr>
        <w:pStyle w:val="Heading1"/>
        <w:rPr>
          <w:b w:val="0"/>
          <w:bCs w:val="0"/>
          <w:color w:val="auto"/>
        </w:rPr>
      </w:pPr>
      <w:r w:rsidRPr="001B50FD">
        <w:rPr>
          <w:b w:val="0"/>
          <w:bCs w:val="0"/>
          <w:color w:val="auto"/>
        </w:rPr>
        <w:t xml:space="preserve">The House of Delegates </w:t>
      </w:r>
      <w:r w:rsidR="00BD1A78" w:rsidRPr="001B50FD">
        <w:rPr>
          <w:b w:val="0"/>
          <w:bCs w:val="0"/>
          <w:color w:val="auto"/>
        </w:rPr>
        <w:t>is</w:t>
      </w:r>
      <w:r w:rsidRPr="001B50FD">
        <w:rPr>
          <w:b w:val="0"/>
          <w:bCs w:val="0"/>
          <w:color w:val="auto"/>
        </w:rPr>
        <w:t xml:space="preserve"> scheduled to meet on October 30</w:t>
      </w:r>
      <w:r w:rsidR="00BD1A78" w:rsidRPr="001B50FD">
        <w:rPr>
          <w:b w:val="0"/>
          <w:bCs w:val="0"/>
          <w:color w:val="auto"/>
          <w:vertAlign w:val="superscript"/>
        </w:rPr>
        <w:t>th</w:t>
      </w:r>
      <w:r w:rsidRPr="001B50FD">
        <w:rPr>
          <w:b w:val="0"/>
          <w:bCs w:val="0"/>
          <w:color w:val="auto"/>
        </w:rPr>
        <w:t xml:space="preserve">. The Board of Governors </w:t>
      </w:r>
      <w:r w:rsidR="00BD1A78" w:rsidRPr="001B50FD">
        <w:rPr>
          <w:b w:val="0"/>
          <w:bCs w:val="0"/>
          <w:color w:val="auto"/>
        </w:rPr>
        <w:t>is</w:t>
      </w:r>
      <w:r w:rsidRPr="001B50FD">
        <w:rPr>
          <w:b w:val="0"/>
          <w:bCs w:val="0"/>
          <w:color w:val="auto"/>
        </w:rPr>
        <w:t xml:space="preserve"> considering whether to recommend a fee increase for 2027, but no final recommendation or amount </w:t>
      </w:r>
      <w:r w:rsidR="00BD1A78" w:rsidRPr="001B50FD">
        <w:rPr>
          <w:b w:val="0"/>
          <w:bCs w:val="0"/>
          <w:color w:val="auto"/>
        </w:rPr>
        <w:t>has</w:t>
      </w:r>
      <w:r w:rsidRPr="001B50FD">
        <w:rPr>
          <w:b w:val="0"/>
          <w:bCs w:val="0"/>
          <w:color w:val="auto"/>
        </w:rPr>
        <w:t xml:space="preserve"> been determined.</w:t>
      </w:r>
    </w:p>
    <w:p w14:paraId="2E84A15A" w14:textId="77777777" w:rsidR="00F4343F" w:rsidRPr="001B50FD" w:rsidRDefault="00F4343F" w:rsidP="00F4343F"/>
    <w:p w14:paraId="5F509C64" w14:textId="3FA63C90" w:rsidR="00236AAA" w:rsidRPr="001312C1" w:rsidRDefault="3622C062" w:rsidP="009740DA">
      <w:pPr>
        <w:pStyle w:val="Heading1"/>
        <w:rPr>
          <w:color w:val="auto"/>
        </w:rPr>
      </w:pPr>
      <w:r w:rsidRPr="001312C1">
        <w:rPr>
          <w:color w:val="auto"/>
        </w:rPr>
        <w:t>1</w:t>
      </w:r>
      <w:r w:rsidR="00960A02" w:rsidRPr="001312C1">
        <w:rPr>
          <w:color w:val="auto"/>
        </w:rPr>
        <w:t>3</w:t>
      </w:r>
      <w:r w:rsidRPr="001312C1">
        <w:rPr>
          <w:color w:val="auto"/>
        </w:rPr>
        <w:t xml:space="preserve">. </w:t>
      </w:r>
      <w:r w:rsidR="002B0171" w:rsidRPr="001312C1">
        <w:rPr>
          <w:color w:val="auto"/>
        </w:rPr>
        <w:tab/>
      </w:r>
      <w:r w:rsidRPr="001312C1">
        <w:rPr>
          <w:color w:val="auto"/>
        </w:rPr>
        <w:t>Unfinished and New Business</w:t>
      </w:r>
    </w:p>
    <w:p w14:paraId="227CE4C1" w14:textId="0159A7BA" w:rsidR="00236AAA" w:rsidRPr="001312C1" w:rsidRDefault="3622C062" w:rsidP="5DBEE3F4">
      <w:r w:rsidRPr="001312C1">
        <w:t xml:space="preserve">There was none. </w:t>
      </w:r>
    </w:p>
    <w:p w14:paraId="3BE7E5EC" w14:textId="77777777" w:rsidR="00FD0EF1" w:rsidRPr="001312C1" w:rsidRDefault="00FD0EF1" w:rsidP="5DBEE3F4"/>
    <w:p w14:paraId="4A676930" w14:textId="09132EDB" w:rsidR="00236AAA" w:rsidRPr="001312C1" w:rsidRDefault="002B0171" w:rsidP="00A67074">
      <w:pPr>
        <w:pStyle w:val="Heading1"/>
        <w:rPr>
          <w:color w:val="auto"/>
        </w:rPr>
      </w:pPr>
      <w:r w:rsidRPr="001312C1">
        <w:rPr>
          <w:color w:val="auto"/>
        </w:rPr>
        <w:t>1</w:t>
      </w:r>
      <w:r w:rsidR="00960A02" w:rsidRPr="001312C1">
        <w:rPr>
          <w:color w:val="auto"/>
        </w:rPr>
        <w:t>4</w:t>
      </w:r>
      <w:r w:rsidRPr="001312C1">
        <w:rPr>
          <w:color w:val="auto"/>
        </w:rPr>
        <w:t>.</w:t>
      </w:r>
      <w:r w:rsidRPr="001312C1">
        <w:rPr>
          <w:color w:val="auto"/>
        </w:rPr>
        <w:tab/>
      </w:r>
      <w:r w:rsidR="007E0E19" w:rsidRPr="001312C1">
        <w:rPr>
          <w:color w:val="auto"/>
        </w:rPr>
        <w:t>Executive Session</w:t>
      </w:r>
    </w:p>
    <w:p w14:paraId="3FDFBFF4" w14:textId="2AE2D4F2" w:rsidR="0036651E" w:rsidRPr="001312C1" w:rsidRDefault="6E76C561" w:rsidP="00C94A88">
      <w:r w:rsidRPr="001312C1">
        <w:t xml:space="preserve">Ms. </w:t>
      </w:r>
      <w:r w:rsidR="00A035A9" w:rsidRPr="001312C1">
        <w:t>Hilsher</w:t>
      </w:r>
      <w:r w:rsidR="1FE54174" w:rsidRPr="001312C1">
        <w:t xml:space="preserve"> concluded the open session meeting </w:t>
      </w:r>
      <w:r w:rsidR="29B5202E" w:rsidRPr="001312C1">
        <w:t>at</w:t>
      </w:r>
      <w:r w:rsidR="004A4515" w:rsidRPr="001312C1">
        <w:t xml:space="preserve"> </w:t>
      </w:r>
      <w:r w:rsidR="0029403D" w:rsidRPr="001312C1">
        <w:t>1</w:t>
      </w:r>
      <w:r w:rsidR="06971AAD" w:rsidRPr="001312C1">
        <w:t>1:</w:t>
      </w:r>
      <w:r w:rsidR="245370E4" w:rsidRPr="001312C1">
        <w:t>33</w:t>
      </w:r>
      <w:r w:rsidR="55495A0A" w:rsidRPr="001312C1">
        <w:t xml:space="preserve"> </w:t>
      </w:r>
      <w:r w:rsidR="00EE63D2" w:rsidRPr="001312C1">
        <w:t>a</w:t>
      </w:r>
      <w:r w:rsidR="2A5F5A7B" w:rsidRPr="001312C1">
        <w:t>.</w:t>
      </w:r>
      <w:r w:rsidR="005D4998" w:rsidRPr="001312C1">
        <w:t xml:space="preserve">m. </w:t>
      </w:r>
      <w:r w:rsidR="1FE54174" w:rsidRPr="001312C1">
        <w:t xml:space="preserve">and stated </w:t>
      </w:r>
      <w:r w:rsidR="00173BF1" w:rsidRPr="001312C1">
        <w:t xml:space="preserve">that following a </w:t>
      </w:r>
      <w:r w:rsidR="33655B36" w:rsidRPr="001312C1">
        <w:t>7</w:t>
      </w:r>
      <w:r w:rsidR="007157D0" w:rsidRPr="001312C1">
        <w:t>-minute</w:t>
      </w:r>
      <w:r w:rsidR="00173BF1" w:rsidRPr="001312C1">
        <w:t xml:space="preserve"> break, she</w:t>
      </w:r>
      <w:r w:rsidR="1FE54174" w:rsidRPr="001312C1">
        <w:t xml:space="preserve"> would move into executive session, pursuant to ORS 192.660(2)</w:t>
      </w:r>
      <w:r w:rsidR="73307434" w:rsidRPr="001312C1">
        <w:t>(a)</w:t>
      </w:r>
      <w:r w:rsidR="1FE54174" w:rsidRPr="001312C1">
        <w:t>(f)</w:t>
      </w:r>
      <w:r w:rsidR="008C6884" w:rsidRPr="001312C1">
        <w:t xml:space="preserve"> and</w:t>
      </w:r>
      <w:r w:rsidR="1FE54174" w:rsidRPr="001312C1">
        <w:t xml:space="preserve"> (h) to discuss claim matters and other executive session issues. See separate executive session minutes.</w:t>
      </w:r>
    </w:p>
    <w:p w14:paraId="389B1EEB" w14:textId="77777777" w:rsidR="00E31CB6" w:rsidRPr="001312C1" w:rsidRDefault="00E31CB6" w:rsidP="00C94A88"/>
    <w:p w14:paraId="265686F7" w14:textId="77777777" w:rsidR="00960A02" w:rsidRPr="001312C1" w:rsidRDefault="009E0A61" w:rsidP="00A67074">
      <w:pPr>
        <w:pStyle w:val="Heading1"/>
        <w:rPr>
          <w:color w:val="auto"/>
        </w:rPr>
      </w:pPr>
      <w:r w:rsidRPr="001312C1">
        <w:rPr>
          <w:color w:val="auto"/>
        </w:rPr>
        <w:t>1</w:t>
      </w:r>
      <w:r w:rsidR="00960A02" w:rsidRPr="001312C1">
        <w:rPr>
          <w:color w:val="auto"/>
        </w:rPr>
        <w:t>5</w:t>
      </w:r>
      <w:r w:rsidRPr="001312C1">
        <w:rPr>
          <w:color w:val="auto"/>
        </w:rPr>
        <w:t>.</w:t>
      </w:r>
      <w:r w:rsidR="00D04178" w:rsidRPr="001312C1">
        <w:rPr>
          <w:color w:val="auto"/>
        </w:rPr>
        <w:tab/>
      </w:r>
      <w:r w:rsidR="00960A02" w:rsidRPr="001312C1">
        <w:rPr>
          <w:color w:val="auto"/>
        </w:rPr>
        <w:t>CEO Hiring Vote</w:t>
      </w:r>
    </w:p>
    <w:p w14:paraId="290F0921" w14:textId="2C157FD8" w:rsidR="00960A02" w:rsidRPr="001312C1" w:rsidRDefault="006A057E" w:rsidP="00960A02">
      <w:r w:rsidRPr="001312C1">
        <w:t xml:space="preserve">The open session meeting resumed following the executive session at </w:t>
      </w:r>
      <w:r w:rsidR="008410D9" w:rsidRPr="001312C1">
        <w:t>3:58 p.m.</w:t>
      </w:r>
    </w:p>
    <w:p w14:paraId="65E5DE65" w14:textId="481191E3" w:rsidR="00960A02" w:rsidRPr="001312C1" w:rsidRDefault="00960A02" w:rsidP="2C7C02E3"/>
    <w:p w14:paraId="578F35D9" w14:textId="3CFFE15A" w:rsidR="00960A02" w:rsidRPr="001312C1" w:rsidRDefault="00960A02" w:rsidP="00960A02">
      <w:r w:rsidRPr="001312C1">
        <w:t>Ms. Hilsher c</w:t>
      </w:r>
      <w:r w:rsidR="00946EF9" w:rsidRPr="001312C1">
        <w:t xml:space="preserve">alled for a </w:t>
      </w:r>
      <w:r w:rsidR="008410D9" w:rsidRPr="001312C1">
        <w:t>motion regarding appointment</w:t>
      </w:r>
      <w:r w:rsidR="0030772D" w:rsidRPr="001312C1">
        <w:t xml:space="preserve"> of a Chief Executive Officer for the PLF</w:t>
      </w:r>
      <w:r w:rsidR="008410D9" w:rsidRPr="001312C1">
        <w:t xml:space="preserve">. </w:t>
      </w:r>
    </w:p>
    <w:p w14:paraId="0C70CE3B" w14:textId="77777777" w:rsidR="00F105DF" w:rsidRPr="001312C1" w:rsidRDefault="00F105DF" w:rsidP="00960A02"/>
    <w:p w14:paraId="6AFB3DC0" w14:textId="0EB2DB07" w:rsidR="00F105DF" w:rsidRPr="001312C1" w:rsidRDefault="00F105DF" w:rsidP="00F105DF">
      <w:pPr>
        <w:rPr>
          <w:i/>
          <w:iCs/>
          <w:sz w:val="22"/>
          <w:szCs w:val="22"/>
        </w:rPr>
      </w:pPr>
      <w:r w:rsidRPr="001312C1">
        <w:rPr>
          <w:i/>
          <w:iCs/>
          <w:sz w:val="22"/>
          <w:szCs w:val="22"/>
        </w:rPr>
        <w:t xml:space="preserve">Mr. </w:t>
      </w:r>
      <w:r w:rsidR="008410D9" w:rsidRPr="001312C1">
        <w:rPr>
          <w:i/>
          <w:iCs/>
          <w:sz w:val="22"/>
          <w:szCs w:val="22"/>
        </w:rPr>
        <w:t xml:space="preserve">Bachofner </w:t>
      </w:r>
      <w:r w:rsidRPr="001312C1">
        <w:rPr>
          <w:i/>
          <w:iCs/>
          <w:sz w:val="22"/>
          <w:szCs w:val="22"/>
        </w:rPr>
        <w:t xml:space="preserve">moved, and </w:t>
      </w:r>
      <w:r w:rsidR="008410D9" w:rsidRPr="001312C1">
        <w:rPr>
          <w:i/>
          <w:iCs/>
          <w:sz w:val="22"/>
          <w:szCs w:val="22"/>
        </w:rPr>
        <w:t>Mr</w:t>
      </w:r>
      <w:r w:rsidRPr="001312C1">
        <w:rPr>
          <w:i/>
          <w:iCs/>
          <w:sz w:val="22"/>
          <w:szCs w:val="22"/>
        </w:rPr>
        <w:t xml:space="preserve">. </w:t>
      </w:r>
      <w:r w:rsidR="008410D9" w:rsidRPr="001312C1">
        <w:rPr>
          <w:i/>
          <w:iCs/>
          <w:sz w:val="22"/>
          <w:szCs w:val="22"/>
        </w:rPr>
        <w:t>Johnson</w:t>
      </w:r>
      <w:r w:rsidR="001312C1" w:rsidRPr="001312C1">
        <w:rPr>
          <w:i/>
          <w:iCs/>
          <w:sz w:val="22"/>
          <w:szCs w:val="22"/>
        </w:rPr>
        <w:t xml:space="preserve"> </w:t>
      </w:r>
      <w:r w:rsidR="008410D9" w:rsidRPr="001312C1">
        <w:rPr>
          <w:i/>
          <w:iCs/>
          <w:sz w:val="22"/>
          <w:szCs w:val="22"/>
        </w:rPr>
        <w:t xml:space="preserve">Roberts </w:t>
      </w:r>
      <w:r w:rsidRPr="001312C1">
        <w:rPr>
          <w:i/>
          <w:iCs/>
          <w:sz w:val="22"/>
          <w:szCs w:val="22"/>
        </w:rPr>
        <w:t xml:space="preserve">seconded </w:t>
      </w:r>
      <w:r w:rsidR="008410D9" w:rsidRPr="001312C1">
        <w:rPr>
          <w:i/>
          <w:iCs/>
          <w:sz w:val="22"/>
          <w:szCs w:val="22"/>
        </w:rPr>
        <w:t>Candidate #1 be appointed as PLF CEO</w:t>
      </w:r>
      <w:r w:rsidRPr="001312C1">
        <w:rPr>
          <w:i/>
          <w:iCs/>
          <w:sz w:val="22"/>
          <w:szCs w:val="22"/>
        </w:rPr>
        <w:t xml:space="preserve">. The motion passed unanimously </w:t>
      </w:r>
      <w:r w:rsidR="00635807" w:rsidRPr="001312C1">
        <w:rPr>
          <w:i/>
          <w:iCs/>
          <w:sz w:val="22"/>
          <w:szCs w:val="22"/>
        </w:rPr>
        <w:t>(</w:t>
      </w:r>
      <w:r w:rsidRPr="001312C1">
        <w:rPr>
          <w:i/>
          <w:iCs/>
          <w:sz w:val="22"/>
          <w:szCs w:val="22"/>
        </w:rPr>
        <w:t>9-0</w:t>
      </w:r>
      <w:r w:rsidR="00635807" w:rsidRPr="001312C1">
        <w:rPr>
          <w:i/>
          <w:iCs/>
          <w:sz w:val="22"/>
          <w:szCs w:val="22"/>
        </w:rPr>
        <w:t>)</w:t>
      </w:r>
      <w:r w:rsidRPr="001312C1">
        <w:rPr>
          <w:i/>
          <w:iCs/>
          <w:sz w:val="22"/>
          <w:szCs w:val="22"/>
        </w:rPr>
        <w:t>.</w:t>
      </w:r>
    </w:p>
    <w:p w14:paraId="0AA39FEE" w14:textId="1A23704F" w:rsidR="008410D9" w:rsidRPr="001312C1" w:rsidRDefault="008410D9" w:rsidP="008410D9">
      <w:r w:rsidRPr="001312C1">
        <w:lastRenderedPageBreak/>
        <w:t xml:space="preserve">Ms. Hilsher called for a motion regarding CEO salary. </w:t>
      </w:r>
    </w:p>
    <w:p w14:paraId="423B1207" w14:textId="77777777" w:rsidR="008410D9" w:rsidRPr="001312C1" w:rsidRDefault="008410D9" w:rsidP="008410D9"/>
    <w:p w14:paraId="637718B2" w14:textId="4B6429B1" w:rsidR="00F105DF" w:rsidRPr="001312C1" w:rsidRDefault="008410D9" w:rsidP="008410D9">
      <w:pPr>
        <w:rPr>
          <w:i/>
          <w:iCs/>
        </w:rPr>
      </w:pPr>
      <w:r w:rsidRPr="001312C1">
        <w:rPr>
          <w:i/>
          <w:iCs/>
        </w:rPr>
        <w:t>Ms. Coers-Mitchell moved, and Ms. Johansson seconded that Candidate #1 should be offered an annual salary of $325,000. The motion passed unanimously (9-0).</w:t>
      </w:r>
    </w:p>
    <w:p w14:paraId="76D67349" w14:textId="71040629" w:rsidR="009E0A61" w:rsidRPr="001312C1" w:rsidRDefault="00960A02" w:rsidP="00A67074">
      <w:pPr>
        <w:pStyle w:val="Heading1"/>
        <w:rPr>
          <w:color w:val="auto"/>
        </w:rPr>
      </w:pPr>
      <w:r w:rsidRPr="001312C1">
        <w:rPr>
          <w:color w:val="auto"/>
        </w:rPr>
        <w:t>16.</w:t>
      </w:r>
      <w:r w:rsidRPr="001312C1">
        <w:rPr>
          <w:color w:val="auto"/>
        </w:rPr>
        <w:tab/>
      </w:r>
      <w:r w:rsidR="009E0A61" w:rsidRPr="001312C1">
        <w:rPr>
          <w:color w:val="auto"/>
        </w:rPr>
        <w:t>Adjournment</w:t>
      </w:r>
    </w:p>
    <w:p w14:paraId="610E2748" w14:textId="0875133B" w:rsidR="00A32411" w:rsidRDefault="1FE54174" w:rsidP="00DF72F3">
      <w:r w:rsidRPr="001312C1">
        <w:t xml:space="preserve">The meeting was adjourned at </w:t>
      </w:r>
      <w:r w:rsidR="00772C47" w:rsidRPr="001312C1">
        <w:t>4:00.</w:t>
      </w:r>
    </w:p>
    <w:p w14:paraId="70E35862" w14:textId="77777777" w:rsidR="00C52E42" w:rsidRDefault="00C52E42" w:rsidP="00DF72F3"/>
    <w:p w14:paraId="6DC3C01A" w14:textId="77777777" w:rsidR="00C52E42" w:rsidRDefault="00C52E42" w:rsidP="00DF72F3"/>
    <w:p w14:paraId="6462925D" w14:textId="53FB34D1" w:rsidR="00C52E42" w:rsidRPr="00C52E42" w:rsidRDefault="00C52E42" w:rsidP="00DF72F3">
      <w:pPr>
        <w:rPr>
          <w:color w:val="EE0000"/>
        </w:rPr>
      </w:pPr>
      <w:r>
        <w:rPr>
          <w:color w:val="EE0000"/>
        </w:rPr>
        <w:t xml:space="preserve">These minutes were approved </w:t>
      </w:r>
      <w:r w:rsidR="005C3457">
        <w:rPr>
          <w:color w:val="EE0000"/>
        </w:rPr>
        <w:t xml:space="preserve">by the board of directors at the October 23, 2026 board meeting. </w:t>
      </w:r>
    </w:p>
    <w:sectPr w:rsidR="00C52E42" w:rsidRPr="00C52E4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5D5CAD" w14:textId="77777777" w:rsidR="004374EC" w:rsidRDefault="004374EC" w:rsidP="00C94A88">
      <w:r>
        <w:separator/>
      </w:r>
    </w:p>
  </w:endnote>
  <w:endnote w:type="continuationSeparator" w:id="0">
    <w:p w14:paraId="0AA51A26" w14:textId="77777777" w:rsidR="004374EC" w:rsidRDefault="004374EC" w:rsidP="00C94A88">
      <w:r>
        <w:continuationSeparator/>
      </w:r>
    </w:p>
  </w:endnote>
  <w:endnote w:type="continuationNotice" w:id="1">
    <w:p w14:paraId="548BB4D1" w14:textId="77777777" w:rsidR="004374EC" w:rsidRDefault="004374EC" w:rsidP="00C94A8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23F97" w14:textId="77777777" w:rsidR="00964A2F" w:rsidRDefault="00964A2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B76F5" w14:textId="3E89E990" w:rsidR="00231A65" w:rsidRPr="00231A65" w:rsidRDefault="00231A65" w:rsidP="00C94A88">
    <w:pPr>
      <w:pStyle w:val="Footer"/>
    </w:pPr>
    <w:r w:rsidRPr="00231A65">
      <w:t xml:space="preserve">Open Session Minutes of PLF Board of Directors Meeting </w:t>
    </w:r>
    <w:r w:rsidR="008561EA">
      <w:t>August</w:t>
    </w:r>
    <w:r w:rsidR="00B639E4">
      <w:t xml:space="preserve"> 1</w:t>
    </w:r>
    <w:r w:rsidR="008561EA">
      <w:t>9</w:t>
    </w:r>
    <w:r w:rsidR="00AB5F41">
      <w:t>, 202</w:t>
    </w:r>
    <w:r w:rsidR="007A6BEC">
      <w:t>6</w:t>
    </w:r>
  </w:p>
  <w:p w14:paraId="3CBD7E19" w14:textId="1E8EFAB9" w:rsidR="009D403D" w:rsidRPr="00231A65" w:rsidRDefault="00231A65" w:rsidP="00C94A88">
    <w:pPr>
      <w:pStyle w:val="Footer"/>
    </w:pPr>
    <w:r w:rsidRPr="00231A65">
      <w:t xml:space="preserve">Page </w:t>
    </w:r>
    <w:r w:rsidRPr="00231A65">
      <w:fldChar w:fldCharType="begin"/>
    </w:r>
    <w:r w:rsidRPr="00231A65">
      <w:instrText xml:space="preserve"> PAGE  \* Arabic  \* MERGEFORMAT </w:instrText>
    </w:r>
    <w:r w:rsidRPr="00231A65">
      <w:fldChar w:fldCharType="separate"/>
    </w:r>
    <w:r w:rsidRPr="00231A65">
      <w:rPr>
        <w:noProof/>
      </w:rPr>
      <w:t>2</w:t>
    </w:r>
    <w:r w:rsidRPr="00231A65">
      <w:fldChar w:fldCharType="end"/>
    </w:r>
    <w:r w:rsidRPr="00231A65">
      <w:t xml:space="preserve"> of </w:t>
    </w:r>
    <w:fldSimple w:instr="NUMPAGES  \* Arabic  \* MERGEFORMAT">
      <w:r w:rsidRPr="00231A65">
        <w:rPr>
          <w:noProof/>
        </w:rPr>
        <w:t>2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4D7F2" w14:textId="77777777" w:rsidR="00964A2F" w:rsidRDefault="00964A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C9E670" w14:textId="77777777" w:rsidR="004374EC" w:rsidRDefault="004374EC" w:rsidP="00C94A88">
      <w:r>
        <w:separator/>
      </w:r>
    </w:p>
  </w:footnote>
  <w:footnote w:type="continuationSeparator" w:id="0">
    <w:p w14:paraId="52131C62" w14:textId="77777777" w:rsidR="004374EC" w:rsidRDefault="004374EC" w:rsidP="00C94A88">
      <w:r>
        <w:continuationSeparator/>
      </w:r>
    </w:p>
  </w:footnote>
  <w:footnote w:type="continuationNotice" w:id="1">
    <w:p w14:paraId="7BE4F8ED" w14:textId="77777777" w:rsidR="004374EC" w:rsidRDefault="004374EC" w:rsidP="00C94A8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01120" w14:textId="77777777" w:rsidR="00964A2F" w:rsidRDefault="00964A2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C7052" w14:textId="599463C2" w:rsidR="009D403D" w:rsidRDefault="00A63F0D" w:rsidP="007617A1">
    <w:pPr>
      <w:pStyle w:val="Header"/>
      <w:ind w:hanging="810"/>
    </w:pPr>
    <w:r w:rsidRPr="0053457F">
      <w:rPr>
        <w:noProof/>
      </w:rPr>
      <w:object w:dxaOrig="8775" w:dyaOrig="2940" w14:anchorId="438E0A00">
        <v:rect id="rectole0000000000" o:spid="_x0000_i1025" style="width:194.25pt;height:64.5pt" o:preferrelative="t" stroked="f">
          <v:imagedata r:id="rId1" o:title=""/>
        </v:rect>
        <o:OLEObject Type="Embed" ProgID="StaticMetafile" ShapeID="rectole0000000000" DrawAspect="Content" ObjectID="_1854531461" r:id="rId2"/>
      </w:obje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736BA" w14:textId="77777777" w:rsidR="00964A2F" w:rsidRDefault="00964A2F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F30E4"/>
    <w:multiLevelType w:val="hybridMultilevel"/>
    <w:tmpl w:val="5AF28A24"/>
    <w:lvl w:ilvl="0" w:tplc="FFFFFFFF">
      <w:start w:val="1"/>
      <w:numFmt w:val="lowerRoman"/>
      <w:lvlText w:val="%1."/>
      <w:lvlJc w:val="left"/>
      <w:pPr>
        <w:ind w:left="28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3240" w:hanging="360"/>
      </w:p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 w:tentative="1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04E32927"/>
    <w:multiLevelType w:val="hybridMultilevel"/>
    <w:tmpl w:val="354C34CA"/>
    <w:lvl w:ilvl="0" w:tplc="75D039B2">
      <w:start w:val="1"/>
      <w:numFmt w:val="upperLetter"/>
      <w:lvlText w:val="(%1)"/>
      <w:lvlJc w:val="left"/>
      <w:pPr>
        <w:ind w:left="2160" w:hanging="720"/>
      </w:pPr>
      <w:rPr>
        <w:rFonts w:hint="default"/>
        <w:b/>
        <w:b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B1437DF"/>
    <w:multiLevelType w:val="hybridMultilevel"/>
    <w:tmpl w:val="F9D61ED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D6331AB"/>
    <w:multiLevelType w:val="hybridMultilevel"/>
    <w:tmpl w:val="4E3E0FD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1772697"/>
    <w:multiLevelType w:val="hybridMultilevel"/>
    <w:tmpl w:val="5AF28A24"/>
    <w:lvl w:ilvl="0" w:tplc="FFFFFFFF">
      <w:start w:val="1"/>
      <w:numFmt w:val="lowerRoman"/>
      <w:lvlText w:val="%1."/>
      <w:lvlJc w:val="left"/>
      <w:pPr>
        <w:ind w:left="2880" w:hanging="72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3240" w:hanging="360"/>
      </w:p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 w:tentative="1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143B5D10"/>
    <w:multiLevelType w:val="hybridMultilevel"/>
    <w:tmpl w:val="9530FF64"/>
    <w:lvl w:ilvl="0" w:tplc="FFFFFFFF">
      <w:start w:val="1"/>
      <w:numFmt w:val="upperLetter"/>
      <w:lvlText w:val="(%1)"/>
      <w:lvlJc w:val="left"/>
      <w:pPr>
        <w:ind w:left="216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14565A6F"/>
    <w:multiLevelType w:val="hybridMultilevel"/>
    <w:tmpl w:val="362EFB8C"/>
    <w:lvl w:ilvl="0" w:tplc="E4647F2C">
      <w:start w:val="2"/>
      <w:numFmt w:val="upperLetter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BD2B63"/>
    <w:multiLevelType w:val="hybridMultilevel"/>
    <w:tmpl w:val="212E315A"/>
    <w:lvl w:ilvl="0" w:tplc="FFFFFFFF">
      <w:start w:val="1"/>
      <w:numFmt w:val="upperRoman"/>
      <w:lvlText w:val="%1."/>
      <w:lvlJc w:val="right"/>
      <w:pPr>
        <w:ind w:left="2880" w:hanging="720"/>
      </w:pPr>
      <w:rPr>
        <w:rFonts w:hint="default"/>
        <w:b/>
        <w:bCs/>
        <w:color w:val="auto"/>
      </w:rPr>
    </w:lvl>
    <w:lvl w:ilvl="1" w:tplc="FFFFFFFF">
      <w:start w:val="1"/>
      <w:numFmt w:val="lowerLetter"/>
      <w:lvlText w:val="%2."/>
      <w:lvlJc w:val="left"/>
      <w:pPr>
        <w:ind w:left="3240" w:hanging="360"/>
      </w:pPr>
    </w:lvl>
    <w:lvl w:ilvl="2" w:tplc="FFFFFFFF">
      <w:numFmt w:val="bullet"/>
      <w:lvlText w:val=""/>
      <w:lvlJc w:val="left"/>
      <w:pPr>
        <w:ind w:left="4140" w:hanging="360"/>
      </w:pPr>
      <w:rPr>
        <w:rFonts w:ascii="Symbol" w:eastAsia="Times New Roman" w:hAnsi="Symbol" w:cs="Segoe UI" w:hint="default"/>
      </w:rPr>
    </w:lvl>
    <w:lvl w:ilvl="3" w:tplc="FFFFFFFF" w:tentative="1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8" w15:restartNumberingAfterBreak="0">
    <w:nsid w:val="23760CCF"/>
    <w:multiLevelType w:val="hybridMultilevel"/>
    <w:tmpl w:val="16840C98"/>
    <w:lvl w:ilvl="0" w:tplc="FFFFFFFF">
      <w:start w:val="1"/>
      <w:numFmt w:val="upperLetter"/>
      <w:lvlText w:val="(%1)"/>
      <w:lvlJc w:val="left"/>
      <w:pPr>
        <w:ind w:left="216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5A56BA8"/>
    <w:multiLevelType w:val="hybridMultilevel"/>
    <w:tmpl w:val="B2B42856"/>
    <w:lvl w:ilvl="0" w:tplc="E4309A9E">
      <w:start w:val="1"/>
      <w:numFmt w:val="lowerRoman"/>
      <w:lvlText w:val="%1."/>
      <w:lvlJc w:val="left"/>
      <w:pPr>
        <w:ind w:left="2880" w:hanging="720"/>
      </w:pPr>
      <w:rPr>
        <w:rFonts w:hint="default"/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3240" w:hanging="360"/>
      </w:p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 w:tentative="1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0" w15:restartNumberingAfterBreak="0">
    <w:nsid w:val="28587203"/>
    <w:multiLevelType w:val="hybridMultilevel"/>
    <w:tmpl w:val="455C6948"/>
    <w:lvl w:ilvl="0" w:tplc="E2BCCABC">
      <w:start w:val="1"/>
      <w:numFmt w:val="upp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29FE3E22"/>
    <w:multiLevelType w:val="hybridMultilevel"/>
    <w:tmpl w:val="88BAC26C"/>
    <w:lvl w:ilvl="0" w:tplc="262A9598">
      <w:start w:val="3"/>
      <w:numFmt w:val="upp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C811D3D"/>
    <w:multiLevelType w:val="hybridMultilevel"/>
    <w:tmpl w:val="AF002B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7068B1"/>
    <w:multiLevelType w:val="hybridMultilevel"/>
    <w:tmpl w:val="1DE8AB00"/>
    <w:lvl w:ilvl="0" w:tplc="B2CA8412">
      <w:start w:val="1"/>
      <w:numFmt w:val="upperRoman"/>
      <w:pStyle w:val="ListParagraph"/>
      <w:lvlText w:val="%1."/>
      <w:lvlJc w:val="right"/>
      <w:pPr>
        <w:ind w:left="2880" w:hanging="720"/>
      </w:pPr>
      <w:rPr>
        <w:rFonts w:hint="default"/>
        <w:b/>
        <w:bCs/>
        <w:color w:val="auto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8F449BDE">
      <w:numFmt w:val="bullet"/>
      <w:lvlText w:val=""/>
      <w:lvlJc w:val="left"/>
      <w:pPr>
        <w:ind w:left="4140" w:hanging="360"/>
      </w:pPr>
      <w:rPr>
        <w:rFonts w:ascii="Symbol" w:eastAsia="Times New Roman" w:hAnsi="Symbol" w:cs="Segoe UI" w:hint="default"/>
      </w:r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4" w15:restartNumberingAfterBreak="0">
    <w:nsid w:val="37E75A94"/>
    <w:multiLevelType w:val="hybridMultilevel"/>
    <w:tmpl w:val="49A82BBE"/>
    <w:lvl w:ilvl="0" w:tplc="C772D306">
      <w:start w:val="1"/>
      <w:numFmt w:val="decimal"/>
      <w:lvlText w:val="%1)"/>
      <w:lvlJc w:val="left"/>
      <w:pPr>
        <w:ind w:left="25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5" w15:restartNumberingAfterBreak="0">
    <w:nsid w:val="395A67A3"/>
    <w:multiLevelType w:val="hybridMultilevel"/>
    <w:tmpl w:val="E6EC739E"/>
    <w:lvl w:ilvl="0" w:tplc="2AD21E62">
      <w:start w:val="1"/>
      <w:numFmt w:val="upperLetter"/>
      <w:lvlText w:val="(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3A062E6C"/>
    <w:multiLevelType w:val="hybridMultilevel"/>
    <w:tmpl w:val="87729A36"/>
    <w:lvl w:ilvl="0" w:tplc="B6C65926">
      <w:start w:val="1"/>
      <w:numFmt w:val="upp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3C5374E1"/>
    <w:multiLevelType w:val="multilevel"/>
    <w:tmpl w:val="5F6C4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F804596"/>
    <w:multiLevelType w:val="hybridMultilevel"/>
    <w:tmpl w:val="9DD0AF28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0372D52"/>
    <w:multiLevelType w:val="hybridMultilevel"/>
    <w:tmpl w:val="C31800D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8DE2A8B"/>
    <w:multiLevelType w:val="hybridMultilevel"/>
    <w:tmpl w:val="16840C98"/>
    <w:lvl w:ilvl="0" w:tplc="FFFFFFFF">
      <w:start w:val="1"/>
      <w:numFmt w:val="upperLetter"/>
      <w:lvlText w:val="(%1)"/>
      <w:lvlJc w:val="left"/>
      <w:pPr>
        <w:ind w:left="216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49E8048F"/>
    <w:multiLevelType w:val="hybridMultilevel"/>
    <w:tmpl w:val="16840C98"/>
    <w:lvl w:ilvl="0" w:tplc="FFFFFFFF">
      <w:start w:val="1"/>
      <w:numFmt w:val="upperLetter"/>
      <w:lvlText w:val="(%1)"/>
      <w:lvlJc w:val="left"/>
      <w:pPr>
        <w:ind w:left="216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4B2A45E5"/>
    <w:multiLevelType w:val="hybridMultilevel"/>
    <w:tmpl w:val="2DB8523C"/>
    <w:lvl w:ilvl="0" w:tplc="60DAEA78">
      <w:start w:val="1"/>
      <w:numFmt w:val="upperLetter"/>
      <w:lvlText w:val="(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4E96258A"/>
    <w:multiLevelType w:val="hybridMultilevel"/>
    <w:tmpl w:val="9530FF64"/>
    <w:lvl w:ilvl="0" w:tplc="60DAEA78">
      <w:start w:val="1"/>
      <w:numFmt w:val="upperLetter"/>
      <w:lvlText w:val="(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51A86789"/>
    <w:multiLevelType w:val="hybridMultilevel"/>
    <w:tmpl w:val="9CFAA2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9A2610"/>
    <w:multiLevelType w:val="hybridMultilevel"/>
    <w:tmpl w:val="89840F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C82FF7"/>
    <w:multiLevelType w:val="hybridMultilevel"/>
    <w:tmpl w:val="354C34CA"/>
    <w:lvl w:ilvl="0" w:tplc="FFFFFFFF">
      <w:start w:val="1"/>
      <w:numFmt w:val="upperLetter"/>
      <w:lvlText w:val="(%1)"/>
      <w:lvlJc w:val="left"/>
      <w:pPr>
        <w:ind w:left="2160" w:hanging="720"/>
      </w:pPr>
      <w:rPr>
        <w:rFonts w:hint="default"/>
        <w:b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62F523ED"/>
    <w:multiLevelType w:val="hybridMultilevel"/>
    <w:tmpl w:val="26E8DDB2"/>
    <w:lvl w:ilvl="0" w:tplc="08F877AC">
      <w:start w:val="1"/>
      <w:numFmt w:val="upperRoman"/>
      <w:lvlText w:val="%1."/>
      <w:lvlJc w:val="right"/>
      <w:pPr>
        <w:ind w:left="2160" w:hanging="360"/>
      </w:pPr>
      <w:rPr>
        <w:b/>
        <w:bCs/>
      </w:rPr>
    </w:lvl>
    <w:lvl w:ilvl="1" w:tplc="7FF8D5EC">
      <w:start w:val="1"/>
      <w:numFmt w:val="lowerLetter"/>
      <w:lvlText w:val="%2."/>
      <w:lvlJc w:val="left"/>
      <w:pPr>
        <w:ind w:left="2880" w:hanging="360"/>
      </w:pPr>
      <w:rPr>
        <w:b/>
        <w:bCs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8" w15:restartNumberingAfterBreak="0">
    <w:nsid w:val="6ADB173B"/>
    <w:multiLevelType w:val="hybridMultilevel"/>
    <w:tmpl w:val="F1E8D68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BF203AB"/>
    <w:multiLevelType w:val="hybridMultilevel"/>
    <w:tmpl w:val="16840C98"/>
    <w:lvl w:ilvl="0" w:tplc="8C88B8D4">
      <w:start w:val="1"/>
      <w:numFmt w:val="upperLetter"/>
      <w:lvlText w:val="(%1)"/>
      <w:lvlJc w:val="left"/>
      <w:pPr>
        <w:ind w:left="216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70A41BCA"/>
    <w:multiLevelType w:val="hybridMultilevel"/>
    <w:tmpl w:val="EB20AE12"/>
    <w:lvl w:ilvl="0" w:tplc="7DC45DC6">
      <w:start w:val="1"/>
      <w:numFmt w:val="upp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7EDD4A72"/>
    <w:multiLevelType w:val="hybridMultilevel"/>
    <w:tmpl w:val="6F98AF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9141671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60342700">
    <w:abstractNumId w:val="1"/>
  </w:num>
  <w:num w:numId="3" w16cid:durableId="39672143">
    <w:abstractNumId w:val="13"/>
  </w:num>
  <w:num w:numId="4" w16cid:durableId="656108581">
    <w:abstractNumId w:val="15"/>
  </w:num>
  <w:num w:numId="5" w16cid:durableId="1972787436">
    <w:abstractNumId w:val="23"/>
  </w:num>
  <w:num w:numId="6" w16cid:durableId="1593272933">
    <w:abstractNumId w:val="10"/>
  </w:num>
  <w:num w:numId="7" w16cid:durableId="2051344241">
    <w:abstractNumId w:val="5"/>
  </w:num>
  <w:num w:numId="8" w16cid:durableId="1210646761">
    <w:abstractNumId w:val="22"/>
  </w:num>
  <w:num w:numId="9" w16cid:durableId="279842242">
    <w:abstractNumId w:val="29"/>
  </w:num>
  <w:num w:numId="10" w16cid:durableId="1703243267">
    <w:abstractNumId w:val="26"/>
  </w:num>
  <w:num w:numId="11" w16cid:durableId="1160265794">
    <w:abstractNumId w:val="14"/>
  </w:num>
  <w:num w:numId="12" w16cid:durableId="1147237753">
    <w:abstractNumId w:val="28"/>
  </w:num>
  <w:num w:numId="13" w16cid:durableId="461770622">
    <w:abstractNumId w:val="2"/>
  </w:num>
  <w:num w:numId="14" w16cid:durableId="948195956">
    <w:abstractNumId w:val="31"/>
  </w:num>
  <w:num w:numId="15" w16cid:durableId="239142639">
    <w:abstractNumId w:val="19"/>
  </w:num>
  <w:num w:numId="16" w16cid:durableId="1728264692">
    <w:abstractNumId w:val="9"/>
  </w:num>
  <w:num w:numId="17" w16cid:durableId="568924732">
    <w:abstractNumId w:val="8"/>
  </w:num>
  <w:num w:numId="18" w16cid:durableId="257763092">
    <w:abstractNumId w:val="21"/>
  </w:num>
  <w:num w:numId="19" w16cid:durableId="1590500053">
    <w:abstractNumId w:val="20"/>
  </w:num>
  <w:num w:numId="20" w16cid:durableId="771243692">
    <w:abstractNumId w:val="11"/>
  </w:num>
  <w:num w:numId="21" w16cid:durableId="663315826">
    <w:abstractNumId w:val="6"/>
  </w:num>
  <w:num w:numId="22" w16cid:durableId="1854610398">
    <w:abstractNumId w:val="16"/>
  </w:num>
  <w:num w:numId="23" w16cid:durableId="1213688006">
    <w:abstractNumId w:val="0"/>
  </w:num>
  <w:num w:numId="24" w16cid:durableId="680085340">
    <w:abstractNumId w:val="4"/>
  </w:num>
  <w:num w:numId="25" w16cid:durableId="50623062">
    <w:abstractNumId w:val="3"/>
  </w:num>
  <w:num w:numId="26" w16cid:durableId="1679195762">
    <w:abstractNumId w:val="18"/>
  </w:num>
  <w:num w:numId="27" w16cid:durableId="659388573">
    <w:abstractNumId w:val="27"/>
  </w:num>
  <w:num w:numId="28" w16cid:durableId="975381044">
    <w:abstractNumId w:val="17"/>
  </w:num>
  <w:num w:numId="29" w16cid:durableId="1818034744">
    <w:abstractNumId w:val="24"/>
  </w:num>
  <w:num w:numId="30" w16cid:durableId="174266250">
    <w:abstractNumId w:val="12"/>
  </w:num>
  <w:num w:numId="31" w16cid:durableId="1069304436">
    <w:abstractNumId w:val="7"/>
  </w:num>
  <w:num w:numId="32" w16cid:durableId="2138601002">
    <w:abstractNumId w:val="13"/>
    <w:lvlOverride w:ilvl="0">
      <w:startOverride w:val="1"/>
    </w:lvlOverride>
  </w:num>
  <w:num w:numId="33" w16cid:durableId="1456102757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AAA"/>
    <w:rsid w:val="00000772"/>
    <w:rsid w:val="0000091D"/>
    <w:rsid w:val="00000BF4"/>
    <w:rsid w:val="00000C98"/>
    <w:rsid w:val="000015AA"/>
    <w:rsid w:val="000018C9"/>
    <w:rsid w:val="00001A7E"/>
    <w:rsid w:val="00001CB4"/>
    <w:rsid w:val="00001D28"/>
    <w:rsid w:val="00001E12"/>
    <w:rsid w:val="0000276C"/>
    <w:rsid w:val="00002B61"/>
    <w:rsid w:val="00003EF2"/>
    <w:rsid w:val="00004103"/>
    <w:rsid w:val="000041EC"/>
    <w:rsid w:val="00004790"/>
    <w:rsid w:val="00004977"/>
    <w:rsid w:val="00005136"/>
    <w:rsid w:val="000053EB"/>
    <w:rsid w:val="00005474"/>
    <w:rsid w:val="00005BD4"/>
    <w:rsid w:val="00005DD9"/>
    <w:rsid w:val="00005FF3"/>
    <w:rsid w:val="00006A5A"/>
    <w:rsid w:val="00006F34"/>
    <w:rsid w:val="000071F8"/>
    <w:rsid w:val="000072C3"/>
    <w:rsid w:val="0000774D"/>
    <w:rsid w:val="00007D2B"/>
    <w:rsid w:val="00007FE4"/>
    <w:rsid w:val="000100EA"/>
    <w:rsid w:val="00010115"/>
    <w:rsid w:val="000102E5"/>
    <w:rsid w:val="00010375"/>
    <w:rsid w:val="00010379"/>
    <w:rsid w:val="00010BAF"/>
    <w:rsid w:val="0001109E"/>
    <w:rsid w:val="00011888"/>
    <w:rsid w:val="00011D68"/>
    <w:rsid w:val="00011DE8"/>
    <w:rsid w:val="00011F3A"/>
    <w:rsid w:val="00011FC2"/>
    <w:rsid w:val="000120DE"/>
    <w:rsid w:val="0001214A"/>
    <w:rsid w:val="0001256B"/>
    <w:rsid w:val="00012D63"/>
    <w:rsid w:val="00012D9E"/>
    <w:rsid w:val="00013194"/>
    <w:rsid w:val="00013489"/>
    <w:rsid w:val="000135AC"/>
    <w:rsid w:val="00013AA5"/>
    <w:rsid w:val="000142AC"/>
    <w:rsid w:val="0001464C"/>
    <w:rsid w:val="00014A77"/>
    <w:rsid w:val="00015D86"/>
    <w:rsid w:val="00015FE8"/>
    <w:rsid w:val="00016122"/>
    <w:rsid w:val="00016230"/>
    <w:rsid w:val="00016245"/>
    <w:rsid w:val="0001700C"/>
    <w:rsid w:val="000177C6"/>
    <w:rsid w:val="00017DA6"/>
    <w:rsid w:val="0001F401"/>
    <w:rsid w:val="00020464"/>
    <w:rsid w:val="00020E41"/>
    <w:rsid w:val="0002183B"/>
    <w:rsid w:val="00021B39"/>
    <w:rsid w:val="0002273D"/>
    <w:rsid w:val="000227FF"/>
    <w:rsid w:val="00022DFC"/>
    <w:rsid w:val="00023350"/>
    <w:rsid w:val="000233F2"/>
    <w:rsid w:val="000234E7"/>
    <w:rsid w:val="0002391D"/>
    <w:rsid w:val="000239CF"/>
    <w:rsid w:val="000244BE"/>
    <w:rsid w:val="00024506"/>
    <w:rsid w:val="00024598"/>
    <w:rsid w:val="00024B48"/>
    <w:rsid w:val="00025187"/>
    <w:rsid w:val="000253A6"/>
    <w:rsid w:val="00025792"/>
    <w:rsid w:val="00025A50"/>
    <w:rsid w:val="00026640"/>
    <w:rsid w:val="00026A65"/>
    <w:rsid w:val="00027193"/>
    <w:rsid w:val="00027482"/>
    <w:rsid w:val="000274BF"/>
    <w:rsid w:val="0002775D"/>
    <w:rsid w:val="000278ED"/>
    <w:rsid w:val="00027A85"/>
    <w:rsid w:val="00030097"/>
    <w:rsid w:val="000301B7"/>
    <w:rsid w:val="0003038C"/>
    <w:rsid w:val="000304A4"/>
    <w:rsid w:val="0003054B"/>
    <w:rsid w:val="00030645"/>
    <w:rsid w:val="000309AF"/>
    <w:rsid w:val="000310BC"/>
    <w:rsid w:val="000311C9"/>
    <w:rsid w:val="000320B3"/>
    <w:rsid w:val="00032AAB"/>
    <w:rsid w:val="00032FB8"/>
    <w:rsid w:val="00033690"/>
    <w:rsid w:val="000336F6"/>
    <w:rsid w:val="00033EA5"/>
    <w:rsid w:val="000340FD"/>
    <w:rsid w:val="0003441A"/>
    <w:rsid w:val="000344C0"/>
    <w:rsid w:val="00034833"/>
    <w:rsid w:val="00034F2D"/>
    <w:rsid w:val="00036417"/>
    <w:rsid w:val="00036543"/>
    <w:rsid w:val="000365D4"/>
    <w:rsid w:val="000366C9"/>
    <w:rsid w:val="00036B5B"/>
    <w:rsid w:val="00036CE2"/>
    <w:rsid w:val="000378D1"/>
    <w:rsid w:val="000379AF"/>
    <w:rsid w:val="00037B88"/>
    <w:rsid w:val="00037FF6"/>
    <w:rsid w:val="000402D4"/>
    <w:rsid w:val="00041203"/>
    <w:rsid w:val="00041849"/>
    <w:rsid w:val="00041872"/>
    <w:rsid w:val="00041CF0"/>
    <w:rsid w:val="00041E70"/>
    <w:rsid w:val="0004251C"/>
    <w:rsid w:val="0004287B"/>
    <w:rsid w:val="00042CC1"/>
    <w:rsid w:val="00043517"/>
    <w:rsid w:val="00043ACD"/>
    <w:rsid w:val="00043C06"/>
    <w:rsid w:val="00044246"/>
    <w:rsid w:val="00044624"/>
    <w:rsid w:val="00044E20"/>
    <w:rsid w:val="000451CA"/>
    <w:rsid w:val="0004530F"/>
    <w:rsid w:val="000457F2"/>
    <w:rsid w:val="00045971"/>
    <w:rsid w:val="000459C4"/>
    <w:rsid w:val="00045AA3"/>
    <w:rsid w:val="0004701F"/>
    <w:rsid w:val="0004706F"/>
    <w:rsid w:val="000472A0"/>
    <w:rsid w:val="00047BDC"/>
    <w:rsid w:val="00047DDE"/>
    <w:rsid w:val="00047EC6"/>
    <w:rsid w:val="0005060B"/>
    <w:rsid w:val="00050A63"/>
    <w:rsid w:val="00050F82"/>
    <w:rsid w:val="00051131"/>
    <w:rsid w:val="00051920"/>
    <w:rsid w:val="000519A7"/>
    <w:rsid w:val="00051A5A"/>
    <w:rsid w:val="00051BEB"/>
    <w:rsid w:val="00051EC4"/>
    <w:rsid w:val="00051F3B"/>
    <w:rsid w:val="000520BB"/>
    <w:rsid w:val="0005257E"/>
    <w:rsid w:val="000527C6"/>
    <w:rsid w:val="00052827"/>
    <w:rsid w:val="0005287C"/>
    <w:rsid w:val="00052AE5"/>
    <w:rsid w:val="0005308B"/>
    <w:rsid w:val="0005333A"/>
    <w:rsid w:val="00053489"/>
    <w:rsid w:val="000536F8"/>
    <w:rsid w:val="0005396B"/>
    <w:rsid w:val="000539AD"/>
    <w:rsid w:val="00053E15"/>
    <w:rsid w:val="00053FAE"/>
    <w:rsid w:val="0005409B"/>
    <w:rsid w:val="0005441A"/>
    <w:rsid w:val="000545E5"/>
    <w:rsid w:val="00054A28"/>
    <w:rsid w:val="00054C57"/>
    <w:rsid w:val="00054D4B"/>
    <w:rsid w:val="000566EB"/>
    <w:rsid w:val="0005694C"/>
    <w:rsid w:val="000569BD"/>
    <w:rsid w:val="00056E32"/>
    <w:rsid w:val="00056F9A"/>
    <w:rsid w:val="0005700E"/>
    <w:rsid w:val="000575D8"/>
    <w:rsid w:val="00057800"/>
    <w:rsid w:val="00057885"/>
    <w:rsid w:val="00057A06"/>
    <w:rsid w:val="00060EE2"/>
    <w:rsid w:val="000612BB"/>
    <w:rsid w:val="000615E0"/>
    <w:rsid w:val="00061832"/>
    <w:rsid w:val="00061A54"/>
    <w:rsid w:val="00061AF7"/>
    <w:rsid w:val="00061BC3"/>
    <w:rsid w:val="00061E4E"/>
    <w:rsid w:val="000621A9"/>
    <w:rsid w:val="0006231D"/>
    <w:rsid w:val="0006232D"/>
    <w:rsid w:val="00062396"/>
    <w:rsid w:val="00063580"/>
    <w:rsid w:val="00063677"/>
    <w:rsid w:val="00063842"/>
    <w:rsid w:val="00063A2A"/>
    <w:rsid w:val="000648EA"/>
    <w:rsid w:val="0006491A"/>
    <w:rsid w:val="000649E2"/>
    <w:rsid w:val="00064A03"/>
    <w:rsid w:val="0006506A"/>
    <w:rsid w:val="000657ED"/>
    <w:rsid w:val="00066224"/>
    <w:rsid w:val="0006635C"/>
    <w:rsid w:val="000663CA"/>
    <w:rsid w:val="000665CB"/>
    <w:rsid w:val="00066859"/>
    <w:rsid w:val="00066ADC"/>
    <w:rsid w:val="00066FD4"/>
    <w:rsid w:val="00067031"/>
    <w:rsid w:val="00067601"/>
    <w:rsid w:val="00067C5B"/>
    <w:rsid w:val="00070036"/>
    <w:rsid w:val="000700B7"/>
    <w:rsid w:val="000703F7"/>
    <w:rsid w:val="00070852"/>
    <w:rsid w:val="00070B31"/>
    <w:rsid w:val="00070D62"/>
    <w:rsid w:val="00071429"/>
    <w:rsid w:val="00071524"/>
    <w:rsid w:val="00071D78"/>
    <w:rsid w:val="00071E4B"/>
    <w:rsid w:val="00071FD5"/>
    <w:rsid w:val="00072B06"/>
    <w:rsid w:val="00072FF7"/>
    <w:rsid w:val="000731A3"/>
    <w:rsid w:val="0007326B"/>
    <w:rsid w:val="000734C9"/>
    <w:rsid w:val="00073629"/>
    <w:rsid w:val="00073836"/>
    <w:rsid w:val="00073855"/>
    <w:rsid w:val="00073A22"/>
    <w:rsid w:val="0007418D"/>
    <w:rsid w:val="000745E6"/>
    <w:rsid w:val="00074B20"/>
    <w:rsid w:val="00074E52"/>
    <w:rsid w:val="00074E62"/>
    <w:rsid w:val="00075203"/>
    <w:rsid w:val="0007527D"/>
    <w:rsid w:val="000753DD"/>
    <w:rsid w:val="00075574"/>
    <w:rsid w:val="0007578F"/>
    <w:rsid w:val="000759EB"/>
    <w:rsid w:val="000765CD"/>
    <w:rsid w:val="0007690D"/>
    <w:rsid w:val="00076AE8"/>
    <w:rsid w:val="00076DB4"/>
    <w:rsid w:val="0007716F"/>
    <w:rsid w:val="00077265"/>
    <w:rsid w:val="00077612"/>
    <w:rsid w:val="0007761D"/>
    <w:rsid w:val="00077B42"/>
    <w:rsid w:val="00077B54"/>
    <w:rsid w:val="0008016C"/>
    <w:rsid w:val="00080B25"/>
    <w:rsid w:val="00080CAA"/>
    <w:rsid w:val="00080E6E"/>
    <w:rsid w:val="00080FDA"/>
    <w:rsid w:val="00081016"/>
    <w:rsid w:val="00081856"/>
    <w:rsid w:val="0008185D"/>
    <w:rsid w:val="00081CB1"/>
    <w:rsid w:val="00082520"/>
    <w:rsid w:val="000831F0"/>
    <w:rsid w:val="00083500"/>
    <w:rsid w:val="000835FE"/>
    <w:rsid w:val="0008372C"/>
    <w:rsid w:val="00083812"/>
    <w:rsid w:val="00083974"/>
    <w:rsid w:val="000849B6"/>
    <w:rsid w:val="00085645"/>
    <w:rsid w:val="00085726"/>
    <w:rsid w:val="0008660A"/>
    <w:rsid w:val="00086661"/>
    <w:rsid w:val="000866CB"/>
    <w:rsid w:val="00086C31"/>
    <w:rsid w:val="00087055"/>
    <w:rsid w:val="000871C0"/>
    <w:rsid w:val="0008726C"/>
    <w:rsid w:val="0008745A"/>
    <w:rsid w:val="00087F0D"/>
    <w:rsid w:val="00090800"/>
    <w:rsid w:val="00090C47"/>
    <w:rsid w:val="000912FA"/>
    <w:rsid w:val="00091A22"/>
    <w:rsid w:val="00091F3C"/>
    <w:rsid w:val="00092384"/>
    <w:rsid w:val="00092D44"/>
    <w:rsid w:val="0009307B"/>
    <w:rsid w:val="00093318"/>
    <w:rsid w:val="0009340C"/>
    <w:rsid w:val="0009375D"/>
    <w:rsid w:val="00093830"/>
    <w:rsid w:val="00093BB9"/>
    <w:rsid w:val="00093C1E"/>
    <w:rsid w:val="00093E75"/>
    <w:rsid w:val="000940A1"/>
    <w:rsid w:val="000942C2"/>
    <w:rsid w:val="000947F2"/>
    <w:rsid w:val="00094994"/>
    <w:rsid w:val="00094D2E"/>
    <w:rsid w:val="00094E6A"/>
    <w:rsid w:val="0009536C"/>
    <w:rsid w:val="00095909"/>
    <w:rsid w:val="00095AB6"/>
    <w:rsid w:val="00095C48"/>
    <w:rsid w:val="00095CE0"/>
    <w:rsid w:val="00095ECD"/>
    <w:rsid w:val="00095F87"/>
    <w:rsid w:val="000965A9"/>
    <w:rsid w:val="00096652"/>
    <w:rsid w:val="0009686E"/>
    <w:rsid w:val="00096933"/>
    <w:rsid w:val="00096D8C"/>
    <w:rsid w:val="00096E14"/>
    <w:rsid w:val="00097222"/>
    <w:rsid w:val="00097296"/>
    <w:rsid w:val="0009729E"/>
    <w:rsid w:val="0009742D"/>
    <w:rsid w:val="00097777"/>
    <w:rsid w:val="000979D1"/>
    <w:rsid w:val="00097ECE"/>
    <w:rsid w:val="000A0316"/>
    <w:rsid w:val="000A05F6"/>
    <w:rsid w:val="000A0E5F"/>
    <w:rsid w:val="000A1177"/>
    <w:rsid w:val="000A1208"/>
    <w:rsid w:val="000A1253"/>
    <w:rsid w:val="000A1323"/>
    <w:rsid w:val="000A13F2"/>
    <w:rsid w:val="000A15B2"/>
    <w:rsid w:val="000A19C6"/>
    <w:rsid w:val="000A1B6A"/>
    <w:rsid w:val="000A21C0"/>
    <w:rsid w:val="000A23A8"/>
    <w:rsid w:val="000A2865"/>
    <w:rsid w:val="000A2A74"/>
    <w:rsid w:val="000A3182"/>
    <w:rsid w:val="000A3622"/>
    <w:rsid w:val="000A38EF"/>
    <w:rsid w:val="000A4141"/>
    <w:rsid w:val="000A451F"/>
    <w:rsid w:val="000A560C"/>
    <w:rsid w:val="000A5F30"/>
    <w:rsid w:val="000A68E5"/>
    <w:rsid w:val="000A6D1C"/>
    <w:rsid w:val="000A6E00"/>
    <w:rsid w:val="000A6F3A"/>
    <w:rsid w:val="000A6FCA"/>
    <w:rsid w:val="000A70C1"/>
    <w:rsid w:val="000A72E8"/>
    <w:rsid w:val="000A7695"/>
    <w:rsid w:val="000A7A07"/>
    <w:rsid w:val="000A7AC9"/>
    <w:rsid w:val="000A7E3A"/>
    <w:rsid w:val="000B08FB"/>
    <w:rsid w:val="000B0905"/>
    <w:rsid w:val="000B0C47"/>
    <w:rsid w:val="000B0E16"/>
    <w:rsid w:val="000B0E17"/>
    <w:rsid w:val="000B15B8"/>
    <w:rsid w:val="000B1D83"/>
    <w:rsid w:val="000B23EF"/>
    <w:rsid w:val="000B247D"/>
    <w:rsid w:val="000B2730"/>
    <w:rsid w:val="000B2809"/>
    <w:rsid w:val="000B2AE9"/>
    <w:rsid w:val="000B309C"/>
    <w:rsid w:val="000B32C0"/>
    <w:rsid w:val="000B32DA"/>
    <w:rsid w:val="000B3CA2"/>
    <w:rsid w:val="000B3D65"/>
    <w:rsid w:val="000B3EC3"/>
    <w:rsid w:val="000B3EF2"/>
    <w:rsid w:val="000B43DE"/>
    <w:rsid w:val="000B4618"/>
    <w:rsid w:val="000B4622"/>
    <w:rsid w:val="000B48F0"/>
    <w:rsid w:val="000B49FA"/>
    <w:rsid w:val="000B4AA9"/>
    <w:rsid w:val="000B53C7"/>
    <w:rsid w:val="000B57D5"/>
    <w:rsid w:val="000B5C59"/>
    <w:rsid w:val="000B5D4E"/>
    <w:rsid w:val="000B5F76"/>
    <w:rsid w:val="000B65EC"/>
    <w:rsid w:val="000B6CFF"/>
    <w:rsid w:val="000B6FF8"/>
    <w:rsid w:val="000B798C"/>
    <w:rsid w:val="000B7B98"/>
    <w:rsid w:val="000B7E23"/>
    <w:rsid w:val="000B7E88"/>
    <w:rsid w:val="000B7F59"/>
    <w:rsid w:val="000C0454"/>
    <w:rsid w:val="000C0467"/>
    <w:rsid w:val="000C05DA"/>
    <w:rsid w:val="000C0A34"/>
    <w:rsid w:val="000C103E"/>
    <w:rsid w:val="000C1064"/>
    <w:rsid w:val="000C1077"/>
    <w:rsid w:val="000C14D7"/>
    <w:rsid w:val="000C153A"/>
    <w:rsid w:val="000C15CB"/>
    <w:rsid w:val="000C19BF"/>
    <w:rsid w:val="000C1C75"/>
    <w:rsid w:val="000C2206"/>
    <w:rsid w:val="000C2963"/>
    <w:rsid w:val="000C29BD"/>
    <w:rsid w:val="000C2A1F"/>
    <w:rsid w:val="000C323D"/>
    <w:rsid w:val="000C33D6"/>
    <w:rsid w:val="000C3928"/>
    <w:rsid w:val="000C39A3"/>
    <w:rsid w:val="000C408A"/>
    <w:rsid w:val="000C4ACC"/>
    <w:rsid w:val="000C4AD5"/>
    <w:rsid w:val="000C54DF"/>
    <w:rsid w:val="000C56D7"/>
    <w:rsid w:val="000C59AF"/>
    <w:rsid w:val="000C5E78"/>
    <w:rsid w:val="000C61F1"/>
    <w:rsid w:val="000C6C18"/>
    <w:rsid w:val="000C76E6"/>
    <w:rsid w:val="000C7A79"/>
    <w:rsid w:val="000C7C6D"/>
    <w:rsid w:val="000D0025"/>
    <w:rsid w:val="000D0324"/>
    <w:rsid w:val="000D0724"/>
    <w:rsid w:val="000D0DF6"/>
    <w:rsid w:val="000D10B9"/>
    <w:rsid w:val="000D118C"/>
    <w:rsid w:val="000D123B"/>
    <w:rsid w:val="000D12B6"/>
    <w:rsid w:val="000D1386"/>
    <w:rsid w:val="000D160C"/>
    <w:rsid w:val="000D19BC"/>
    <w:rsid w:val="000D1BEA"/>
    <w:rsid w:val="000D1C45"/>
    <w:rsid w:val="000D1D53"/>
    <w:rsid w:val="000D1E15"/>
    <w:rsid w:val="000D23F0"/>
    <w:rsid w:val="000D2441"/>
    <w:rsid w:val="000D29CB"/>
    <w:rsid w:val="000D2A3E"/>
    <w:rsid w:val="000D2D8A"/>
    <w:rsid w:val="000D32B6"/>
    <w:rsid w:val="000D332D"/>
    <w:rsid w:val="000D361C"/>
    <w:rsid w:val="000D3916"/>
    <w:rsid w:val="000D39F3"/>
    <w:rsid w:val="000D3A6C"/>
    <w:rsid w:val="000D3C8A"/>
    <w:rsid w:val="000D47E7"/>
    <w:rsid w:val="000D5349"/>
    <w:rsid w:val="000D541D"/>
    <w:rsid w:val="000D583A"/>
    <w:rsid w:val="000D595B"/>
    <w:rsid w:val="000D5BD6"/>
    <w:rsid w:val="000D5BF1"/>
    <w:rsid w:val="000D61E1"/>
    <w:rsid w:val="000D6840"/>
    <w:rsid w:val="000D6F33"/>
    <w:rsid w:val="000D6FF2"/>
    <w:rsid w:val="000D75F4"/>
    <w:rsid w:val="000D78A9"/>
    <w:rsid w:val="000D7D93"/>
    <w:rsid w:val="000E0659"/>
    <w:rsid w:val="000E0704"/>
    <w:rsid w:val="000E0965"/>
    <w:rsid w:val="000E09D3"/>
    <w:rsid w:val="000E0D5F"/>
    <w:rsid w:val="000E0E76"/>
    <w:rsid w:val="000E1109"/>
    <w:rsid w:val="000E139E"/>
    <w:rsid w:val="000E189E"/>
    <w:rsid w:val="000E18B7"/>
    <w:rsid w:val="000E18C9"/>
    <w:rsid w:val="000E1EF4"/>
    <w:rsid w:val="000E28F0"/>
    <w:rsid w:val="000E314F"/>
    <w:rsid w:val="000E33A1"/>
    <w:rsid w:val="000E3706"/>
    <w:rsid w:val="000E370C"/>
    <w:rsid w:val="000E38F9"/>
    <w:rsid w:val="000E3D6D"/>
    <w:rsid w:val="000E3D75"/>
    <w:rsid w:val="000E3F9D"/>
    <w:rsid w:val="000E4513"/>
    <w:rsid w:val="000E451C"/>
    <w:rsid w:val="000E4EC7"/>
    <w:rsid w:val="000E4FBB"/>
    <w:rsid w:val="000E59AE"/>
    <w:rsid w:val="000E59E6"/>
    <w:rsid w:val="000E5A3E"/>
    <w:rsid w:val="000E5D04"/>
    <w:rsid w:val="000E5FA6"/>
    <w:rsid w:val="000E6090"/>
    <w:rsid w:val="000E60CE"/>
    <w:rsid w:val="000E6A4D"/>
    <w:rsid w:val="000E6A75"/>
    <w:rsid w:val="000E6A87"/>
    <w:rsid w:val="000E6F9B"/>
    <w:rsid w:val="000E708C"/>
    <w:rsid w:val="000E7560"/>
    <w:rsid w:val="000E7A3F"/>
    <w:rsid w:val="000E7BD4"/>
    <w:rsid w:val="000F02F1"/>
    <w:rsid w:val="000F0570"/>
    <w:rsid w:val="000F09BC"/>
    <w:rsid w:val="000F0C33"/>
    <w:rsid w:val="000F0E24"/>
    <w:rsid w:val="000F1179"/>
    <w:rsid w:val="000F143C"/>
    <w:rsid w:val="000F2278"/>
    <w:rsid w:val="000F25B0"/>
    <w:rsid w:val="000F30EF"/>
    <w:rsid w:val="000F32A4"/>
    <w:rsid w:val="000F3489"/>
    <w:rsid w:val="000F3862"/>
    <w:rsid w:val="000F440D"/>
    <w:rsid w:val="000F4528"/>
    <w:rsid w:val="000F51D5"/>
    <w:rsid w:val="000F5419"/>
    <w:rsid w:val="000F54CB"/>
    <w:rsid w:val="000F54D0"/>
    <w:rsid w:val="000F54F9"/>
    <w:rsid w:val="000F5A6C"/>
    <w:rsid w:val="000F5ADC"/>
    <w:rsid w:val="000F6221"/>
    <w:rsid w:val="000F6251"/>
    <w:rsid w:val="000F6DF9"/>
    <w:rsid w:val="000F705D"/>
    <w:rsid w:val="000F77A3"/>
    <w:rsid w:val="000F7ADC"/>
    <w:rsid w:val="000F7C37"/>
    <w:rsid w:val="000F7EF3"/>
    <w:rsid w:val="0010018F"/>
    <w:rsid w:val="00100279"/>
    <w:rsid w:val="0010045C"/>
    <w:rsid w:val="00100467"/>
    <w:rsid w:val="00100A10"/>
    <w:rsid w:val="00100A53"/>
    <w:rsid w:val="00100E73"/>
    <w:rsid w:val="00101249"/>
    <w:rsid w:val="001013C4"/>
    <w:rsid w:val="00101407"/>
    <w:rsid w:val="00101AAA"/>
    <w:rsid w:val="0010247A"/>
    <w:rsid w:val="0010334A"/>
    <w:rsid w:val="00103B6C"/>
    <w:rsid w:val="00104057"/>
    <w:rsid w:val="001042F1"/>
    <w:rsid w:val="001043FB"/>
    <w:rsid w:val="001047F7"/>
    <w:rsid w:val="00104BD6"/>
    <w:rsid w:val="00104C79"/>
    <w:rsid w:val="00104F0F"/>
    <w:rsid w:val="0010538B"/>
    <w:rsid w:val="00105657"/>
    <w:rsid w:val="00105694"/>
    <w:rsid w:val="00105924"/>
    <w:rsid w:val="00105C26"/>
    <w:rsid w:val="00105D5D"/>
    <w:rsid w:val="00106287"/>
    <w:rsid w:val="001063C8"/>
    <w:rsid w:val="0010643E"/>
    <w:rsid w:val="0010657F"/>
    <w:rsid w:val="00106B72"/>
    <w:rsid w:val="00106BF4"/>
    <w:rsid w:val="00106C19"/>
    <w:rsid w:val="00106C63"/>
    <w:rsid w:val="00106CCE"/>
    <w:rsid w:val="00106EC7"/>
    <w:rsid w:val="001071CF"/>
    <w:rsid w:val="00107A67"/>
    <w:rsid w:val="00110A95"/>
    <w:rsid w:val="00110B2B"/>
    <w:rsid w:val="00110D58"/>
    <w:rsid w:val="00111107"/>
    <w:rsid w:val="0011171F"/>
    <w:rsid w:val="00111B5E"/>
    <w:rsid w:val="0011289C"/>
    <w:rsid w:val="001128CF"/>
    <w:rsid w:val="00112AFD"/>
    <w:rsid w:val="00112C27"/>
    <w:rsid w:val="00112E5D"/>
    <w:rsid w:val="00113204"/>
    <w:rsid w:val="00113A44"/>
    <w:rsid w:val="00113D54"/>
    <w:rsid w:val="00113F40"/>
    <w:rsid w:val="00114578"/>
    <w:rsid w:val="00115153"/>
    <w:rsid w:val="0011555B"/>
    <w:rsid w:val="00115768"/>
    <w:rsid w:val="00115B7C"/>
    <w:rsid w:val="00115D17"/>
    <w:rsid w:val="00116201"/>
    <w:rsid w:val="001170B5"/>
    <w:rsid w:val="001173EC"/>
    <w:rsid w:val="00117541"/>
    <w:rsid w:val="0011A7E6"/>
    <w:rsid w:val="0012070C"/>
    <w:rsid w:val="00120899"/>
    <w:rsid w:val="0012107E"/>
    <w:rsid w:val="001211D6"/>
    <w:rsid w:val="001213D5"/>
    <w:rsid w:val="00121632"/>
    <w:rsid w:val="00121E92"/>
    <w:rsid w:val="001222E8"/>
    <w:rsid w:val="00122399"/>
    <w:rsid w:val="00122574"/>
    <w:rsid w:val="001226D9"/>
    <w:rsid w:val="001229CA"/>
    <w:rsid w:val="00122A2B"/>
    <w:rsid w:val="00123143"/>
    <w:rsid w:val="001234D8"/>
    <w:rsid w:val="001238C4"/>
    <w:rsid w:val="0012416C"/>
    <w:rsid w:val="00124187"/>
    <w:rsid w:val="001241B6"/>
    <w:rsid w:val="0012434A"/>
    <w:rsid w:val="001243F5"/>
    <w:rsid w:val="0012452C"/>
    <w:rsid w:val="001245EC"/>
    <w:rsid w:val="001251AC"/>
    <w:rsid w:val="001254EF"/>
    <w:rsid w:val="00125541"/>
    <w:rsid w:val="0012567C"/>
    <w:rsid w:val="00125C6F"/>
    <w:rsid w:val="00125CCB"/>
    <w:rsid w:val="00125DFA"/>
    <w:rsid w:val="00125FB4"/>
    <w:rsid w:val="00126136"/>
    <w:rsid w:val="0012624A"/>
    <w:rsid w:val="00126322"/>
    <w:rsid w:val="001263B9"/>
    <w:rsid w:val="00126635"/>
    <w:rsid w:val="0012680D"/>
    <w:rsid w:val="001268C5"/>
    <w:rsid w:val="00126AA0"/>
    <w:rsid w:val="00126BA2"/>
    <w:rsid w:val="00126BC2"/>
    <w:rsid w:val="00126BF8"/>
    <w:rsid w:val="00126CE7"/>
    <w:rsid w:val="00126F7D"/>
    <w:rsid w:val="00127083"/>
    <w:rsid w:val="00127269"/>
    <w:rsid w:val="001272AC"/>
    <w:rsid w:val="001274A6"/>
    <w:rsid w:val="001274C2"/>
    <w:rsid w:val="00127F71"/>
    <w:rsid w:val="00127F8F"/>
    <w:rsid w:val="00130155"/>
    <w:rsid w:val="0013033A"/>
    <w:rsid w:val="001304C3"/>
    <w:rsid w:val="00130530"/>
    <w:rsid w:val="00130CA2"/>
    <w:rsid w:val="0013103F"/>
    <w:rsid w:val="001312C1"/>
    <w:rsid w:val="001315C8"/>
    <w:rsid w:val="001319F7"/>
    <w:rsid w:val="00131F5B"/>
    <w:rsid w:val="00132574"/>
    <w:rsid w:val="00132789"/>
    <w:rsid w:val="001327A1"/>
    <w:rsid w:val="00132C16"/>
    <w:rsid w:val="0013303C"/>
    <w:rsid w:val="00133150"/>
    <w:rsid w:val="001331B5"/>
    <w:rsid w:val="00133A80"/>
    <w:rsid w:val="00133B8F"/>
    <w:rsid w:val="00133E91"/>
    <w:rsid w:val="00133FF6"/>
    <w:rsid w:val="00134401"/>
    <w:rsid w:val="001345BA"/>
    <w:rsid w:val="001347D1"/>
    <w:rsid w:val="001347DA"/>
    <w:rsid w:val="00135B17"/>
    <w:rsid w:val="00135E86"/>
    <w:rsid w:val="00136201"/>
    <w:rsid w:val="0013656C"/>
    <w:rsid w:val="00136A0F"/>
    <w:rsid w:val="00136AF4"/>
    <w:rsid w:val="00136E10"/>
    <w:rsid w:val="00137DC8"/>
    <w:rsid w:val="00140439"/>
    <w:rsid w:val="0014046D"/>
    <w:rsid w:val="001406A0"/>
    <w:rsid w:val="00140887"/>
    <w:rsid w:val="0014091B"/>
    <w:rsid w:val="00140BF9"/>
    <w:rsid w:val="00140E3F"/>
    <w:rsid w:val="00140F82"/>
    <w:rsid w:val="00141245"/>
    <w:rsid w:val="001412DD"/>
    <w:rsid w:val="001414C0"/>
    <w:rsid w:val="001414DD"/>
    <w:rsid w:val="00141AAC"/>
    <w:rsid w:val="00141F1F"/>
    <w:rsid w:val="001423D8"/>
    <w:rsid w:val="00142A36"/>
    <w:rsid w:val="00142A8D"/>
    <w:rsid w:val="00142C27"/>
    <w:rsid w:val="00142D92"/>
    <w:rsid w:val="001436B5"/>
    <w:rsid w:val="00143A02"/>
    <w:rsid w:val="00144A20"/>
    <w:rsid w:val="00144A41"/>
    <w:rsid w:val="00144ED4"/>
    <w:rsid w:val="001452DA"/>
    <w:rsid w:val="00145711"/>
    <w:rsid w:val="00145D50"/>
    <w:rsid w:val="00145F14"/>
    <w:rsid w:val="0014661C"/>
    <w:rsid w:val="0014683C"/>
    <w:rsid w:val="001468A3"/>
    <w:rsid w:val="00146928"/>
    <w:rsid w:val="00146CAD"/>
    <w:rsid w:val="00147034"/>
    <w:rsid w:val="0014703A"/>
    <w:rsid w:val="00147067"/>
    <w:rsid w:val="0014748D"/>
    <w:rsid w:val="00147B33"/>
    <w:rsid w:val="00147B40"/>
    <w:rsid w:val="001500BF"/>
    <w:rsid w:val="0015049B"/>
    <w:rsid w:val="0015052C"/>
    <w:rsid w:val="00150A44"/>
    <w:rsid w:val="00150D56"/>
    <w:rsid w:val="001513FC"/>
    <w:rsid w:val="0015159E"/>
    <w:rsid w:val="001517C0"/>
    <w:rsid w:val="00151CE2"/>
    <w:rsid w:val="0015209A"/>
    <w:rsid w:val="001525B9"/>
    <w:rsid w:val="0015269D"/>
    <w:rsid w:val="001529E4"/>
    <w:rsid w:val="00153122"/>
    <w:rsid w:val="00153632"/>
    <w:rsid w:val="001539EB"/>
    <w:rsid w:val="00153F43"/>
    <w:rsid w:val="00154444"/>
    <w:rsid w:val="00154993"/>
    <w:rsid w:val="00154FB1"/>
    <w:rsid w:val="00155481"/>
    <w:rsid w:val="001569BE"/>
    <w:rsid w:val="00156A34"/>
    <w:rsid w:val="00156B7C"/>
    <w:rsid w:val="00156BB4"/>
    <w:rsid w:val="00157C57"/>
    <w:rsid w:val="00160043"/>
    <w:rsid w:val="00160655"/>
    <w:rsid w:val="001618C3"/>
    <w:rsid w:val="00162155"/>
    <w:rsid w:val="001624FE"/>
    <w:rsid w:val="00162603"/>
    <w:rsid w:val="001626AD"/>
    <w:rsid w:val="00162740"/>
    <w:rsid w:val="00162C75"/>
    <w:rsid w:val="00162D05"/>
    <w:rsid w:val="00162FBD"/>
    <w:rsid w:val="0016337E"/>
    <w:rsid w:val="001639B3"/>
    <w:rsid w:val="001640B5"/>
    <w:rsid w:val="00164352"/>
    <w:rsid w:val="00164B76"/>
    <w:rsid w:val="00164D9A"/>
    <w:rsid w:val="00164E9F"/>
    <w:rsid w:val="001650BB"/>
    <w:rsid w:val="001654DD"/>
    <w:rsid w:val="00165D03"/>
    <w:rsid w:val="00165D4E"/>
    <w:rsid w:val="00165FFA"/>
    <w:rsid w:val="00166345"/>
    <w:rsid w:val="00166A0A"/>
    <w:rsid w:val="00166A79"/>
    <w:rsid w:val="00166F34"/>
    <w:rsid w:val="00166F64"/>
    <w:rsid w:val="0016735C"/>
    <w:rsid w:val="001676B1"/>
    <w:rsid w:val="0016796A"/>
    <w:rsid w:val="001679E1"/>
    <w:rsid w:val="001679F1"/>
    <w:rsid w:val="00167A8B"/>
    <w:rsid w:val="00167EEA"/>
    <w:rsid w:val="00170330"/>
    <w:rsid w:val="00170677"/>
    <w:rsid w:val="00170881"/>
    <w:rsid w:val="00170B96"/>
    <w:rsid w:val="00170DC3"/>
    <w:rsid w:val="00171BF2"/>
    <w:rsid w:val="00171CAC"/>
    <w:rsid w:val="00171D59"/>
    <w:rsid w:val="00171FE6"/>
    <w:rsid w:val="00172251"/>
    <w:rsid w:val="0017279F"/>
    <w:rsid w:val="001728B1"/>
    <w:rsid w:val="00172982"/>
    <w:rsid w:val="001736D1"/>
    <w:rsid w:val="0017375A"/>
    <w:rsid w:val="0017380C"/>
    <w:rsid w:val="00173AD9"/>
    <w:rsid w:val="00173BF1"/>
    <w:rsid w:val="00173DD0"/>
    <w:rsid w:val="00174263"/>
    <w:rsid w:val="00174530"/>
    <w:rsid w:val="001747A8"/>
    <w:rsid w:val="00174846"/>
    <w:rsid w:val="0017492C"/>
    <w:rsid w:val="00174985"/>
    <w:rsid w:val="0017510A"/>
    <w:rsid w:val="0017526B"/>
    <w:rsid w:val="0017593C"/>
    <w:rsid w:val="0017640A"/>
    <w:rsid w:val="001766C5"/>
    <w:rsid w:val="00176B46"/>
    <w:rsid w:val="00176E61"/>
    <w:rsid w:val="00176EE0"/>
    <w:rsid w:val="00177939"/>
    <w:rsid w:val="0017795F"/>
    <w:rsid w:val="00177CDB"/>
    <w:rsid w:val="0018060E"/>
    <w:rsid w:val="001808E0"/>
    <w:rsid w:val="00180BB2"/>
    <w:rsid w:val="00180C9F"/>
    <w:rsid w:val="00180CA0"/>
    <w:rsid w:val="001814C5"/>
    <w:rsid w:val="00181785"/>
    <w:rsid w:val="00181903"/>
    <w:rsid w:val="00181AF4"/>
    <w:rsid w:val="00182493"/>
    <w:rsid w:val="0018261D"/>
    <w:rsid w:val="001828E1"/>
    <w:rsid w:val="00182933"/>
    <w:rsid w:val="00182A27"/>
    <w:rsid w:val="00182ADC"/>
    <w:rsid w:val="00182AFA"/>
    <w:rsid w:val="00182FE2"/>
    <w:rsid w:val="00183271"/>
    <w:rsid w:val="0018336F"/>
    <w:rsid w:val="001833B4"/>
    <w:rsid w:val="0018415C"/>
    <w:rsid w:val="00184206"/>
    <w:rsid w:val="001844FF"/>
    <w:rsid w:val="00184A82"/>
    <w:rsid w:val="00184A88"/>
    <w:rsid w:val="00184B43"/>
    <w:rsid w:val="00185486"/>
    <w:rsid w:val="001857B5"/>
    <w:rsid w:val="001859E5"/>
    <w:rsid w:val="00185C72"/>
    <w:rsid w:val="001860A3"/>
    <w:rsid w:val="00186316"/>
    <w:rsid w:val="00186BA8"/>
    <w:rsid w:val="00186FDC"/>
    <w:rsid w:val="001873DC"/>
    <w:rsid w:val="00187707"/>
    <w:rsid w:val="00187BC4"/>
    <w:rsid w:val="0019035F"/>
    <w:rsid w:val="001903F0"/>
    <w:rsid w:val="00190674"/>
    <w:rsid w:val="00190729"/>
    <w:rsid w:val="00190849"/>
    <w:rsid w:val="00190CCC"/>
    <w:rsid w:val="0019123B"/>
    <w:rsid w:val="001915EA"/>
    <w:rsid w:val="00191BE6"/>
    <w:rsid w:val="00192223"/>
    <w:rsid w:val="00192E2F"/>
    <w:rsid w:val="00192FA5"/>
    <w:rsid w:val="0019317F"/>
    <w:rsid w:val="001932B6"/>
    <w:rsid w:val="001934BE"/>
    <w:rsid w:val="001934E3"/>
    <w:rsid w:val="00193B9B"/>
    <w:rsid w:val="00193EC9"/>
    <w:rsid w:val="00194247"/>
    <w:rsid w:val="001943F6"/>
    <w:rsid w:val="001945BF"/>
    <w:rsid w:val="001946D6"/>
    <w:rsid w:val="0019488C"/>
    <w:rsid w:val="001948B0"/>
    <w:rsid w:val="00194C63"/>
    <w:rsid w:val="00194C68"/>
    <w:rsid w:val="00195604"/>
    <w:rsid w:val="00195685"/>
    <w:rsid w:val="00195DCF"/>
    <w:rsid w:val="0019624A"/>
    <w:rsid w:val="00196391"/>
    <w:rsid w:val="001966BC"/>
    <w:rsid w:val="00196D11"/>
    <w:rsid w:val="00196E3E"/>
    <w:rsid w:val="00196F60"/>
    <w:rsid w:val="00197209"/>
    <w:rsid w:val="0019778B"/>
    <w:rsid w:val="00197A9F"/>
    <w:rsid w:val="00197AF5"/>
    <w:rsid w:val="00197F80"/>
    <w:rsid w:val="001A0877"/>
    <w:rsid w:val="001A0BC0"/>
    <w:rsid w:val="001A13D7"/>
    <w:rsid w:val="001A1765"/>
    <w:rsid w:val="001A2C87"/>
    <w:rsid w:val="001A2CD0"/>
    <w:rsid w:val="001A2CF7"/>
    <w:rsid w:val="001A2D05"/>
    <w:rsid w:val="001A3005"/>
    <w:rsid w:val="001A31BC"/>
    <w:rsid w:val="001A3EB4"/>
    <w:rsid w:val="001A3F38"/>
    <w:rsid w:val="001A41C8"/>
    <w:rsid w:val="001A4259"/>
    <w:rsid w:val="001A44FD"/>
    <w:rsid w:val="001A5424"/>
    <w:rsid w:val="001A5CB3"/>
    <w:rsid w:val="001A5D04"/>
    <w:rsid w:val="001A5E67"/>
    <w:rsid w:val="001A5F7C"/>
    <w:rsid w:val="001A6830"/>
    <w:rsid w:val="001A6C0D"/>
    <w:rsid w:val="001A6EBB"/>
    <w:rsid w:val="001A72BC"/>
    <w:rsid w:val="001A72F1"/>
    <w:rsid w:val="001A734D"/>
    <w:rsid w:val="001A7DE8"/>
    <w:rsid w:val="001B01A3"/>
    <w:rsid w:val="001B027E"/>
    <w:rsid w:val="001B053F"/>
    <w:rsid w:val="001B07AD"/>
    <w:rsid w:val="001B09DD"/>
    <w:rsid w:val="001B0A07"/>
    <w:rsid w:val="001B12C0"/>
    <w:rsid w:val="001B175A"/>
    <w:rsid w:val="001B1C57"/>
    <w:rsid w:val="001B27A3"/>
    <w:rsid w:val="001B290C"/>
    <w:rsid w:val="001B2D2C"/>
    <w:rsid w:val="001B306C"/>
    <w:rsid w:val="001B30C1"/>
    <w:rsid w:val="001B3C30"/>
    <w:rsid w:val="001B4590"/>
    <w:rsid w:val="001B46B5"/>
    <w:rsid w:val="001B48FA"/>
    <w:rsid w:val="001B50AA"/>
    <w:rsid w:val="001B50F3"/>
    <w:rsid w:val="001B50FD"/>
    <w:rsid w:val="001B57C2"/>
    <w:rsid w:val="001B59B6"/>
    <w:rsid w:val="001B5FB4"/>
    <w:rsid w:val="001B6360"/>
    <w:rsid w:val="001B6C12"/>
    <w:rsid w:val="001B746B"/>
    <w:rsid w:val="001B765F"/>
    <w:rsid w:val="001B7826"/>
    <w:rsid w:val="001B7840"/>
    <w:rsid w:val="001C05E8"/>
    <w:rsid w:val="001C0AFD"/>
    <w:rsid w:val="001C1074"/>
    <w:rsid w:val="001C1079"/>
    <w:rsid w:val="001C1151"/>
    <w:rsid w:val="001C152D"/>
    <w:rsid w:val="001C218F"/>
    <w:rsid w:val="001C26A7"/>
    <w:rsid w:val="001C27AC"/>
    <w:rsid w:val="001C2F01"/>
    <w:rsid w:val="001C3020"/>
    <w:rsid w:val="001C3221"/>
    <w:rsid w:val="001C368B"/>
    <w:rsid w:val="001C40EF"/>
    <w:rsid w:val="001C49B7"/>
    <w:rsid w:val="001C4ADF"/>
    <w:rsid w:val="001C55F1"/>
    <w:rsid w:val="001C5669"/>
    <w:rsid w:val="001C567E"/>
    <w:rsid w:val="001C5B7E"/>
    <w:rsid w:val="001C5D77"/>
    <w:rsid w:val="001C5EA4"/>
    <w:rsid w:val="001C6F12"/>
    <w:rsid w:val="001C7456"/>
    <w:rsid w:val="001C767B"/>
    <w:rsid w:val="001C7986"/>
    <w:rsid w:val="001C7A2E"/>
    <w:rsid w:val="001C7A87"/>
    <w:rsid w:val="001C9272"/>
    <w:rsid w:val="001CD4A9"/>
    <w:rsid w:val="001D073E"/>
    <w:rsid w:val="001D09BE"/>
    <w:rsid w:val="001D14FC"/>
    <w:rsid w:val="001D1AA6"/>
    <w:rsid w:val="001D1E28"/>
    <w:rsid w:val="001D254A"/>
    <w:rsid w:val="001D25AC"/>
    <w:rsid w:val="001D290F"/>
    <w:rsid w:val="001D2E38"/>
    <w:rsid w:val="001D353A"/>
    <w:rsid w:val="001D3565"/>
    <w:rsid w:val="001D3741"/>
    <w:rsid w:val="001D388C"/>
    <w:rsid w:val="001D3FB7"/>
    <w:rsid w:val="001D3FCF"/>
    <w:rsid w:val="001D4076"/>
    <w:rsid w:val="001D4557"/>
    <w:rsid w:val="001D4E76"/>
    <w:rsid w:val="001D5298"/>
    <w:rsid w:val="001D533D"/>
    <w:rsid w:val="001D543C"/>
    <w:rsid w:val="001D593C"/>
    <w:rsid w:val="001D613D"/>
    <w:rsid w:val="001D627C"/>
    <w:rsid w:val="001D62FB"/>
    <w:rsid w:val="001D63F8"/>
    <w:rsid w:val="001D65F5"/>
    <w:rsid w:val="001D69F1"/>
    <w:rsid w:val="001D6E37"/>
    <w:rsid w:val="001D74A2"/>
    <w:rsid w:val="001D75F6"/>
    <w:rsid w:val="001D7603"/>
    <w:rsid w:val="001D7771"/>
    <w:rsid w:val="001D7DC4"/>
    <w:rsid w:val="001E00C5"/>
    <w:rsid w:val="001E02C0"/>
    <w:rsid w:val="001E0379"/>
    <w:rsid w:val="001E04E0"/>
    <w:rsid w:val="001E06C9"/>
    <w:rsid w:val="001E0A4C"/>
    <w:rsid w:val="001E0C88"/>
    <w:rsid w:val="001E10AF"/>
    <w:rsid w:val="001E13C9"/>
    <w:rsid w:val="001E181A"/>
    <w:rsid w:val="001E1B03"/>
    <w:rsid w:val="001E1DB5"/>
    <w:rsid w:val="001E1DC5"/>
    <w:rsid w:val="001E2388"/>
    <w:rsid w:val="001E24FC"/>
    <w:rsid w:val="001E2898"/>
    <w:rsid w:val="001E2B92"/>
    <w:rsid w:val="001E2D4E"/>
    <w:rsid w:val="001E2D59"/>
    <w:rsid w:val="001E2EBE"/>
    <w:rsid w:val="001E3521"/>
    <w:rsid w:val="001E3F62"/>
    <w:rsid w:val="001E4228"/>
    <w:rsid w:val="001E45FD"/>
    <w:rsid w:val="001E4F42"/>
    <w:rsid w:val="001E54C9"/>
    <w:rsid w:val="001E56F0"/>
    <w:rsid w:val="001E577C"/>
    <w:rsid w:val="001E5FAB"/>
    <w:rsid w:val="001E6351"/>
    <w:rsid w:val="001E649C"/>
    <w:rsid w:val="001E64B4"/>
    <w:rsid w:val="001E6850"/>
    <w:rsid w:val="001E6917"/>
    <w:rsid w:val="001E7145"/>
    <w:rsid w:val="001E73D1"/>
    <w:rsid w:val="001E766D"/>
    <w:rsid w:val="001E77EB"/>
    <w:rsid w:val="001E7932"/>
    <w:rsid w:val="001E7AB3"/>
    <w:rsid w:val="001E7B22"/>
    <w:rsid w:val="001E7D2C"/>
    <w:rsid w:val="001E7EB0"/>
    <w:rsid w:val="001F0D93"/>
    <w:rsid w:val="001F0DB4"/>
    <w:rsid w:val="001F10DF"/>
    <w:rsid w:val="001F1121"/>
    <w:rsid w:val="001F13D5"/>
    <w:rsid w:val="001F163F"/>
    <w:rsid w:val="001F16BA"/>
    <w:rsid w:val="001F1C3B"/>
    <w:rsid w:val="001F1DD6"/>
    <w:rsid w:val="001F28D6"/>
    <w:rsid w:val="001F29A5"/>
    <w:rsid w:val="001F29B9"/>
    <w:rsid w:val="001F3020"/>
    <w:rsid w:val="001F34CC"/>
    <w:rsid w:val="001F3BB4"/>
    <w:rsid w:val="001F3C71"/>
    <w:rsid w:val="001F3EA2"/>
    <w:rsid w:val="001F4002"/>
    <w:rsid w:val="001F43B5"/>
    <w:rsid w:val="001F453D"/>
    <w:rsid w:val="001F4659"/>
    <w:rsid w:val="001F47EE"/>
    <w:rsid w:val="001F4B6A"/>
    <w:rsid w:val="001F5128"/>
    <w:rsid w:val="001F526E"/>
    <w:rsid w:val="001F5625"/>
    <w:rsid w:val="001F58A6"/>
    <w:rsid w:val="001F5F37"/>
    <w:rsid w:val="001F5F89"/>
    <w:rsid w:val="001F6384"/>
    <w:rsid w:val="001F65D4"/>
    <w:rsid w:val="001F684D"/>
    <w:rsid w:val="001F6AF8"/>
    <w:rsid w:val="001F6EFD"/>
    <w:rsid w:val="001F729C"/>
    <w:rsid w:val="001F770C"/>
    <w:rsid w:val="001F79CD"/>
    <w:rsid w:val="00200223"/>
    <w:rsid w:val="002003BC"/>
    <w:rsid w:val="0020070C"/>
    <w:rsid w:val="00200915"/>
    <w:rsid w:val="00202068"/>
    <w:rsid w:val="00202542"/>
    <w:rsid w:val="00202696"/>
    <w:rsid w:val="00202985"/>
    <w:rsid w:val="0020422D"/>
    <w:rsid w:val="00204283"/>
    <w:rsid w:val="002044D8"/>
    <w:rsid w:val="00204AB8"/>
    <w:rsid w:val="00204D28"/>
    <w:rsid w:val="00204DF3"/>
    <w:rsid w:val="00204EEA"/>
    <w:rsid w:val="0020522A"/>
    <w:rsid w:val="0020533C"/>
    <w:rsid w:val="002057FE"/>
    <w:rsid w:val="00205F96"/>
    <w:rsid w:val="002065CB"/>
    <w:rsid w:val="00206613"/>
    <w:rsid w:val="00206747"/>
    <w:rsid w:val="002067B0"/>
    <w:rsid w:val="002069A1"/>
    <w:rsid w:val="0020742F"/>
    <w:rsid w:val="00207C6C"/>
    <w:rsid w:val="002104E6"/>
    <w:rsid w:val="00210A3F"/>
    <w:rsid w:val="00210D8C"/>
    <w:rsid w:val="00210DFB"/>
    <w:rsid w:val="00210EA7"/>
    <w:rsid w:val="002114D8"/>
    <w:rsid w:val="00211AEE"/>
    <w:rsid w:val="00211B01"/>
    <w:rsid w:val="00211EDE"/>
    <w:rsid w:val="002122F6"/>
    <w:rsid w:val="0021237D"/>
    <w:rsid w:val="0021264F"/>
    <w:rsid w:val="00212B03"/>
    <w:rsid w:val="00212C89"/>
    <w:rsid w:val="00212D0C"/>
    <w:rsid w:val="0021324D"/>
    <w:rsid w:val="0021327B"/>
    <w:rsid w:val="002141AC"/>
    <w:rsid w:val="002141B8"/>
    <w:rsid w:val="002141BA"/>
    <w:rsid w:val="00214921"/>
    <w:rsid w:val="00214A11"/>
    <w:rsid w:val="00214AC4"/>
    <w:rsid w:val="00214E16"/>
    <w:rsid w:val="00214E86"/>
    <w:rsid w:val="0021516A"/>
    <w:rsid w:val="002151FD"/>
    <w:rsid w:val="002153F7"/>
    <w:rsid w:val="002156B4"/>
    <w:rsid w:val="0021586C"/>
    <w:rsid w:val="0021588E"/>
    <w:rsid w:val="002159C7"/>
    <w:rsid w:val="002160B3"/>
    <w:rsid w:val="002165C4"/>
    <w:rsid w:val="0021688D"/>
    <w:rsid w:val="00216D96"/>
    <w:rsid w:val="00216EC1"/>
    <w:rsid w:val="00216F98"/>
    <w:rsid w:val="00216FB9"/>
    <w:rsid w:val="00217213"/>
    <w:rsid w:val="0021727D"/>
    <w:rsid w:val="002177D6"/>
    <w:rsid w:val="0021788B"/>
    <w:rsid w:val="00217B8B"/>
    <w:rsid w:val="0021E739"/>
    <w:rsid w:val="00220069"/>
    <w:rsid w:val="0022087B"/>
    <w:rsid w:val="00220D28"/>
    <w:rsid w:val="00220FA0"/>
    <w:rsid w:val="00221026"/>
    <w:rsid w:val="00221206"/>
    <w:rsid w:val="0022131D"/>
    <w:rsid w:val="00221326"/>
    <w:rsid w:val="00221B19"/>
    <w:rsid w:val="0022277A"/>
    <w:rsid w:val="00222932"/>
    <w:rsid w:val="00222A48"/>
    <w:rsid w:val="00222A97"/>
    <w:rsid w:val="00222C14"/>
    <w:rsid w:val="0022342D"/>
    <w:rsid w:val="00223843"/>
    <w:rsid w:val="00223A86"/>
    <w:rsid w:val="00223CC8"/>
    <w:rsid w:val="002248CB"/>
    <w:rsid w:val="00224AFE"/>
    <w:rsid w:val="0022557E"/>
    <w:rsid w:val="00225A45"/>
    <w:rsid w:val="00225EF9"/>
    <w:rsid w:val="00225F57"/>
    <w:rsid w:val="0022681F"/>
    <w:rsid w:val="00226ABD"/>
    <w:rsid w:val="00226E17"/>
    <w:rsid w:val="002272DA"/>
    <w:rsid w:val="00227B95"/>
    <w:rsid w:val="0022FC39"/>
    <w:rsid w:val="002304B4"/>
    <w:rsid w:val="002307DD"/>
    <w:rsid w:val="0023083F"/>
    <w:rsid w:val="0023097B"/>
    <w:rsid w:val="002309CA"/>
    <w:rsid w:val="00230D7C"/>
    <w:rsid w:val="00230DA7"/>
    <w:rsid w:val="00231249"/>
    <w:rsid w:val="002314D0"/>
    <w:rsid w:val="00231748"/>
    <w:rsid w:val="00231A64"/>
    <w:rsid w:val="00231A65"/>
    <w:rsid w:val="00231C11"/>
    <w:rsid w:val="00231CC4"/>
    <w:rsid w:val="00231E90"/>
    <w:rsid w:val="00231EA2"/>
    <w:rsid w:val="00231FD1"/>
    <w:rsid w:val="002320F6"/>
    <w:rsid w:val="0023240D"/>
    <w:rsid w:val="00233228"/>
    <w:rsid w:val="002335BA"/>
    <w:rsid w:val="0023361F"/>
    <w:rsid w:val="00233886"/>
    <w:rsid w:val="00233A7A"/>
    <w:rsid w:val="00233AC0"/>
    <w:rsid w:val="00233C4A"/>
    <w:rsid w:val="002344D0"/>
    <w:rsid w:val="00234B1D"/>
    <w:rsid w:val="0023554D"/>
    <w:rsid w:val="002355F7"/>
    <w:rsid w:val="0023573A"/>
    <w:rsid w:val="002358AF"/>
    <w:rsid w:val="00235DDF"/>
    <w:rsid w:val="00235ED9"/>
    <w:rsid w:val="00236AAA"/>
    <w:rsid w:val="00237195"/>
    <w:rsid w:val="00237658"/>
    <w:rsid w:val="00237861"/>
    <w:rsid w:val="002378B4"/>
    <w:rsid w:val="00237BF9"/>
    <w:rsid w:val="00240696"/>
    <w:rsid w:val="0024070B"/>
    <w:rsid w:val="00240DC6"/>
    <w:rsid w:val="0024227E"/>
    <w:rsid w:val="002424AA"/>
    <w:rsid w:val="00242B0B"/>
    <w:rsid w:val="00242BAD"/>
    <w:rsid w:val="00242C7B"/>
    <w:rsid w:val="00243423"/>
    <w:rsid w:val="0024353C"/>
    <w:rsid w:val="0024361C"/>
    <w:rsid w:val="00243E53"/>
    <w:rsid w:val="002442EA"/>
    <w:rsid w:val="00244524"/>
    <w:rsid w:val="00244631"/>
    <w:rsid w:val="002447F8"/>
    <w:rsid w:val="002447FE"/>
    <w:rsid w:val="002448A0"/>
    <w:rsid w:val="00244B85"/>
    <w:rsid w:val="00244EAA"/>
    <w:rsid w:val="00244F27"/>
    <w:rsid w:val="00244FA7"/>
    <w:rsid w:val="0024512A"/>
    <w:rsid w:val="002452EA"/>
    <w:rsid w:val="002456D9"/>
    <w:rsid w:val="00245BE6"/>
    <w:rsid w:val="00245C12"/>
    <w:rsid w:val="00245D5A"/>
    <w:rsid w:val="00245DB8"/>
    <w:rsid w:val="00245DEA"/>
    <w:rsid w:val="00245DFE"/>
    <w:rsid w:val="00246005"/>
    <w:rsid w:val="0024626E"/>
    <w:rsid w:val="00246475"/>
    <w:rsid w:val="002464E9"/>
    <w:rsid w:val="0024651C"/>
    <w:rsid w:val="0024655A"/>
    <w:rsid w:val="00246DC3"/>
    <w:rsid w:val="00246FCD"/>
    <w:rsid w:val="00247149"/>
    <w:rsid w:val="002500BE"/>
    <w:rsid w:val="002506D9"/>
    <w:rsid w:val="0025197B"/>
    <w:rsid w:val="00251B5B"/>
    <w:rsid w:val="002523E1"/>
    <w:rsid w:val="002523EE"/>
    <w:rsid w:val="00252551"/>
    <w:rsid w:val="0025288C"/>
    <w:rsid w:val="00252919"/>
    <w:rsid w:val="00252B36"/>
    <w:rsid w:val="00252BEC"/>
    <w:rsid w:val="00252D91"/>
    <w:rsid w:val="00252E77"/>
    <w:rsid w:val="00252F9A"/>
    <w:rsid w:val="002532E8"/>
    <w:rsid w:val="002537AA"/>
    <w:rsid w:val="002538B5"/>
    <w:rsid w:val="002538BD"/>
    <w:rsid w:val="00253CD4"/>
    <w:rsid w:val="00254172"/>
    <w:rsid w:val="002543B7"/>
    <w:rsid w:val="002544A1"/>
    <w:rsid w:val="00254890"/>
    <w:rsid w:val="0025507B"/>
    <w:rsid w:val="0025549F"/>
    <w:rsid w:val="002560D3"/>
    <w:rsid w:val="00256554"/>
    <w:rsid w:val="00256667"/>
    <w:rsid w:val="00256B1A"/>
    <w:rsid w:val="00256DC8"/>
    <w:rsid w:val="00256DF6"/>
    <w:rsid w:val="002571E4"/>
    <w:rsid w:val="002573F9"/>
    <w:rsid w:val="00257D6D"/>
    <w:rsid w:val="00257F76"/>
    <w:rsid w:val="00257F81"/>
    <w:rsid w:val="0025DA66"/>
    <w:rsid w:val="00260362"/>
    <w:rsid w:val="00260C6F"/>
    <w:rsid w:val="0026179E"/>
    <w:rsid w:val="002624D0"/>
    <w:rsid w:val="00262C7D"/>
    <w:rsid w:val="0026302E"/>
    <w:rsid w:val="002630E4"/>
    <w:rsid w:val="00263106"/>
    <w:rsid w:val="002631FA"/>
    <w:rsid w:val="00263300"/>
    <w:rsid w:val="00263978"/>
    <w:rsid w:val="00263B0D"/>
    <w:rsid w:val="00263BAB"/>
    <w:rsid w:val="002640C3"/>
    <w:rsid w:val="002641C2"/>
    <w:rsid w:val="00264682"/>
    <w:rsid w:val="00264CE8"/>
    <w:rsid w:val="00264EB1"/>
    <w:rsid w:val="00264F0C"/>
    <w:rsid w:val="002655F2"/>
    <w:rsid w:val="00266360"/>
    <w:rsid w:val="002667B9"/>
    <w:rsid w:val="00266844"/>
    <w:rsid w:val="00266B46"/>
    <w:rsid w:val="00266DFF"/>
    <w:rsid w:val="002679A1"/>
    <w:rsid w:val="00267A01"/>
    <w:rsid w:val="00267D53"/>
    <w:rsid w:val="00267E8B"/>
    <w:rsid w:val="00267FDD"/>
    <w:rsid w:val="00270099"/>
    <w:rsid w:val="00270510"/>
    <w:rsid w:val="002709DC"/>
    <w:rsid w:val="00270C4F"/>
    <w:rsid w:val="00271090"/>
    <w:rsid w:val="002712FE"/>
    <w:rsid w:val="002714D5"/>
    <w:rsid w:val="00271A90"/>
    <w:rsid w:val="00271B54"/>
    <w:rsid w:val="00271BFC"/>
    <w:rsid w:val="00272781"/>
    <w:rsid w:val="002727DF"/>
    <w:rsid w:val="0027288F"/>
    <w:rsid w:val="00272FAC"/>
    <w:rsid w:val="00272FCF"/>
    <w:rsid w:val="00273163"/>
    <w:rsid w:val="002738DA"/>
    <w:rsid w:val="002739F4"/>
    <w:rsid w:val="00273BBE"/>
    <w:rsid w:val="00273D15"/>
    <w:rsid w:val="0027480D"/>
    <w:rsid w:val="00274841"/>
    <w:rsid w:val="002750F0"/>
    <w:rsid w:val="00275393"/>
    <w:rsid w:val="00275433"/>
    <w:rsid w:val="002755B3"/>
    <w:rsid w:val="00275942"/>
    <w:rsid w:val="002765D0"/>
    <w:rsid w:val="0027664F"/>
    <w:rsid w:val="00276946"/>
    <w:rsid w:val="00276B72"/>
    <w:rsid w:val="00276D19"/>
    <w:rsid w:val="00276E51"/>
    <w:rsid w:val="00276FD8"/>
    <w:rsid w:val="00277179"/>
    <w:rsid w:val="00277273"/>
    <w:rsid w:val="002779D3"/>
    <w:rsid w:val="00280B31"/>
    <w:rsid w:val="00281281"/>
    <w:rsid w:val="00281B7E"/>
    <w:rsid w:val="00281C0B"/>
    <w:rsid w:val="00281DE9"/>
    <w:rsid w:val="002822CF"/>
    <w:rsid w:val="002829DF"/>
    <w:rsid w:val="002837B6"/>
    <w:rsid w:val="00283B34"/>
    <w:rsid w:val="00284552"/>
    <w:rsid w:val="00284580"/>
    <w:rsid w:val="00284B06"/>
    <w:rsid w:val="0028543D"/>
    <w:rsid w:val="00285C47"/>
    <w:rsid w:val="00285F47"/>
    <w:rsid w:val="002860E4"/>
    <w:rsid w:val="00286994"/>
    <w:rsid w:val="00287076"/>
    <w:rsid w:val="00287459"/>
    <w:rsid w:val="00287C63"/>
    <w:rsid w:val="0029031F"/>
    <w:rsid w:val="0029048F"/>
    <w:rsid w:val="00290B53"/>
    <w:rsid w:val="0029142B"/>
    <w:rsid w:val="00291690"/>
    <w:rsid w:val="00291B7A"/>
    <w:rsid w:val="00291E6B"/>
    <w:rsid w:val="002922E7"/>
    <w:rsid w:val="002923FE"/>
    <w:rsid w:val="002925C6"/>
    <w:rsid w:val="00292989"/>
    <w:rsid w:val="002929DC"/>
    <w:rsid w:val="00292D32"/>
    <w:rsid w:val="0029355C"/>
    <w:rsid w:val="0029403D"/>
    <w:rsid w:val="00294409"/>
    <w:rsid w:val="0029440E"/>
    <w:rsid w:val="002958EB"/>
    <w:rsid w:val="002962BD"/>
    <w:rsid w:val="002967E8"/>
    <w:rsid w:val="002975FC"/>
    <w:rsid w:val="00297B95"/>
    <w:rsid w:val="002A0105"/>
    <w:rsid w:val="002A02F5"/>
    <w:rsid w:val="002A0388"/>
    <w:rsid w:val="002A03F5"/>
    <w:rsid w:val="002A0640"/>
    <w:rsid w:val="002A08B5"/>
    <w:rsid w:val="002A0D90"/>
    <w:rsid w:val="002A1006"/>
    <w:rsid w:val="002A1052"/>
    <w:rsid w:val="002A1443"/>
    <w:rsid w:val="002A15AD"/>
    <w:rsid w:val="002A160F"/>
    <w:rsid w:val="002A1D48"/>
    <w:rsid w:val="002A223F"/>
    <w:rsid w:val="002A244C"/>
    <w:rsid w:val="002A24DE"/>
    <w:rsid w:val="002A26F2"/>
    <w:rsid w:val="002A2834"/>
    <w:rsid w:val="002A29F3"/>
    <w:rsid w:val="002A2DBA"/>
    <w:rsid w:val="002A2F33"/>
    <w:rsid w:val="002A320F"/>
    <w:rsid w:val="002A35D1"/>
    <w:rsid w:val="002A36B9"/>
    <w:rsid w:val="002A3E00"/>
    <w:rsid w:val="002A3FF8"/>
    <w:rsid w:val="002A4203"/>
    <w:rsid w:val="002A42F4"/>
    <w:rsid w:val="002A4699"/>
    <w:rsid w:val="002A4816"/>
    <w:rsid w:val="002A4854"/>
    <w:rsid w:val="002A4B71"/>
    <w:rsid w:val="002A4E28"/>
    <w:rsid w:val="002A4EC8"/>
    <w:rsid w:val="002A4F60"/>
    <w:rsid w:val="002A536E"/>
    <w:rsid w:val="002A5389"/>
    <w:rsid w:val="002A53F6"/>
    <w:rsid w:val="002A5631"/>
    <w:rsid w:val="002A597F"/>
    <w:rsid w:val="002A5F37"/>
    <w:rsid w:val="002A62BE"/>
    <w:rsid w:val="002A6A2B"/>
    <w:rsid w:val="002A6B08"/>
    <w:rsid w:val="002A6CA8"/>
    <w:rsid w:val="002A7343"/>
    <w:rsid w:val="002A7494"/>
    <w:rsid w:val="002A7674"/>
    <w:rsid w:val="002A7A92"/>
    <w:rsid w:val="002A7B72"/>
    <w:rsid w:val="002B0171"/>
    <w:rsid w:val="002B07ED"/>
    <w:rsid w:val="002B0E00"/>
    <w:rsid w:val="002B1147"/>
    <w:rsid w:val="002B1184"/>
    <w:rsid w:val="002B1233"/>
    <w:rsid w:val="002B1EB2"/>
    <w:rsid w:val="002B218A"/>
    <w:rsid w:val="002B25B6"/>
    <w:rsid w:val="002B2704"/>
    <w:rsid w:val="002B2740"/>
    <w:rsid w:val="002B2D05"/>
    <w:rsid w:val="002B33D4"/>
    <w:rsid w:val="002B36BC"/>
    <w:rsid w:val="002B36E8"/>
    <w:rsid w:val="002B392C"/>
    <w:rsid w:val="002B3970"/>
    <w:rsid w:val="002B3971"/>
    <w:rsid w:val="002B3A65"/>
    <w:rsid w:val="002B3E06"/>
    <w:rsid w:val="002B3FFF"/>
    <w:rsid w:val="002B4357"/>
    <w:rsid w:val="002B472E"/>
    <w:rsid w:val="002B5042"/>
    <w:rsid w:val="002B65DA"/>
    <w:rsid w:val="002B6CC0"/>
    <w:rsid w:val="002B6E19"/>
    <w:rsid w:val="002B70F4"/>
    <w:rsid w:val="002B75D6"/>
    <w:rsid w:val="002B75F6"/>
    <w:rsid w:val="002C03A3"/>
    <w:rsid w:val="002C0747"/>
    <w:rsid w:val="002C0784"/>
    <w:rsid w:val="002C11B8"/>
    <w:rsid w:val="002C175F"/>
    <w:rsid w:val="002C1EA3"/>
    <w:rsid w:val="002C1F97"/>
    <w:rsid w:val="002C222A"/>
    <w:rsid w:val="002C286D"/>
    <w:rsid w:val="002C335B"/>
    <w:rsid w:val="002C37C7"/>
    <w:rsid w:val="002C3D15"/>
    <w:rsid w:val="002C40F9"/>
    <w:rsid w:val="002C492E"/>
    <w:rsid w:val="002C4A4E"/>
    <w:rsid w:val="002C4A5D"/>
    <w:rsid w:val="002C4C06"/>
    <w:rsid w:val="002C4F7B"/>
    <w:rsid w:val="002C5283"/>
    <w:rsid w:val="002C5CA3"/>
    <w:rsid w:val="002C5FA7"/>
    <w:rsid w:val="002C5FD8"/>
    <w:rsid w:val="002C627B"/>
    <w:rsid w:val="002C64A2"/>
    <w:rsid w:val="002C669C"/>
    <w:rsid w:val="002C6B64"/>
    <w:rsid w:val="002C6D3C"/>
    <w:rsid w:val="002C6DB3"/>
    <w:rsid w:val="002C712C"/>
    <w:rsid w:val="002C7715"/>
    <w:rsid w:val="002C77C0"/>
    <w:rsid w:val="002C78C6"/>
    <w:rsid w:val="002C7E23"/>
    <w:rsid w:val="002C7FCF"/>
    <w:rsid w:val="002D007D"/>
    <w:rsid w:val="002D00E5"/>
    <w:rsid w:val="002D041D"/>
    <w:rsid w:val="002D0718"/>
    <w:rsid w:val="002D0C46"/>
    <w:rsid w:val="002D0D4F"/>
    <w:rsid w:val="002D0F4F"/>
    <w:rsid w:val="002D1A5F"/>
    <w:rsid w:val="002D1B0F"/>
    <w:rsid w:val="002D2815"/>
    <w:rsid w:val="002D31D1"/>
    <w:rsid w:val="002D326B"/>
    <w:rsid w:val="002D3EF0"/>
    <w:rsid w:val="002D405B"/>
    <w:rsid w:val="002D4952"/>
    <w:rsid w:val="002D4A22"/>
    <w:rsid w:val="002D4B79"/>
    <w:rsid w:val="002D4D49"/>
    <w:rsid w:val="002D4DE6"/>
    <w:rsid w:val="002D51DB"/>
    <w:rsid w:val="002D526A"/>
    <w:rsid w:val="002D52C0"/>
    <w:rsid w:val="002D534A"/>
    <w:rsid w:val="002D54EF"/>
    <w:rsid w:val="002D5A22"/>
    <w:rsid w:val="002D5BD0"/>
    <w:rsid w:val="002D5E68"/>
    <w:rsid w:val="002D6378"/>
    <w:rsid w:val="002D6536"/>
    <w:rsid w:val="002D682E"/>
    <w:rsid w:val="002D69CF"/>
    <w:rsid w:val="002D7357"/>
    <w:rsid w:val="002D7711"/>
    <w:rsid w:val="002D7756"/>
    <w:rsid w:val="002E0437"/>
    <w:rsid w:val="002E0572"/>
    <w:rsid w:val="002E08B9"/>
    <w:rsid w:val="002E0A1D"/>
    <w:rsid w:val="002E0C68"/>
    <w:rsid w:val="002E0DC6"/>
    <w:rsid w:val="002E0F91"/>
    <w:rsid w:val="002E14BC"/>
    <w:rsid w:val="002E1B0B"/>
    <w:rsid w:val="002E1B11"/>
    <w:rsid w:val="002E21F6"/>
    <w:rsid w:val="002E2358"/>
    <w:rsid w:val="002E25C9"/>
    <w:rsid w:val="002E289C"/>
    <w:rsid w:val="002E29A2"/>
    <w:rsid w:val="002E3D4D"/>
    <w:rsid w:val="002E3EAA"/>
    <w:rsid w:val="002E3F46"/>
    <w:rsid w:val="002E43C9"/>
    <w:rsid w:val="002E4971"/>
    <w:rsid w:val="002E4A1E"/>
    <w:rsid w:val="002E4B74"/>
    <w:rsid w:val="002E5C1B"/>
    <w:rsid w:val="002E5C8E"/>
    <w:rsid w:val="002E6073"/>
    <w:rsid w:val="002E60AD"/>
    <w:rsid w:val="002E6D47"/>
    <w:rsid w:val="002E6F0A"/>
    <w:rsid w:val="002E6F1A"/>
    <w:rsid w:val="002E744D"/>
    <w:rsid w:val="002E7796"/>
    <w:rsid w:val="002E7938"/>
    <w:rsid w:val="002E7AD9"/>
    <w:rsid w:val="002F01C6"/>
    <w:rsid w:val="002F031F"/>
    <w:rsid w:val="002F0EE9"/>
    <w:rsid w:val="002F1226"/>
    <w:rsid w:val="002F1376"/>
    <w:rsid w:val="002F2692"/>
    <w:rsid w:val="002F26DC"/>
    <w:rsid w:val="002F27AB"/>
    <w:rsid w:val="002F2D64"/>
    <w:rsid w:val="002F3C63"/>
    <w:rsid w:val="002F492C"/>
    <w:rsid w:val="002F4BCA"/>
    <w:rsid w:val="002F4EA6"/>
    <w:rsid w:val="002F4FFF"/>
    <w:rsid w:val="002F570E"/>
    <w:rsid w:val="002F5931"/>
    <w:rsid w:val="002F5D01"/>
    <w:rsid w:val="002F6472"/>
    <w:rsid w:val="002F6976"/>
    <w:rsid w:val="002F6B29"/>
    <w:rsid w:val="002F72D7"/>
    <w:rsid w:val="002F78A2"/>
    <w:rsid w:val="002F7927"/>
    <w:rsid w:val="002F7FA6"/>
    <w:rsid w:val="003005AD"/>
    <w:rsid w:val="003005B6"/>
    <w:rsid w:val="00300619"/>
    <w:rsid w:val="003006F8"/>
    <w:rsid w:val="003007C4"/>
    <w:rsid w:val="00300BF4"/>
    <w:rsid w:val="00300C2F"/>
    <w:rsid w:val="00300FDA"/>
    <w:rsid w:val="0030188A"/>
    <w:rsid w:val="00301AF7"/>
    <w:rsid w:val="00301CBA"/>
    <w:rsid w:val="00301D70"/>
    <w:rsid w:val="00301DE0"/>
    <w:rsid w:val="00302075"/>
    <w:rsid w:val="003031F7"/>
    <w:rsid w:val="00303263"/>
    <w:rsid w:val="003033D3"/>
    <w:rsid w:val="003036C2"/>
    <w:rsid w:val="00303763"/>
    <w:rsid w:val="0030386B"/>
    <w:rsid w:val="003039E1"/>
    <w:rsid w:val="00303B1A"/>
    <w:rsid w:val="00303B4A"/>
    <w:rsid w:val="00303C64"/>
    <w:rsid w:val="00303E5C"/>
    <w:rsid w:val="0030439F"/>
    <w:rsid w:val="003048B1"/>
    <w:rsid w:val="0030556B"/>
    <w:rsid w:val="00306A6D"/>
    <w:rsid w:val="00306AEC"/>
    <w:rsid w:val="00306CFC"/>
    <w:rsid w:val="00306E36"/>
    <w:rsid w:val="00306E43"/>
    <w:rsid w:val="00306FF4"/>
    <w:rsid w:val="003071A2"/>
    <w:rsid w:val="00307707"/>
    <w:rsid w:val="0030772D"/>
    <w:rsid w:val="00307B43"/>
    <w:rsid w:val="00310661"/>
    <w:rsid w:val="00311D2D"/>
    <w:rsid w:val="00312549"/>
    <w:rsid w:val="00312725"/>
    <w:rsid w:val="003128F3"/>
    <w:rsid w:val="003129D5"/>
    <w:rsid w:val="00312BB1"/>
    <w:rsid w:val="00312F41"/>
    <w:rsid w:val="003133BE"/>
    <w:rsid w:val="00313D55"/>
    <w:rsid w:val="00314614"/>
    <w:rsid w:val="003146CF"/>
    <w:rsid w:val="00314D55"/>
    <w:rsid w:val="00315557"/>
    <w:rsid w:val="0031561D"/>
    <w:rsid w:val="00316014"/>
    <w:rsid w:val="00316139"/>
    <w:rsid w:val="00316316"/>
    <w:rsid w:val="003166E9"/>
    <w:rsid w:val="00316CB9"/>
    <w:rsid w:val="00316E95"/>
    <w:rsid w:val="00316ECF"/>
    <w:rsid w:val="003171B4"/>
    <w:rsid w:val="00317895"/>
    <w:rsid w:val="0031789F"/>
    <w:rsid w:val="00317A26"/>
    <w:rsid w:val="00317E02"/>
    <w:rsid w:val="003202B3"/>
    <w:rsid w:val="0032039C"/>
    <w:rsid w:val="00320521"/>
    <w:rsid w:val="00320934"/>
    <w:rsid w:val="00320B90"/>
    <w:rsid w:val="003216E3"/>
    <w:rsid w:val="003216F0"/>
    <w:rsid w:val="00321F9A"/>
    <w:rsid w:val="00322230"/>
    <w:rsid w:val="003223EE"/>
    <w:rsid w:val="00322B35"/>
    <w:rsid w:val="00322CCD"/>
    <w:rsid w:val="00322CD5"/>
    <w:rsid w:val="0032339B"/>
    <w:rsid w:val="00323964"/>
    <w:rsid w:val="00323973"/>
    <w:rsid w:val="00324452"/>
    <w:rsid w:val="003246A6"/>
    <w:rsid w:val="0032470C"/>
    <w:rsid w:val="003249FF"/>
    <w:rsid w:val="00324A11"/>
    <w:rsid w:val="00325703"/>
    <w:rsid w:val="00325898"/>
    <w:rsid w:val="00325AA8"/>
    <w:rsid w:val="00325DBC"/>
    <w:rsid w:val="00326505"/>
    <w:rsid w:val="003266D1"/>
    <w:rsid w:val="003266D9"/>
    <w:rsid w:val="0032687A"/>
    <w:rsid w:val="00326DC4"/>
    <w:rsid w:val="0032749D"/>
    <w:rsid w:val="003276DF"/>
    <w:rsid w:val="003277D1"/>
    <w:rsid w:val="003279C5"/>
    <w:rsid w:val="00327ED4"/>
    <w:rsid w:val="00327FA8"/>
    <w:rsid w:val="00327FE2"/>
    <w:rsid w:val="00330497"/>
    <w:rsid w:val="003304F1"/>
    <w:rsid w:val="00330A3F"/>
    <w:rsid w:val="00330B8D"/>
    <w:rsid w:val="00330D30"/>
    <w:rsid w:val="00331927"/>
    <w:rsid w:val="00331AEC"/>
    <w:rsid w:val="00331C9F"/>
    <w:rsid w:val="00332355"/>
    <w:rsid w:val="00332882"/>
    <w:rsid w:val="00332E4C"/>
    <w:rsid w:val="0033322D"/>
    <w:rsid w:val="00333A17"/>
    <w:rsid w:val="00333A90"/>
    <w:rsid w:val="00334120"/>
    <w:rsid w:val="003342E1"/>
    <w:rsid w:val="0033443F"/>
    <w:rsid w:val="00334535"/>
    <w:rsid w:val="00334F71"/>
    <w:rsid w:val="00335617"/>
    <w:rsid w:val="003358BE"/>
    <w:rsid w:val="003359B5"/>
    <w:rsid w:val="003365FE"/>
    <w:rsid w:val="00336891"/>
    <w:rsid w:val="003368E4"/>
    <w:rsid w:val="00336F10"/>
    <w:rsid w:val="003370A9"/>
    <w:rsid w:val="003371F0"/>
    <w:rsid w:val="0033723A"/>
    <w:rsid w:val="003372BC"/>
    <w:rsid w:val="003373C2"/>
    <w:rsid w:val="0033755B"/>
    <w:rsid w:val="00337755"/>
    <w:rsid w:val="00337816"/>
    <w:rsid w:val="00337F9F"/>
    <w:rsid w:val="00340689"/>
    <w:rsid w:val="003408CD"/>
    <w:rsid w:val="00340967"/>
    <w:rsid w:val="00341987"/>
    <w:rsid w:val="00341AF6"/>
    <w:rsid w:val="00341C67"/>
    <w:rsid w:val="00342315"/>
    <w:rsid w:val="00342953"/>
    <w:rsid w:val="00342C7B"/>
    <w:rsid w:val="00342CAB"/>
    <w:rsid w:val="00342CBA"/>
    <w:rsid w:val="00342CC4"/>
    <w:rsid w:val="00342CE4"/>
    <w:rsid w:val="00343CC1"/>
    <w:rsid w:val="00343D9F"/>
    <w:rsid w:val="00343F89"/>
    <w:rsid w:val="00344005"/>
    <w:rsid w:val="00344067"/>
    <w:rsid w:val="00344330"/>
    <w:rsid w:val="00344B06"/>
    <w:rsid w:val="00344CD3"/>
    <w:rsid w:val="00344EE0"/>
    <w:rsid w:val="00345088"/>
    <w:rsid w:val="0034602E"/>
    <w:rsid w:val="00346301"/>
    <w:rsid w:val="00346460"/>
    <w:rsid w:val="003467BA"/>
    <w:rsid w:val="003467E9"/>
    <w:rsid w:val="00346C0E"/>
    <w:rsid w:val="00346DBB"/>
    <w:rsid w:val="00347009"/>
    <w:rsid w:val="003471F8"/>
    <w:rsid w:val="00347503"/>
    <w:rsid w:val="003477D7"/>
    <w:rsid w:val="00347CC7"/>
    <w:rsid w:val="00347CD7"/>
    <w:rsid w:val="00347F1D"/>
    <w:rsid w:val="00350245"/>
    <w:rsid w:val="00350284"/>
    <w:rsid w:val="0035035E"/>
    <w:rsid w:val="00350E2D"/>
    <w:rsid w:val="0035220B"/>
    <w:rsid w:val="00352380"/>
    <w:rsid w:val="0035241D"/>
    <w:rsid w:val="00352973"/>
    <w:rsid w:val="003529A4"/>
    <w:rsid w:val="00352D87"/>
    <w:rsid w:val="0035346C"/>
    <w:rsid w:val="00353C2D"/>
    <w:rsid w:val="00353E05"/>
    <w:rsid w:val="0035424B"/>
    <w:rsid w:val="003542A6"/>
    <w:rsid w:val="0035435B"/>
    <w:rsid w:val="003548C8"/>
    <w:rsid w:val="00354C72"/>
    <w:rsid w:val="00354E32"/>
    <w:rsid w:val="00354FC1"/>
    <w:rsid w:val="0035507D"/>
    <w:rsid w:val="00355547"/>
    <w:rsid w:val="00355B6B"/>
    <w:rsid w:val="00356104"/>
    <w:rsid w:val="00356ADC"/>
    <w:rsid w:val="00356E50"/>
    <w:rsid w:val="00356F6B"/>
    <w:rsid w:val="00357704"/>
    <w:rsid w:val="003578D0"/>
    <w:rsid w:val="00357F99"/>
    <w:rsid w:val="00357FC2"/>
    <w:rsid w:val="00360216"/>
    <w:rsid w:val="0036021E"/>
    <w:rsid w:val="003605DC"/>
    <w:rsid w:val="00360B68"/>
    <w:rsid w:val="00360C6C"/>
    <w:rsid w:val="00360CFE"/>
    <w:rsid w:val="00360D82"/>
    <w:rsid w:val="00360E40"/>
    <w:rsid w:val="003611C5"/>
    <w:rsid w:val="003616DE"/>
    <w:rsid w:val="003624D1"/>
    <w:rsid w:val="00363091"/>
    <w:rsid w:val="00363419"/>
    <w:rsid w:val="00363621"/>
    <w:rsid w:val="00363971"/>
    <w:rsid w:val="00363E09"/>
    <w:rsid w:val="00364300"/>
    <w:rsid w:val="0036433A"/>
    <w:rsid w:val="003644C3"/>
    <w:rsid w:val="00364A57"/>
    <w:rsid w:val="00364F5A"/>
    <w:rsid w:val="00365071"/>
    <w:rsid w:val="003652CA"/>
    <w:rsid w:val="003657A6"/>
    <w:rsid w:val="0036606A"/>
    <w:rsid w:val="0036636B"/>
    <w:rsid w:val="003663B2"/>
    <w:rsid w:val="003663FA"/>
    <w:rsid w:val="0036650C"/>
    <w:rsid w:val="0036651E"/>
    <w:rsid w:val="003667F7"/>
    <w:rsid w:val="00366A79"/>
    <w:rsid w:val="00366BBC"/>
    <w:rsid w:val="00366EF6"/>
    <w:rsid w:val="00366F12"/>
    <w:rsid w:val="00366F5F"/>
    <w:rsid w:val="0036731B"/>
    <w:rsid w:val="00367359"/>
    <w:rsid w:val="00367508"/>
    <w:rsid w:val="00367950"/>
    <w:rsid w:val="00367F95"/>
    <w:rsid w:val="00367FD5"/>
    <w:rsid w:val="003708A6"/>
    <w:rsid w:val="00370A0C"/>
    <w:rsid w:val="00370B6A"/>
    <w:rsid w:val="00370F5C"/>
    <w:rsid w:val="00371183"/>
    <w:rsid w:val="00371341"/>
    <w:rsid w:val="003714DF"/>
    <w:rsid w:val="00371ACC"/>
    <w:rsid w:val="00371AE7"/>
    <w:rsid w:val="00371BAD"/>
    <w:rsid w:val="00371D23"/>
    <w:rsid w:val="00372A1E"/>
    <w:rsid w:val="00372B98"/>
    <w:rsid w:val="00372CEE"/>
    <w:rsid w:val="00372CF9"/>
    <w:rsid w:val="00373185"/>
    <w:rsid w:val="0037328E"/>
    <w:rsid w:val="00373489"/>
    <w:rsid w:val="003738D0"/>
    <w:rsid w:val="00373A90"/>
    <w:rsid w:val="00373AFC"/>
    <w:rsid w:val="00373B8B"/>
    <w:rsid w:val="00373E71"/>
    <w:rsid w:val="00374EDF"/>
    <w:rsid w:val="003750AE"/>
    <w:rsid w:val="00375153"/>
    <w:rsid w:val="003751BD"/>
    <w:rsid w:val="003752FD"/>
    <w:rsid w:val="0037542C"/>
    <w:rsid w:val="003756D4"/>
    <w:rsid w:val="00375800"/>
    <w:rsid w:val="00375B02"/>
    <w:rsid w:val="00375C91"/>
    <w:rsid w:val="00375F32"/>
    <w:rsid w:val="00376458"/>
    <w:rsid w:val="003764CB"/>
    <w:rsid w:val="0037665D"/>
    <w:rsid w:val="0037668D"/>
    <w:rsid w:val="003768F4"/>
    <w:rsid w:val="0037730E"/>
    <w:rsid w:val="00377362"/>
    <w:rsid w:val="003777BD"/>
    <w:rsid w:val="003777F3"/>
    <w:rsid w:val="00377824"/>
    <w:rsid w:val="00377D1E"/>
    <w:rsid w:val="00380147"/>
    <w:rsid w:val="00380335"/>
    <w:rsid w:val="003804B1"/>
    <w:rsid w:val="00380961"/>
    <w:rsid w:val="00380F37"/>
    <w:rsid w:val="0038109D"/>
    <w:rsid w:val="003810D7"/>
    <w:rsid w:val="00381330"/>
    <w:rsid w:val="00381346"/>
    <w:rsid w:val="003815E8"/>
    <w:rsid w:val="00381ADE"/>
    <w:rsid w:val="00381B20"/>
    <w:rsid w:val="0038212B"/>
    <w:rsid w:val="003833F0"/>
    <w:rsid w:val="0038342E"/>
    <w:rsid w:val="003835FA"/>
    <w:rsid w:val="00383D71"/>
    <w:rsid w:val="00383DEB"/>
    <w:rsid w:val="003844B8"/>
    <w:rsid w:val="00384816"/>
    <w:rsid w:val="00384858"/>
    <w:rsid w:val="00385565"/>
    <w:rsid w:val="00385F04"/>
    <w:rsid w:val="00386354"/>
    <w:rsid w:val="00386853"/>
    <w:rsid w:val="00386888"/>
    <w:rsid w:val="0038698C"/>
    <w:rsid w:val="00386992"/>
    <w:rsid w:val="00386A2F"/>
    <w:rsid w:val="00386C56"/>
    <w:rsid w:val="00386D8D"/>
    <w:rsid w:val="00387004"/>
    <w:rsid w:val="00387482"/>
    <w:rsid w:val="003876F0"/>
    <w:rsid w:val="00387C40"/>
    <w:rsid w:val="00387C91"/>
    <w:rsid w:val="00387CD6"/>
    <w:rsid w:val="00387D52"/>
    <w:rsid w:val="00387EE8"/>
    <w:rsid w:val="00390278"/>
    <w:rsid w:val="003904A2"/>
    <w:rsid w:val="003904FA"/>
    <w:rsid w:val="00390649"/>
    <w:rsid w:val="00390705"/>
    <w:rsid w:val="00390732"/>
    <w:rsid w:val="0039079D"/>
    <w:rsid w:val="00390905"/>
    <w:rsid w:val="003909CB"/>
    <w:rsid w:val="00390FB0"/>
    <w:rsid w:val="003911AE"/>
    <w:rsid w:val="003916BC"/>
    <w:rsid w:val="00391977"/>
    <w:rsid w:val="00391E9F"/>
    <w:rsid w:val="00392465"/>
    <w:rsid w:val="00392996"/>
    <w:rsid w:val="0039319C"/>
    <w:rsid w:val="003936E0"/>
    <w:rsid w:val="00393B14"/>
    <w:rsid w:val="00393BCC"/>
    <w:rsid w:val="00393CB9"/>
    <w:rsid w:val="00394022"/>
    <w:rsid w:val="0039407D"/>
    <w:rsid w:val="00394170"/>
    <w:rsid w:val="003942FC"/>
    <w:rsid w:val="003942FF"/>
    <w:rsid w:val="003943DC"/>
    <w:rsid w:val="003945CF"/>
    <w:rsid w:val="003946C8"/>
    <w:rsid w:val="003947F5"/>
    <w:rsid w:val="0039486A"/>
    <w:rsid w:val="003948C4"/>
    <w:rsid w:val="00394931"/>
    <w:rsid w:val="00394CF9"/>
    <w:rsid w:val="00394EE4"/>
    <w:rsid w:val="003952D5"/>
    <w:rsid w:val="0039570D"/>
    <w:rsid w:val="00395E50"/>
    <w:rsid w:val="00396111"/>
    <w:rsid w:val="00396545"/>
    <w:rsid w:val="00397004"/>
    <w:rsid w:val="003973BF"/>
    <w:rsid w:val="00397475"/>
    <w:rsid w:val="0039749B"/>
    <w:rsid w:val="003975C3"/>
    <w:rsid w:val="00397F65"/>
    <w:rsid w:val="00397F76"/>
    <w:rsid w:val="00397FF7"/>
    <w:rsid w:val="003A01CF"/>
    <w:rsid w:val="003A0217"/>
    <w:rsid w:val="003A081B"/>
    <w:rsid w:val="003A09D0"/>
    <w:rsid w:val="003A0AB6"/>
    <w:rsid w:val="003A0FBE"/>
    <w:rsid w:val="003A17FC"/>
    <w:rsid w:val="003A1A75"/>
    <w:rsid w:val="003A1C26"/>
    <w:rsid w:val="003A1C83"/>
    <w:rsid w:val="003A1CB3"/>
    <w:rsid w:val="003A35AB"/>
    <w:rsid w:val="003A35D0"/>
    <w:rsid w:val="003A399E"/>
    <w:rsid w:val="003A3B27"/>
    <w:rsid w:val="003A3C80"/>
    <w:rsid w:val="003A3FE0"/>
    <w:rsid w:val="003A4431"/>
    <w:rsid w:val="003A499A"/>
    <w:rsid w:val="003A4FE3"/>
    <w:rsid w:val="003A5869"/>
    <w:rsid w:val="003A6536"/>
    <w:rsid w:val="003A659C"/>
    <w:rsid w:val="003A664B"/>
    <w:rsid w:val="003A6752"/>
    <w:rsid w:val="003A6B49"/>
    <w:rsid w:val="003A6E86"/>
    <w:rsid w:val="003A7186"/>
    <w:rsid w:val="003A739C"/>
    <w:rsid w:val="003A74D0"/>
    <w:rsid w:val="003A76DE"/>
    <w:rsid w:val="003A799B"/>
    <w:rsid w:val="003B001E"/>
    <w:rsid w:val="003B02CC"/>
    <w:rsid w:val="003B06AD"/>
    <w:rsid w:val="003B0DBF"/>
    <w:rsid w:val="003B0E75"/>
    <w:rsid w:val="003B1342"/>
    <w:rsid w:val="003B1D33"/>
    <w:rsid w:val="003B2565"/>
    <w:rsid w:val="003B259A"/>
    <w:rsid w:val="003B293A"/>
    <w:rsid w:val="003B30DA"/>
    <w:rsid w:val="003B341F"/>
    <w:rsid w:val="003B3D18"/>
    <w:rsid w:val="003B3E95"/>
    <w:rsid w:val="003B42DF"/>
    <w:rsid w:val="003B439B"/>
    <w:rsid w:val="003B4789"/>
    <w:rsid w:val="003B4C71"/>
    <w:rsid w:val="003B5942"/>
    <w:rsid w:val="003B5A19"/>
    <w:rsid w:val="003B5CDB"/>
    <w:rsid w:val="003B5D56"/>
    <w:rsid w:val="003B5DCB"/>
    <w:rsid w:val="003B62C0"/>
    <w:rsid w:val="003B664F"/>
    <w:rsid w:val="003B6783"/>
    <w:rsid w:val="003B6F5D"/>
    <w:rsid w:val="003B6F90"/>
    <w:rsid w:val="003B712E"/>
    <w:rsid w:val="003B74A6"/>
    <w:rsid w:val="003B7758"/>
    <w:rsid w:val="003B7BBB"/>
    <w:rsid w:val="003B7D35"/>
    <w:rsid w:val="003B7D62"/>
    <w:rsid w:val="003C0033"/>
    <w:rsid w:val="003C0057"/>
    <w:rsid w:val="003C02D7"/>
    <w:rsid w:val="003C03EF"/>
    <w:rsid w:val="003C0B0C"/>
    <w:rsid w:val="003C153F"/>
    <w:rsid w:val="003C1650"/>
    <w:rsid w:val="003C1828"/>
    <w:rsid w:val="003C1C09"/>
    <w:rsid w:val="003C1CC7"/>
    <w:rsid w:val="003C257E"/>
    <w:rsid w:val="003C265B"/>
    <w:rsid w:val="003C2721"/>
    <w:rsid w:val="003C2ECF"/>
    <w:rsid w:val="003C2F6B"/>
    <w:rsid w:val="003C35C6"/>
    <w:rsid w:val="003C3A16"/>
    <w:rsid w:val="003C3E77"/>
    <w:rsid w:val="003C4091"/>
    <w:rsid w:val="003C4250"/>
    <w:rsid w:val="003C4426"/>
    <w:rsid w:val="003C444C"/>
    <w:rsid w:val="003C4820"/>
    <w:rsid w:val="003C484C"/>
    <w:rsid w:val="003C569E"/>
    <w:rsid w:val="003C5883"/>
    <w:rsid w:val="003C5ED1"/>
    <w:rsid w:val="003C5F12"/>
    <w:rsid w:val="003C60B5"/>
    <w:rsid w:val="003C6115"/>
    <w:rsid w:val="003C6194"/>
    <w:rsid w:val="003C623B"/>
    <w:rsid w:val="003C696B"/>
    <w:rsid w:val="003C6DDC"/>
    <w:rsid w:val="003C7D0E"/>
    <w:rsid w:val="003D1350"/>
    <w:rsid w:val="003D16C7"/>
    <w:rsid w:val="003D1A11"/>
    <w:rsid w:val="003D2A52"/>
    <w:rsid w:val="003D2D30"/>
    <w:rsid w:val="003D3217"/>
    <w:rsid w:val="003D3569"/>
    <w:rsid w:val="003D3885"/>
    <w:rsid w:val="003D3B72"/>
    <w:rsid w:val="003D3CE9"/>
    <w:rsid w:val="003D40D1"/>
    <w:rsid w:val="003D473B"/>
    <w:rsid w:val="003D47CA"/>
    <w:rsid w:val="003D4A2C"/>
    <w:rsid w:val="003D513F"/>
    <w:rsid w:val="003D60CF"/>
    <w:rsid w:val="003D60D1"/>
    <w:rsid w:val="003D6296"/>
    <w:rsid w:val="003D62DE"/>
    <w:rsid w:val="003D6367"/>
    <w:rsid w:val="003D6648"/>
    <w:rsid w:val="003D67F5"/>
    <w:rsid w:val="003D6B97"/>
    <w:rsid w:val="003D7537"/>
    <w:rsid w:val="003E0031"/>
    <w:rsid w:val="003E00FB"/>
    <w:rsid w:val="003E0A1F"/>
    <w:rsid w:val="003E0BAD"/>
    <w:rsid w:val="003E1135"/>
    <w:rsid w:val="003E2B2B"/>
    <w:rsid w:val="003E2DC6"/>
    <w:rsid w:val="003E2FAD"/>
    <w:rsid w:val="003E31DF"/>
    <w:rsid w:val="003E33DA"/>
    <w:rsid w:val="003E3400"/>
    <w:rsid w:val="003E350C"/>
    <w:rsid w:val="003E360B"/>
    <w:rsid w:val="003E3830"/>
    <w:rsid w:val="003E387E"/>
    <w:rsid w:val="003E3AAD"/>
    <w:rsid w:val="003E3E57"/>
    <w:rsid w:val="003E3F75"/>
    <w:rsid w:val="003E41B7"/>
    <w:rsid w:val="003E469D"/>
    <w:rsid w:val="003E48C3"/>
    <w:rsid w:val="003E4FAB"/>
    <w:rsid w:val="003E59DD"/>
    <w:rsid w:val="003E5E13"/>
    <w:rsid w:val="003E6127"/>
    <w:rsid w:val="003E641B"/>
    <w:rsid w:val="003E66F1"/>
    <w:rsid w:val="003E6842"/>
    <w:rsid w:val="003E6AAC"/>
    <w:rsid w:val="003E6E37"/>
    <w:rsid w:val="003E79F3"/>
    <w:rsid w:val="003E7B45"/>
    <w:rsid w:val="003F05A6"/>
    <w:rsid w:val="003F0684"/>
    <w:rsid w:val="003F0974"/>
    <w:rsid w:val="003F0A41"/>
    <w:rsid w:val="003F0E21"/>
    <w:rsid w:val="003F0E4B"/>
    <w:rsid w:val="003F0E9D"/>
    <w:rsid w:val="003F18AB"/>
    <w:rsid w:val="003F1AC9"/>
    <w:rsid w:val="003F1B6C"/>
    <w:rsid w:val="003F1BBE"/>
    <w:rsid w:val="003F1EC8"/>
    <w:rsid w:val="003F1EF0"/>
    <w:rsid w:val="003F21AC"/>
    <w:rsid w:val="003F22B9"/>
    <w:rsid w:val="003F22CC"/>
    <w:rsid w:val="003F2561"/>
    <w:rsid w:val="003F3F95"/>
    <w:rsid w:val="003F41C9"/>
    <w:rsid w:val="003F49E3"/>
    <w:rsid w:val="003F51F6"/>
    <w:rsid w:val="003F53A9"/>
    <w:rsid w:val="003F53B4"/>
    <w:rsid w:val="003F5B4A"/>
    <w:rsid w:val="003F5B82"/>
    <w:rsid w:val="003F5D39"/>
    <w:rsid w:val="003F5D61"/>
    <w:rsid w:val="003F64EC"/>
    <w:rsid w:val="003F674B"/>
    <w:rsid w:val="003F67B9"/>
    <w:rsid w:val="003F6901"/>
    <w:rsid w:val="003F6BE6"/>
    <w:rsid w:val="003F74D4"/>
    <w:rsid w:val="003F76EB"/>
    <w:rsid w:val="00400645"/>
    <w:rsid w:val="004008BB"/>
    <w:rsid w:val="004009B6"/>
    <w:rsid w:val="00400A7F"/>
    <w:rsid w:val="00400C2F"/>
    <w:rsid w:val="00400D2D"/>
    <w:rsid w:val="00400D4A"/>
    <w:rsid w:val="00400F8B"/>
    <w:rsid w:val="00401237"/>
    <w:rsid w:val="00401560"/>
    <w:rsid w:val="00401D02"/>
    <w:rsid w:val="00401F93"/>
    <w:rsid w:val="0040221A"/>
    <w:rsid w:val="00402703"/>
    <w:rsid w:val="00402768"/>
    <w:rsid w:val="00402C63"/>
    <w:rsid w:val="0040310D"/>
    <w:rsid w:val="00403118"/>
    <w:rsid w:val="0040368E"/>
    <w:rsid w:val="0040417C"/>
    <w:rsid w:val="0040422B"/>
    <w:rsid w:val="00404377"/>
    <w:rsid w:val="00404679"/>
    <w:rsid w:val="00404A41"/>
    <w:rsid w:val="00404B21"/>
    <w:rsid w:val="004055F7"/>
    <w:rsid w:val="004057EA"/>
    <w:rsid w:val="00405FAF"/>
    <w:rsid w:val="00406442"/>
    <w:rsid w:val="0040653E"/>
    <w:rsid w:val="004066BD"/>
    <w:rsid w:val="004066D2"/>
    <w:rsid w:val="00406701"/>
    <w:rsid w:val="00406EA3"/>
    <w:rsid w:val="004071C7"/>
    <w:rsid w:val="00407343"/>
    <w:rsid w:val="004074D5"/>
    <w:rsid w:val="00407608"/>
    <w:rsid w:val="00407A80"/>
    <w:rsid w:val="00407C52"/>
    <w:rsid w:val="00410555"/>
    <w:rsid w:val="004105E8"/>
    <w:rsid w:val="0041074E"/>
    <w:rsid w:val="0041076C"/>
    <w:rsid w:val="00410854"/>
    <w:rsid w:val="00410858"/>
    <w:rsid w:val="00410B06"/>
    <w:rsid w:val="00410DEE"/>
    <w:rsid w:val="00411080"/>
    <w:rsid w:val="00411804"/>
    <w:rsid w:val="00412AE1"/>
    <w:rsid w:val="00412B3D"/>
    <w:rsid w:val="00413142"/>
    <w:rsid w:val="004131C9"/>
    <w:rsid w:val="00413262"/>
    <w:rsid w:val="00414798"/>
    <w:rsid w:val="004147B3"/>
    <w:rsid w:val="00414872"/>
    <w:rsid w:val="00414880"/>
    <w:rsid w:val="00414A5B"/>
    <w:rsid w:val="00414BDF"/>
    <w:rsid w:val="00414C41"/>
    <w:rsid w:val="00414F41"/>
    <w:rsid w:val="004152FC"/>
    <w:rsid w:val="00415A6E"/>
    <w:rsid w:val="00415C52"/>
    <w:rsid w:val="00415C9E"/>
    <w:rsid w:val="00415E53"/>
    <w:rsid w:val="00415F4A"/>
    <w:rsid w:val="0041605D"/>
    <w:rsid w:val="00416089"/>
    <w:rsid w:val="004161C4"/>
    <w:rsid w:val="0041626A"/>
    <w:rsid w:val="004169E4"/>
    <w:rsid w:val="00416BA7"/>
    <w:rsid w:val="00416EE0"/>
    <w:rsid w:val="00417079"/>
    <w:rsid w:val="004172A9"/>
    <w:rsid w:val="004172B8"/>
    <w:rsid w:val="00417509"/>
    <w:rsid w:val="004178EB"/>
    <w:rsid w:val="00417BBE"/>
    <w:rsid w:val="00417E22"/>
    <w:rsid w:val="00417F37"/>
    <w:rsid w:val="004201BB"/>
    <w:rsid w:val="0042090D"/>
    <w:rsid w:val="00420B45"/>
    <w:rsid w:val="00420EC1"/>
    <w:rsid w:val="0042107A"/>
    <w:rsid w:val="00421479"/>
    <w:rsid w:val="004216F1"/>
    <w:rsid w:val="004217A4"/>
    <w:rsid w:val="00421FA3"/>
    <w:rsid w:val="004221E1"/>
    <w:rsid w:val="004222B0"/>
    <w:rsid w:val="00422A1A"/>
    <w:rsid w:val="00423526"/>
    <w:rsid w:val="0042373E"/>
    <w:rsid w:val="00423CE3"/>
    <w:rsid w:val="00424360"/>
    <w:rsid w:val="00424969"/>
    <w:rsid w:val="00424BA5"/>
    <w:rsid w:val="00424D8D"/>
    <w:rsid w:val="00424F4B"/>
    <w:rsid w:val="004250E4"/>
    <w:rsid w:val="004251CD"/>
    <w:rsid w:val="00426007"/>
    <w:rsid w:val="00426730"/>
    <w:rsid w:val="0042677A"/>
    <w:rsid w:val="00426CAD"/>
    <w:rsid w:val="00426E83"/>
    <w:rsid w:val="00426F6B"/>
    <w:rsid w:val="00427082"/>
    <w:rsid w:val="00427201"/>
    <w:rsid w:val="0042781B"/>
    <w:rsid w:val="00427BDC"/>
    <w:rsid w:val="0043013A"/>
    <w:rsid w:val="00430150"/>
    <w:rsid w:val="004306F7"/>
    <w:rsid w:val="00430931"/>
    <w:rsid w:val="00430958"/>
    <w:rsid w:val="00430E43"/>
    <w:rsid w:val="00430E50"/>
    <w:rsid w:val="004315C9"/>
    <w:rsid w:val="00431C52"/>
    <w:rsid w:val="00431EA2"/>
    <w:rsid w:val="00432072"/>
    <w:rsid w:val="00432447"/>
    <w:rsid w:val="00432512"/>
    <w:rsid w:val="0043251F"/>
    <w:rsid w:val="00432A63"/>
    <w:rsid w:val="00432A88"/>
    <w:rsid w:val="00432F46"/>
    <w:rsid w:val="00432FE2"/>
    <w:rsid w:val="004331EC"/>
    <w:rsid w:val="004336AE"/>
    <w:rsid w:val="004338A2"/>
    <w:rsid w:val="00433924"/>
    <w:rsid w:val="004339BC"/>
    <w:rsid w:val="00433D22"/>
    <w:rsid w:val="00433E9D"/>
    <w:rsid w:val="00433EB2"/>
    <w:rsid w:val="00433F99"/>
    <w:rsid w:val="004341C1"/>
    <w:rsid w:val="00434863"/>
    <w:rsid w:val="0043492C"/>
    <w:rsid w:val="00434EE3"/>
    <w:rsid w:val="00434EE7"/>
    <w:rsid w:val="0043505B"/>
    <w:rsid w:val="0043536A"/>
    <w:rsid w:val="004353A7"/>
    <w:rsid w:val="00435529"/>
    <w:rsid w:val="004357AB"/>
    <w:rsid w:val="00435823"/>
    <w:rsid w:val="00435DB3"/>
    <w:rsid w:val="00436492"/>
    <w:rsid w:val="00436AF1"/>
    <w:rsid w:val="00436BA0"/>
    <w:rsid w:val="00436D97"/>
    <w:rsid w:val="0043725E"/>
    <w:rsid w:val="004372F8"/>
    <w:rsid w:val="004374EC"/>
    <w:rsid w:val="00437617"/>
    <w:rsid w:val="00437877"/>
    <w:rsid w:val="00437A9A"/>
    <w:rsid w:val="00437AA0"/>
    <w:rsid w:val="00437C1C"/>
    <w:rsid w:val="00437E4C"/>
    <w:rsid w:val="00437ED6"/>
    <w:rsid w:val="00437F17"/>
    <w:rsid w:val="00437FA7"/>
    <w:rsid w:val="00440342"/>
    <w:rsid w:val="00440D7E"/>
    <w:rsid w:val="00440F00"/>
    <w:rsid w:val="004415EA"/>
    <w:rsid w:val="00441704"/>
    <w:rsid w:val="004417B4"/>
    <w:rsid w:val="00441E51"/>
    <w:rsid w:val="00442263"/>
    <w:rsid w:val="0044250B"/>
    <w:rsid w:val="0044378E"/>
    <w:rsid w:val="0044393F"/>
    <w:rsid w:val="0044396F"/>
    <w:rsid w:val="00443BDA"/>
    <w:rsid w:val="00443D43"/>
    <w:rsid w:val="00443DE1"/>
    <w:rsid w:val="0044432A"/>
    <w:rsid w:val="004443B7"/>
    <w:rsid w:val="00444440"/>
    <w:rsid w:val="0044464F"/>
    <w:rsid w:val="0044475F"/>
    <w:rsid w:val="0044495C"/>
    <w:rsid w:val="004449A1"/>
    <w:rsid w:val="00444F31"/>
    <w:rsid w:val="0044533D"/>
    <w:rsid w:val="00445924"/>
    <w:rsid w:val="00445B8C"/>
    <w:rsid w:val="004460FC"/>
    <w:rsid w:val="004462A8"/>
    <w:rsid w:val="004464B5"/>
    <w:rsid w:val="00446536"/>
    <w:rsid w:val="0044671E"/>
    <w:rsid w:val="0044681E"/>
    <w:rsid w:val="00446ACF"/>
    <w:rsid w:val="00446C6A"/>
    <w:rsid w:val="00450556"/>
    <w:rsid w:val="00450984"/>
    <w:rsid w:val="00450F51"/>
    <w:rsid w:val="00451187"/>
    <w:rsid w:val="004512A2"/>
    <w:rsid w:val="0045178A"/>
    <w:rsid w:val="004519ED"/>
    <w:rsid w:val="00451B87"/>
    <w:rsid w:val="00451EFD"/>
    <w:rsid w:val="00452012"/>
    <w:rsid w:val="00452254"/>
    <w:rsid w:val="004523B9"/>
    <w:rsid w:val="004526AE"/>
    <w:rsid w:val="0045279C"/>
    <w:rsid w:val="00453A00"/>
    <w:rsid w:val="00453A10"/>
    <w:rsid w:val="004548DA"/>
    <w:rsid w:val="00454AD5"/>
    <w:rsid w:val="00454BEE"/>
    <w:rsid w:val="00455080"/>
    <w:rsid w:val="00455267"/>
    <w:rsid w:val="00455BCD"/>
    <w:rsid w:val="00455D40"/>
    <w:rsid w:val="00455D9A"/>
    <w:rsid w:val="0045625E"/>
    <w:rsid w:val="004562B0"/>
    <w:rsid w:val="00456CC4"/>
    <w:rsid w:val="00457128"/>
    <w:rsid w:val="004577FD"/>
    <w:rsid w:val="004578F7"/>
    <w:rsid w:val="00457941"/>
    <w:rsid w:val="00457A51"/>
    <w:rsid w:val="004604F3"/>
    <w:rsid w:val="00460EA1"/>
    <w:rsid w:val="00460F5D"/>
    <w:rsid w:val="00460F61"/>
    <w:rsid w:val="00461303"/>
    <w:rsid w:val="004619B8"/>
    <w:rsid w:val="00461C2E"/>
    <w:rsid w:val="00461D62"/>
    <w:rsid w:val="0046209C"/>
    <w:rsid w:val="00462765"/>
    <w:rsid w:val="004629DE"/>
    <w:rsid w:val="00462B06"/>
    <w:rsid w:val="00462E2D"/>
    <w:rsid w:val="00462E37"/>
    <w:rsid w:val="0046310A"/>
    <w:rsid w:val="004632EC"/>
    <w:rsid w:val="0046344C"/>
    <w:rsid w:val="00463AAE"/>
    <w:rsid w:val="0046421C"/>
    <w:rsid w:val="00464451"/>
    <w:rsid w:val="00464611"/>
    <w:rsid w:val="004648F6"/>
    <w:rsid w:val="00464D07"/>
    <w:rsid w:val="00464F66"/>
    <w:rsid w:val="00465AC1"/>
    <w:rsid w:val="00465B85"/>
    <w:rsid w:val="0046611A"/>
    <w:rsid w:val="00466BFF"/>
    <w:rsid w:val="00466FDF"/>
    <w:rsid w:val="004672FE"/>
    <w:rsid w:val="00467339"/>
    <w:rsid w:val="00467598"/>
    <w:rsid w:val="004675BC"/>
    <w:rsid w:val="0046787D"/>
    <w:rsid w:val="00467B45"/>
    <w:rsid w:val="00467B5A"/>
    <w:rsid w:val="00467FD5"/>
    <w:rsid w:val="004700AF"/>
    <w:rsid w:val="00470394"/>
    <w:rsid w:val="004705A8"/>
    <w:rsid w:val="0047090A"/>
    <w:rsid w:val="00470952"/>
    <w:rsid w:val="00470DA5"/>
    <w:rsid w:val="0047106C"/>
    <w:rsid w:val="004715BF"/>
    <w:rsid w:val="004719D4"/>
    <w:rsid w:val="004725A0"/>
    <w:rsid w:val="004729B1"/>
    <w:rsid w:val="00472B45"/>
    <w:rsid w:val="00472C04"/>
    <w:rsid w:val="00473405"/>
    <w:rsid w:val="004737F7"/>
    <w:rsid w:val="00473A93"/>
    <w:rsid w:val="00473C8D"/>
    <w:rsid w:val="00474599"/>
    <w:rsid w:val="00474831"/>
    <w:rsid w:val="00474C0F"/>
    <w:rsid w:val="00475092"/>
    <w:rsid w:val="00475146"/>
    <w:rsid w:val="004751A2"/>
    <w:rsid w:val="00475A68"/>
    <w:rsid w:val="00475CC7"/>
    <w:rsid w:val="00475D37"/>
    <w:rsid w:val="0047613D"/>
    <w:rsid w:val="0047630F"/>
    <w:rsid w:val="004766C7"/>
    <w:rsid w:val="004767FF"/>
    <w:rsid w:val="00477160"/>
    <w:rsid w:val="004777C2"/>
    <w:rsid w:val="0047792F"/>
    <w:rsid w:val="00477958"/>
    <w:rsid w:val="00477BD8"/>
    <w:rsid w:val="00477C23"/>
    <w:rsid w:val="00480049"/>
    <w:rsid w:val="004800B6"/>
    <w:rsid w:val="00480148"/>
    <w:rsid w:val="004802C9"/>
    <w:rsid w:val="00480727"/>
    <w:rsid w:val="004807D8"/>
    <w:rsid w:val="004809D9"/>
    <w:rsid w:val="00480E95"/>
    <w:rsid w:val="0048100B"/>
    <w:rsid w:val="00481614"/>
    <w:rsid w:val="004818BF"/>
    <w:rsid w:val="00481A29"/>
    <w:rsid w:val="00481BDB"/>
    <w:rsid w:val="00481DE1"/>
    <w:rsid w:val="0048216A"/>
    <w:rsid w:val="00482CBA"/>
    <w:rsid w:val="004833A5"/>
    <w:rsid w:val="004839BE"/>
    <w:rsid w:val="004839EE"/>
    <w:rsid w:val="00483E97"/>
    <w:rsid w:val="0048418A"/>
    <w:rsid w:val="004841F6"/>
    <w:rsid w:val="00484556"/>
    <w:rsid w:val="00484962"/>
    <w:rsid w:val="00484C73"/>
    <w:rsid w:val="00484EE0"/>
    <w:rsid w:val="004851BB"/>
    <w:rsid w:val="004853D0"/>
    <w:rsid w:val="004853D3"/>
    <w:rsid w:val="0048609F"/>
    <w:rsid w:val="00487438"/>
    <w:rsid w:val="0048754E"/>
    <w:rsid w:val="00487753"/>
    <w:rsid w:val="00487962"/>
    <w:rsid w:val="0049068E"/>
    <w:rsid w:val="004908D2"/>
    <w:rsid w:val="00490C3E"/>
    <w:rsid w:val="00490FE3"/>
    <w:rsid w:val="004911D3"/>
    <w:rsid w:val="0049138B"/>
    <w:rsid w:val="0049167D"/>
    <w:rsid w:val="0049170A"/>
    <w:rsid w:val="004917A9"/>
    <w:rsid w:val="00491923"/>
    <w:rsid w:val="00491E2D"/>
    <w:rsid w:val="0049201F"/>
    <w:rsid w:val="0049223A"/>
    <w:rsid w:val="0049232F"/>
    <w:rsid w:val="0049249A"/>
    <w:rsid w:val="00492542"/>
    <w:rsid w:val="00492757"/>
    <w:rsid w:val="00492883"/>
    <w:rsid w:val="00492CA5"/>
    <w:rsid w:val="00492F34"/>
    <w:rsid w:val="00493672"/>
    <w:rsid w:val="0049393B"/>
    <w:rsid w:val="00493F57"/>
    <w:rsid w:val="0049416A"/>
    <w:rsid w:val="00494766"/>
    <w:rsid w:val="00494795"/>
    <w:rsid w:val="00494989"/>
    <w:rsid w:val="00494AA7"/>
    <w:rsid w:val="0049503A"/>
    <w:rsid w:val="004950AE"/>
    <w:rsid w:val="004959AA"/>
    <w:rsid w:val="00495BEC"/>
    <w:rsid w:val="00495E51"/>
    <w:rsid w:val="0049617C"/>
    <w:rsid w:val="00496375"/>
    <w:rsid w:val="00496CE3"/>
    <w:rsid w:val="00496D5B"/>
    <w:rsid w:val="00496F89"/>
    <w:rsid w:val="004970F5"/>
    <w:rsid w:val="00497423"/>
    <w:rsid w:val="004974BC"/>
    <w:rsid w:val="00497C12"/>
    <w:rsid w:val="00497D96"/>
    <w:rsid w:val="004A0001"/>
    <w:rsid w:val="004A0080"/>
    <w:rsid w:val="004A049A"/>
    <w:rsid w:val="004A04F7"/>
    <w:rsid w:val="004A078F"/>
    <w:rsid w:val="004A0AC9"/>
    <w:rsid w:val="004A16CA"/>
    <w:rsid w:val="004A19AD"/>
    <w:rsid w:val="004A1B73"/>
    <w:rsid w:val="004A1E5D"/>
    <w:rsid w:val="004A1E64"/>
    <w:rsid w:val="004A2E20"/>
    <w:rsid w:val="004A3183"/>
    <w:rsid w:val="004A31D5"/>
    <w:rsid w:val="004A3434"/>
    <w:rsid w:val="004A3809"/>
    <w:rsid w:val="004A39A4"/>
    <w:rsid w:val="004A39DE"/>
    <w:rsid w:val="004A3ACE"/>
    <w:rsid w:val="004A4007"/>
    <w:rsid w:val="004A4110"/>
    <w:rsid w:val="004A4161"/>
    <w:rsid w:val="004A4515"/>
    <w:rsid w:val="004A4C12"/>
    <w:rsid w:val="004A5115"/>
    <w:rsid w:val="004A51AB"/>
    <w:rsid w:val="004A52F5"/>
    <w:rsid w:val="004A5322"/>
    <w:rsid w:val="004A5403"/>
    <w:rsid w:val="004A5A2B"/>
    <w:rsid w:val="004A5ACC"/>
    <w:rsid w:val="004A6138"/>
    <w:rsid w:val="004A6365"/>
    <w:rsid w:val="004A65B2"/>
    <w:rsid w:val="004A66C8"/>
    <w:rsid w:val="004A66D3"/>
    <w:rsid w:val="004A6A1A"/>
    <w:rsid w:val="004A6F5E"/>
    <w:rsid w:val="004A75F3"/>
    <w:rsid w:val="004A79E2"/>
    <w:rsid w:val="004A7AA5"/>
    <w:rsid w:val="004A7EF3"/>
    <w:rsid w:val="004B009A"/>
    <w:rsid w:val="004B02CF"/>
    <w:rsid w:val="004B0529"/>
    <w:rsid w:val="004B0A70"/>
    <w:rsid w:val="004B0AF3"/>
    <w:rsid w:val="004B1046"/>
    <w:rsid w:val="004B1049"/>
    <w:rsid w:val="004B105B"/>
    <w:rsid w:val="004B1B70"/>
    <w:rsid w:val="004B1E38"/>
    <w:rsid w:val="004B2BC6"/>
    <w:rsid w:val="004B2DD2"/>
    <w:rsid w:val="004B2FA8"/>
    <w:rsid w:val="004B30B1"/>
    <w:rsid w:val="004B35F3"/>
    <w:rsid w:val="004B35FB"/>
    <w:rsid w:val="004B3C1D"/>
    <w:rsid w:val="004B3C3D"/>
    <w:rsid w:val="004B3C3F"/>
    <w:rsid w:val="004B3D2E"/>
    <w:rsid w:val="004B3F4B"/>
    <w:rsid w:val="004B4BFD"/>
    <w:rsid w:val="004B4C74"/>
    <w:rsid w:val="004B53A7"/>
    <w:rsid w:val="004B573B"/>
    <w:rsid w:val="004B610C"/>
    <w:rsid w:val="004B63B1"/>
    <w:rsid w:val="004B65DB"/>
    <w:rsid w:val="004B6AFE"/>
    <w:rsid w:val="004B6E49"/>
    <w:rsid w:val="004B6EAA"/>
    <w:rsid w:val="004B6FC9"/>
    <w:rsid w:val="004B735B"/>
    <w:rsid w:val="004B73F6"/>
    <w:rsid w:val="004B7867"/>
    <w:rsid w:val="004BBA44"/>
    <w:rsid w:val="004C0E39"/>
    <w:rsid w:val="004C15D8"/>
    <w:rsid w:val="004C1D2F"/>
    <w:rsid w:val="004C1EAF"/>
    <w:rsid w:val="004C22A9"/>
    <w:rsid w:val="004C22F6"/>
    <w:rsid w:val="004C24CA"/>
    <w:rsid w:val="004C29A1"/>
    <w:rsid w:val="004C3603"/>
    <w:rsid w:val="004C36CA"/>
    <w:rsid w:val="004C37B0"/>
    <w:rsid w:val="004C3939"/>
    <w:rsid w:val="004C3D0F"/>
    <w:rsid w:val="004C41F1"/>
    <w:rsid w:val="004C4803"/>
    <w:rsid w:val="004C4D2C"/>
    <w:rsid w:val="004C4E06"/>
    <w:rsid w:val="004C5269"/>
    <w:rsid w:val="004C5337"/>
    <w:rsid w:val="004C5471"/>
    <w:rsid w:val="004C5731"/>
    <w:rsid w:val="004C5764"/>
    <w:rsid w:val="004C5811"/>
    <w:rsid w:val="004C5B1A"/>
    <w:rsid w:val="004C5C2C"/>
    <w:rsid w:val="004C63E7"/>
    <w:rsid w:val="004C63EA"/>
    <w:rsid w:val="004C65E8"/>
    <w:rsid w:val="004C69AD"/>
    <w:rsid w:val="004C6E7D"/>
    <w:rsid w:val="004C6EE4"/>
    <w:rsid w:val="004C6F12"/>
    <w:rsid w:val="004C6FB2"/>
    <w:rsid w:val="004D035A"/>
    <w:rsid w:val="004D0596"/>
    <w:rsid w:val="004D0BFF"/>
    <w:rsid w:val="004D0C4B"/>
    <w:rsid w:val="004D0F98"/>
    <w:rsid w:val="004D114F"/>
    <w:rsid w:val="004D1673"/>
    <w:rsid w:val="004D1954"/>
    <w:rsid w:val="004D1CB2"/>
    <w:rsid w:val="004D214B"/>
    <w:rsid w:val="004D291D"/>
    <w:rsid w:val="004D2A1E"/>
    <w:rsid w:val="004D2A94"/>
    <w:rsid w:val="004D2AA4"/>
    <w:rsid w:val="004D2AF4"/>
    <w:rsid w:val="004D2B25"/>
    <w:rsid w:val="004D2BFC"/>
    <w:rsid w:val="004D2DAA"/>
    <w:rsid w:val="004D3168"/>
    <w:rsid w:val="004D317F"/>
    <w:rsid w:val="004D32F5"/>
    <w:rsid w:val="004D4440"/>
    <w:rsid w:val="004D4475"/>
    <w:rsid w:val="004D501E"/>
    <w:rsid w:val="004D52F1"/>
    <w:rsid w:val="004D561E"/>
    <w:rsid w:val="004D588D"/>
    <w:rsid w:val="004D667F"/>
    <w:rsid w:val="004D6851"/>
    <w:rsid w:val="004D69E5"/>
    <w:rsid w:val="004D73CE"/>
    <w:rsid w:val="004D781E"/>
    <w:rsid w:val="004D7A2E"/>
    <w:rsid w:val="004D7A5D"/>
    <w:rsid w:val="004D7D4D"/>
    <w:rsid w:val="004E0120"/>
    <w:rsid w:val="004E019C"/>
    <w:rsid w:val="004E020E"/>
    <w:rsid w:val="004E04A8"/>
    <w:rsid w:val="004E0570"/>
    <w:rsid w:val="004E0906"/>
    <w:rsid w:val="004E1269"/>
    <w:rsid w:val="004E1307"/>
    <w:rsid w:val="004E14D0"/>
    <w:rsid w:val="004E16EE"/>
    <w:rsid w:val="004E1E42"/>
    <w:rsid w:val="004E2311"/>
    <w:rsid w:val="004E28E8"/>
    <w:rsid w:val="004E308B"/>
    <w:rsid w:val="004E3880"/>
    <w:rsid w:val="004E38AA"/>
    <w:rsid w:val="004E3901"/>
    <w:rsid w:val="004E392B"/>
    <w:rsid w:val="004E3E4E"/>
    <w:rsid w:val="004E40B0"/>
    <w:rsid w:val="004E4CDD"/>
    <w:rsid w:val="004E4FA4"/>
    <w:rsid w:val="004E53B8"/>
    <w:rsid w:val="004E5A0C"/>
    <w:rsid w:val="004E5DD0"/>
    <w:rsid w:val="004E6012"/>
    <w:rsid w:val="004E61C9"/>
    <w:rsid w:val="004E6329"/>
    <w:rsid w:val="004E648D"/>
    <w:rsid w:val="004E65F8"/>
    <w:rsid w:val="004E6CD0"/>
    <w:rsid w:val="004E6EE9"/>
    <w:rsid w:val="004E7ED8"/>
    <w:rsid w:val="004F1420"/>
    <w:rsid w:val="004F166D"/>
    <w:rsid w:val="004F1701"/>
    <w:rsid w:val="004F1734"/>
    <w:rsid w:val="004F1C70"/>
    <w:rsid w:val="004F1C82"/>
    <w:rsid w:val="004F1D64"/>
    <w:rsid w:val="004F1DD3"/>
    <w:rsid w:val="004F1E54"/>
    <w:rsid w:val="004F1FC1"/>
    <w:rsid w:val="004F2155"/>
    <w:rsid w:val="004F2270"/>
    <w:rsid w:val="004F2453"/>
    <w:rsid w:val="004F2689"/>
    <w:rsid w:val="004F2D44"/>
    <w:rsid w:val="004F33A8"/>
    <w:rsid w:val="004F35B9"/>
    <w:rsid w:val="004F3BBB"/>
    <w:rsid w:val="004F3C4D"/>
    <w:rsid w:val="004F43EE"/>
    <w:rsid w:val="004F48A4"/>
    <w:rsid w:val="004F49E1"/>
    <w:rsid w:val="004F4C4D"/>
    <w:rsid w:val="004F5723"/>
    <w:rsid w:val="004F5C09"/>
    <w:rsid w:val="004F5E28"/>
    <w:rsid w:val="004F603C"/>
    <w:rsid w:val="004F6646"/>
    <w:rsid w:val="004F6900"/>
    <w:rsid w:val="004F6C5F"/>
    <w:rsid w:val="004F6CF1"/>
    <w:rsid w:val="004F70AA"/>
    <w:rsid w:val="004F769E"/>
    <w:rsid w:val="004F78A6"/>
    <w:rsid w:val="004F78BD"/>
    <w:rsid w:val="004F7F05"/>
    <w:rsid w:val="00500102"/>
    <w:rsid w:val="0050050F"/>
    <w:rsid w:val="00500ADC"/>
    <w:rsid w:val="00501066"/>
    <w:rsid w:val="005015DB"/>
    <w:rsid w:val="00501741"/>
    <w:rsid w:val="0050175B"/>
    <w:rsid w:val="00501B77"/>
    <w:rsid w:val="00501BAB"/>
    <w:rsid w:val="00501CA2"/>
    <w:rsid w:val="00501FF8"/>
    <w:rsid w:val="00502072"/>
    <w:rsid w:val="00502146"/>
    <w:rsid w:val="00502483"/>
    <w:rsid w:val="00502689"/>
    <w:rsid w:val="005029E7"/>
    <w:rsid w:val="00502AC2"/>
    <w:rsid w:val="00502C12"/>
    <w:rsid w:val="00502C52"/>
    <w:rsid w:val="00502CF8"/>
    <w:rsid w:val="0050386C"/>
    <w:rsid w:val="00503B84"/>
    <w:rsid w:val="0050526E"/>
    <w:rsid w:val="005052F9"/>
    <w:rsid w:val="0050562A"/>
    <w:rsid w:val="00505B71"/>
    <w:rsid w:val="00505E7F"/>
    <w:rsid w:val="00506486"/>
    <w:rsid w:val="00506AB3"/>
    <w:rsid w:val="00506BB0"/>
    <w:rsid w:val="00506E48"/>
    <w:rsid w:val="00506EA9"/>
    <w:rsid w:val="00507161"/>
    <w:rsid w:val="00507208"/>
    <w:rsid w:val="00507236"/>
    <w:rsid w:val="00507284"/>
    <w:rsid w:val="0050734A"/>
    <w:rsid w:val="0050741A"/>
    <w:rsid w:val="005075E4"/>
    <w:rsid w:val="005079D3"/>
    <w:rsid w:val="00507B76"/>
    <w:rsid w:val="00507FC4"/>
    <w:rsid w:val="00510804"/>
    <w:rsid w:val="00510D10"/>
    <w:rsid w:val="00510DAD"/>
    <w:rsid w:val="00510E5D"/>
    <w:rsid w:val="00511524"/>
    <w:rsid w:val="0051152A"/>
    <w:rsid w:val="0051235A"/>
    <w:rsid w:val="00512847"/>
    <w:rsid w:val="005129B6"/>
    <w:rsid w:val="00512D01"/>
    <w:rsid w:val="0051319E"/>
    <w:rsid w:val="00513326"/>
    <w:rsid w:val="005136BE"/>
    <w:rsid w:val="005137B4"/>
    <w:rsid w:val="0051388E"/>
    <w:rsid w:val="00513AC2"/>
    <w:rsid w:val="00513B70"/>
    <w:rsid w:val="00513B89"/>
    <w:rsid w:val="00514378"/>
    <w:rsid w:val="00514432"/>
    <w:rsid w:val="005145F5"/>
    <w:rsid w:val="00515911"/>
    <w:rsid w:val="00515AF1"/>
    <w:rsid w:val="00515F57"/>
    <w:rsid w:val="005162AB"/>
    <w:rsid w:val="00516653"/>
    <w:rsid w:val="00516725"/>
    <w:rsid w:val="00516BA7"/>
    <w:rsid w:val="00516CB1"/>
    <w:rsid w:val="0051740A"/>
    <w:rsid w:val="00517647"/>
    <w:rsid w:val="005176CE"/>
    <w:rsid w:val="00517B34"/>
    <w:rsid w:val="00517B55"/>
    <w:rsid w:val="00517B94"/>
    <w:rsid w:val="00517DDC"/>
    <w:rsid w:val="00517DED"/>
    <w:rsid w:val="00517FD0"/>
    <w:rsid w:val="005200E6"/>
    <w:rsid w:val="0052030B"/>
    <w:rsid w:val="005205BB"/>
    <w:rsid w:val="00521319"/>
    <w:rsid w:val="00521396"/>
    <w:rsid w:val="00521512"/>
    <w:rsid w:val="0052162A"/>
    <w:rsid w:val="00521B75"/>
    <w:rsid w:val="00521EDB"/>
    <w:rsid w:val="0052200A"/>
    <w:rsid w:val="00523043"/>
    <w:rsid w:val="00523742"/>
    <w:rsid w:val="005237BA"/>
    <w:rsid w:val="00523C73"/>
    <w:rsid w:val="00523EE6"/>
    <w:rsid w:val="00524544"/>
    <w:rsid w:val="00524BE2"/>
    <w:rsid w:val="00524D94"/>
    <w:rsid w:val="0052506C"/>
    <w:rsid w:val="00525172"/>
    <w:rsid w:val="005256D6"/>
    <w:rsid w:val="0052570C"/>
    <w:rsid w:val="00525952"/>
    <w:rsid w:val="00525AF5"/>
    <w:rsid w:val="00525B79"/>
    <w:rsid w:val="00525CB2"/>
    <w:rsid w:val="00526432"/>
    <w:rsid w:val="0052661C"/>
    <w:rsid w:val="005269F8"/>
    <w:rsid w:val="00527757"/>
    <w:rsid w:val="005277BF"/>
    <w:rsid w:val="00527914"/>
    <w:rsid w:val="00527CF4"/>
    <w:rsid w:val="00527DA6"/>
    <w:rsid w:val="00530627"/>
    <w:rsid w:val="005306D0"/>
    <w:rsid w:val="005308FB"/>
    <w:rsid w:val="00530BF1"/>
    <w:rsid w:val="00531668"/>
    <w:rsid w:val="00531E43"/>
    <w:rsid w:val="00531E48"/>
    <w:rsid w:val="00531F5D"/>
    <w:rsid w:val="005320EF"/>
    <w:rsid w:val="005320FD"/>
    <w:rsid w:val="00532351"/>
    <w:rsid w:val="005327ED"/>
    <w:rsid w:val="0053292F"/>
    <w:rsid w:val="00532C1E"/>
    <w:rsid w:val="00532E0E"/>
    <w:rsid w:val="00533316"/>
    <w:rsid w:val="00533CFF"/>
    <w:rsid w:val="00533DAF"/>
    <w:rsid w:val="005342AA"/>
    <w:rsid w:val="00534340"/>
    <w:rsid w:val="00534577"/>
    <w:rsid w:val="0053457F"/>
    <w:rsid w:val="005345DA"/>
    <w:rsid w:val="0053496C"/>
    <w:rsid w:val="00534971"/>
    <w:rsid w:val="00534D5E"/>
    <w:rsid w:val="00534E4A"/>
    <w:rsid w:val="005351F3"/>
    <w:rsid w:val="00535614"/>
    <w:rsid w:val="00535B8E"/>
    <w:rsid w:val="005363F3"/>
    <w:rsid w:val="005376EC"/>
    <w:rsid w:val="00537765"/>
    <w:rsid w:val="005400E7"/>
    <w:rsid w:val="0054049A"/>
    <w:rsid w:val="00540AB2"/>
    <w:rsid w:val="00540B1D"/>
    <w:rsid w:val="00540EDD"/>
    <w:rsid w:val="005410F9"/>
    <w:rsid w:val="00541185"/>
    <w:rsid w:val="00541932"/>
    <w:rsid w:val="00541A45"/>
    <w:rsid w:val="00541D6B"/>
    <w:rsid w:val="00542EC4"/>
    <w:rsid w:val="00542F9D"/>
    <w:rsid w:val="00542FE8"/>
    <w:rsid w:val="005430C1"/>
    <w:rsid w:val="00544228"/>
    <w:rsid w:val="005448DE"/>
    <w:rsid w:val="00544FFF"/>
    <w:rsid w:val="00545086"/>
    <w:rsid w:val="0054524A"/>
    <w:rsid w:val="005460B9"/>
    <w:rsid w:val="00546166"/>
    <w:rsid w:val="005461C5"/>
    <w:rsid w:val="005461CB"/>
    <w:rsid w:val="00546578"/>
    <w:rsid w:val="005469C6"/>
    <w:rsid w:val="00546D09"/>
    <w:rsid w:val="00546DC3"/>
    <w:rsid w:val="00547332"/>
    <w:rsid w:val="0054750E"/>
    <w:rsid w:val="00547A6F"/>
    <w:rsid w:val="00547AE4"/>
    <w:rsid w:val="00550051"/>
    <w:rsid w:val="00550330"/>
    <w:rsid w:val="00550403"/>
    <w:rsid w:val="00550874"/>
    <w:rsid w:val="00550DA0"/>
    <w:rsid w:val="00550F68"/>
    <w:rsid w:val="0055113A"/>
    <w:rsid w:val="005511DB"/>
    <w:rsid w:val="005513C2"/>
    <w:rsid w:val="005514AB"/>
    <w:rsid w:val="005514C6"/>
    <w:rsid w:val="00551855"/>
    <w:rsid w:val="00551B30"/>
    <w:rsid w:val="00551BED"/>
    <w:rsid w:val="00552505"/>
    <w:rsid w:val="0055279E"/>
    <w:rsid w:val="00552B6A"/>
    <w:rsid w:val="00552B8A"/>
    <w:rsid w:val="00552E4E"/>
    <w:rsid w:val="00552F79"/>
    <w:rsid w:val="0055339D"/>
    <w:rsid w:val="00553557"/>
    <w:rsid w:val="00553927"/>
    <w:rsid w:val="00553FCF"/>
    <w:rsid w:val="005540FE"/>
    <w:rsid w:val="0055460F"/>
    <w:rsid w:val="00554681"/>
    <w:rsid w:val="0055487D"/>
    <w:rsid w:val="00554889"/>
    <w:rsid w:val="0055528B"/>
    <w:rsid w:val="0055556F"/>
    <w:rsid w:val="00555DB7"/>
    <w:rsid w:val="00555E97"/>
    <w:rsid w:val="00556242"/>
    <w:rsid w:val="0055678B"/>
    <w:rsid w:val="00556986"/>
    <w:rsid w:val="00556E6B"/>
    <w:rsid w:val="00556F43"/>
    <w:rsid w:val="005573C4"/>
    <w:rsid w:val="005578E1"/>
    <w:rsid w:val="00557ACE"/>
    <w:rsid w:val="00557AD1"/>
    <w:rsid w:val="00560759"/>
    <w:rsid w:val="005607A7"/>
    <w:rsid w:val="005608AC"/>
    <w:rsid w:val="00560BC2"/>
    <w:rsid w:val="00560BC8"/>
    <w:rsid w:val="00560BE4"/>
    <w:rsid w:val="00560CC9"/>
    <w:rsid w:val="00561141"/>
    <w:rsid w:val="0056171D"/>
    <w:rsid w:val="00561C35"/>
    <w:rsid w:val="00562199"/>
    <w:rsid w:val="0056276D"/>
    <w:rsid w:val="005629AC"/>
    <w:rsid w:val="00562C00"/>
    <w:rsid w:val="00563429"/>
    <w:rsid w:val="00563755"/>
    <w:rsid w:val="0056375C"/>
    <w:rsid w:val="0056389D"/>
    <w:rsid w:val="005639D0"/>
    <w:rsid w:val="00563ADB"/>
    <w:rsid w:val="00563DAD"/>
    <w:rsid w:val="00564024"/>
    <w:rsid w:val="00564352"/>
    <w:rsid w:val="00564569"/>
    <w:rsid w:val="005645D5"/>
    <w:rsid w:val="00564A7E"/>
    <w:rsid w:val="00564A8D"/>
    <w:rsid w:val="00564B10"/>
    <w:rsid w:val="00564C3F"/>
    <w:rsid w:val="00564DAB"/>
    <w:rsid w:val="005657A7"/>
    <w:rsid w:val="005657C0"/>
    <w:rsid w:val="005659E9"/>
    <w:rsid w:val="0056616C"/>
    <w:rsid w:val="00566232"/>
    <w:rsid w:val="00566491"/>
    <w:rsid w:val="00566795"/>
    <w:rsid w:val="00566DDA"/>
    <w:rsid w:val="00566F79"/>
    <w:rsid w:val="005671EB"/>
    <w:rsid w:val="005672B2"/>
    <w:rsid w:val="00567423"/>
    <w:rsid w:val="00567D98"/>
    <w:rsid w:val="005702C7"/>
    <w:rsid w:val="005705EA"/>
    <w:rsid w:val="005710E0"/>
    <w:rsid w:val="0057128B"/>
    <w:rsid w:val="0057131C"/>
    <w:rsid w:val="005714F2"/>
    <w:rsid w:val="00571500"/>
    <w:rsid w:val="0057185C"/>
    <w:rsid w:val="00571BF0"/>
    <w:rsid w:val="00571FCA"/>
    <w:rsid w:val="00572117"/>
    <w:rsid w:val="0057223B"/>
    <w:rsid w:val="005723CB"/>
    <w:rsid w:val="00572DDD"/>
    <w:rsid w:val="00572F1D"/>
    <w:rsid w:val="005737B8"/>
    <w:rsid w:val="005738B8"/>
    <w:rsid w:val="00573B0B"/>
    <w:rsid w:val="00573C9C"/>
    <w:rsid w:val="00574119"/>
    <w:rsid w:val="00574728"/>
    <w:rsid w:val="00574CDD"/>
    <w:rsid w:val="00575031"/>
    <w:rsid w:val="005753C3"/>
    <w:rsid w:val="005762AA"/>
    <w:rsid w:val="00576390"/>
    <w:rsid w:val="0057678C"/>
    <w:rsid w:val="0057695E"/>
    <w:rsid w:val="00576B6F"/>
    <w:rsid w:val="005771BB"/>
    <w:rsid w:val="00577AA1"/>
    <w:rsid w:val="00577DBC"/>
    <w:rsid w:val="0058003E"/>
    <w:rsid w:val="00580398"/>
    <w:rsid w:val="00580AFB"/>
    <w:rsid w:val="00580C0B"/>
    <w:rsid w:val="00580D4C"/>
    <w:rsid w:val="00580F8B"/>
    <w:rsid w:val="00581012"/>
    <w:rsid w:val="00581033"/>
    <w:rsid w:val="00581F21"/>
    <w:rsid w:val="0058225A"/>
    <w:rsid w:val="0058263C"/>
    <w:rsid w:val="00582925"/>
    <w:rsid w:val="00582B4C"/>
    <w:rsid w:val="00582BB8"/>
    <w:rsid w:val="00582D15"/>
    <w:rsid w:val="00582DD0"/>
    <w:rsid w:val="00583C7A"/>
    <w:rsid w:val="00584554"/>
    <w:rsid w:val="005846E9"/>
    <w:rsid w:val="00584A61"/>
    <w:rsid w:val="00584AF8"/>
    <w:rsid w:val="005850AD"/>
    <w:rsid w:val="005850B1"/>
    <w:rsid w:val="005851A7"/>
    <w:rsid w:val="00585435"/>
    <w:rsid w:val="0058561D"/>
    <w:rsid w:val="00585812"/>
    <w:rsid w:val="005858DA"/>
    <w:rsid w:val="0058590D"/>
    <w:rsid w:val="00585AF6"/>
    <w:rsid w:val="00585E90"/>
    <w:rsid w:val="00585FB5"/>
    <w:rsid w:val="005860FA"/>
    <w:rsid w:val="00586502"/>
    <w:rsid w:val="005865D2"/>
    <w:rsid w:val="005868B8"/>
    <w:rsid w:val="00586D7F"/>
    <w:rsid w:val="00586F4B"/>
    <w:rsid w:val="0058793A"/>
    <w:rsid w:val="00587FE8"/>
    <w:rsid w:val="00590575"/>
    <w:rsid w:val="00590861"/>
    <w:rsid w:val="0059112A"/>
    <w:rsid w:val="00591ACD"/>
    <w:rsid w:val="005923CD"/>
    <w:rsid w:val="00592ECE"/>
    <w:rsid w:val="00592FF8"/>
    <w:rsid w:val="0059377C"/>
    <w:rsid w:val="00593DFC"/>
    <w:rsid w:val="00594208"/>
    <w:rsid w:val="00594455"/>
    <w:rsid w:val="005944F6"/>
    <w:rsid w:val="0059452C"/>
    <w:rsid w:val="005948DE"/>
    <w:rsid w:val="00594A11"/>
    <w:rsid w:val="00594CDA"/>
    <w:rsid w:val="00594D80"/>
    <w:rsid w:val="005951A3"/>
    <w:rsid w:val="005951EA"/>
    <w:rsid w:val="00595B5B"/>
    <w:rsid w:val="00595E86"/>
    <w:rsid w:val="00595FCF"/>
    <w:rsid w:val="00596A08"/>
    <w:rsid w:val="00596CB0"/>
    <w:rsid w:val="00596E2A"/>
    <w:rsid w:val="00597005"/>
    <w:rsid w:val="00597317"/>
    <w:rsid w:val="005978BC"/>
    <w:rsid w:val="005978CD"/>
    <w:rsid w:val="00597C78"/>
    <w:rsid w:val="005A0124"/>
    <w:rsid w:val="005A02C1"/>
    <w:rsid w:val="005A0403"/>
    <w:rsid w:val="005A057C"/>
    <w:rsid w:val="005A08A8"/>
    <w:rsid w:val="005A13E8"/>
    <w:rsid w:val="005A17C1"/>
    <w:rsid w:val="005A1B48"/>
    <w:rsid w:val="005A2065"/>
    <w:rsid w:val="005A20D5"/>
    <w:rsid w:val="005A219A"/>
    <w:rsid w:val="005A2858"/>
    <w:rsid w:val="005A2A08"/>
    <w:rsid w:val="005A2AE3"/>
    <w:rsid w:val="005A2B7B"/>
    <w:rsid w:val="005A2EA1"/>
    <w:rsid w:val="005A331F"/>
    <w:rsid w:val="005A3640"/>
    <w:rsid w:val="005A38F3"/>
    <w:rsid w:val="005A3FB6"/>
    <w:rsid w:val="005A4C02"/>
    <w:rsid w:val="005A52D2"/>
    <w:rsid w:val="005A5637"/>
    <w:rsid w:val="005A5BB4"/>
    <w:rsid w:val="005A5F26"/>
    <w:rsid w:val="005A626A"/>
    <w:rsid w:val="005A6349"/>
    <w:rsid w:val="005A6F96"/>
    <w:rsid w:val="005A6FD2"/>
    <w:rsid w:val="005A7443"/>
    <w:rsid w:val="005A7B6A"/>
    <w:rsid w:val="005B042A"/>
    <w:rsid w:val="005B0EDC"/>
    <w:rsid w:val="005B10CE"/>
    <w:rsid w:val="005B1159"/>
    <w:rsid w:val="005B156C"/>
    <w:rsid w:val="005B1D16"/>
    <w:rsid w:val="005B1DC3"/>
    <w:rsid w:val="005B227D"/>
    <w:rsid w:val="005B2378"/>
    <w:rsid w:val="005B2860"/>
    <w:rsid w:val="005B290F"/>
    <w:rsid w:val="005B2D1C"/>
    <w:rsid w:val="005B2E21"/>
    <w:rsid w:val="005B2FF8"/>
    <w:rsid w:val="005B38D6"/>
    <w:rsid w:val="005B3B63"/>
    <w:rsid w:val="005B3DA3"/>
    <w:rsid w:val="005B4123"/>
    <w:rsid w:val="005B4990"/>
    <w:rsid w:val="005B4F24"/>
    <w:rsid w:val="005B56CF"/>
    <w:rsid w:val="005B5ABB"/>
    <w:rsid w:val="005B6489"/>
    <w:rsid w:val="005B67F8"/>
    <w:rsid w:val="005B6914"/>
    <w:rsid w:val="005B6B3B"/>
    <w:rsid w:val="005B6E08"/>
    <w:rsid w:val="005B6FDD"/>
    <w:rsid w:val="005B70EE"/>
    <w:rsid w:val="005B7169"/>
    <w:rsid w:val="005B7446"/>
    <w:rsid w:val="005B7BE5"/>
    <w:rsid w:val="005B7C48"/>
    <w:rsid w:val="005C007A"/>
    <w:rsid w:val="005C0174"/>
    <w:rsid w:val="005C0508"/>
    <w:rsid w:val="005C059A"/>
    <w:rsid w:val="005C059E"/>
    <w:rsid w:val="005C09DD"/>
    <w:rsid w:val="005C0D13"/>
    <w:rsid w:val="005C0E01"/>
    <w:rsid w:val="005C0F80"/>
    <w:rsid w:val="005C1595"/>
    <w:rsid w:val="005C1D5A"/>
    <w:rsid w:val="005C2494"/>
    <w:rsid w:val="005C2679"/>
    <w:rsid w:val="005C2A4E"/>
    <w:rsid w:val="005C2AF7"/>
    <w:rsid w:val="005C2B42"/>
    <w:rsid w:val="005C2BE2"/>
    <w:rsid w:val="005C2E58"/>
    <w:rsid w:val="005C30DD"/>
    <w:rsid w:val="005C316D"/>
    <w:rsid w:val="005C31F7"/>
    <w:rsid w:val="005C3457"/>
    <w:rsid w:val="005C36B5"/>
    <w:rsid w:val="005C39C6"/>
    <w:rsid w:val="005C3B75"/>
    <w:rsid w:val="005C3BEA"/>
    <w:rsid w:val="005C40AD"/>
    <w:rsid w:val="005C4144"/>
    <w:rsid w:val="005C42FE"/>
    <w:rsid w:val="005C44BD"/>
    <w:rsid w:val="005C4687"/>
    <w:rsid w:val="005C4B68"/>
    <w:rsid w:val="005C530D"/>
    <w:rsid w:val="005C625B"/>
    <w:rsid w:val="005C63A5"/>
    <w:rsid w:val="005C6870"/>
    <w:rsid w:val="005C6B5D"/>
    <w:rsid w:val="005C6B61"/>
    <w:rsid w:val="005C6B6E"/>
    <w:rsid w:val="005C6EA1"/>
    <w:rsid w:val="005C6F07"/>
    <w:rsid w:val="005C7562"/>
    <w:rsid w:val="005C771F"/>
    <w:rsid w:val="005C78C0"/>
    <w:rsid w:val="005C7900"/>
    <w:rsid w:val="005C7920"/>
    <w:rsid w:val="005C7BBE"/>
    <w:rsid w:val="005C7EC4"/>
    <w:rsid w:val="005D00A3"/>
    <w:rsid w:val="005D0197"/>
    <w:rsid w:val="005D0642"/>
    <w:rsid w:val="005D0801"/>
    <w:rsid w:val="005D09EE"/>
    <w:rsid w:val="005D18C6"/>
    <w:rsid w:val="005D1980"/>
    <w:rsid w:val="005D1E2D"/>
    <w:rsid w:val="005D1EEA"/>
    <w:rsid w:val="005D20DE"/>
    <w:rsid w:val="005D3015"/>
    <w:rsid w:val="005D3325"/>
    <w:rsid w:val="005D36BA"/>
    <w:rsid w:val="005D3C21"/>
    <w:rsid w:val="005D3DF1"/>
    <w:rsid w:val="005D3ED8"/>
    <w:rsid w:val="005D42BB"/>
    <w:rsid w:val="005D4333"/>
    <w:rsid w:val="005D4494"/>
    <w:rsid w:val="005D4531"/>
    <w:rsid w:val="005D473E"/>
    <w:rsid w:val="005D4998"/>
    <w:rsid w:val="005D4DFD"/>
    <w:rsid w:val="005D4EE5"/>
    <w:rsid w:val="005D5FBC"/>
    <w:rsid w:val="005D607E"/>
    <w:rsid w:val="005D6288"/>
    <w:rsid w:val="005D6510"/>
    <w:rsid w:val="005D660C"/>
    <w:rsid w:val="005D6D43"/>
    <w:rsid w:val="005D78FC"/>
    <w:rsid w:val="005D7A73"/>
    <w:rsid w:val="005D7CD0"/>
    <w:rsid w:val="005D7F73"/>
    <w:rsid w:val="005E0537"/>
    <w:rsid w:val="005E0932"/>
    <w:rsid w:val="005E0AB2"/>
    <w:rsid w:val="005E0B99"/>
    <w:rsid w:val="005E0F22"/>
    <w:rsid w:val="005E1383"/>
    <w:rsid w:val="005E17D9"/>
    <w:rsid w:val="005E1DA8"/>
    <w:rsid w:val="005E1F0F"/>
    <w:rsid w:val="005E1F6D"/>
    <w:rsid w:val="005E238C"/>
    <w:rsid w:val="005E25E3"/>
    <w:rsid w:val="005E25EC"/>
    <w:rsid w:val="005E2733"/>
    <w:rsid w:val="005E28A1"/>
    <w:rsid w:val="005E2E6B"/>
    <w:rsid w:val="005E2E91"/>
    <w:rsid w:val="005E3882"/>
    <w:rsid w:val="005E38BB"/>
    <w:rsid w:val="005E3B38"/>
    <w:rsid w:val="005E3D22"/>
    <w:rsid w:val="005E3E59"/>
    <w:rsid w:val="005E3E69"/>
    <w:rsid w:val="005E40D9"/>
    <w:rsid w:val="005E41A0"/>
    <w:rsid w:val="005E44F2"/>
    <w:rsid w:val="005E46A4"/>
    <w:rsid w:val="005E5158"/>
    <w:rsid w:val="005E524B"/>
    <w:rsid w:val="005E5531"/>
    <w:rsid w:val="005E56D5"/>
    <w:rsid w:val="005E5B9A"/>
    <w:rsid w:val="005E5BF2"/>
    <w:rsid w:val="005E6134"/>
    <w:rsid w:val="005E6472"/>
    <w:rsid w:val="005E6516"/>
    <w:rsid w:val="005E66CA"/>
    <w:rsid w:val="005E6C00"/>
    <w:rsid w:val="005E6D32"/>
    <w:rsid w:val="005E6E22"/>
    <w:rsid w:val="005E759E"/>
    <w:rsid w:val="005E7652"/>
    <w:rsid w:val="005E7A79"/>
    <w:rsid w:val="005E7C4C"/>
    <w:rsid w:val="005F0483"/>
    <w:rsid w:val="005F0823"/>
    <w:rsid w:val="005F0BA3"/>
    <w:rsid w:val="005F0CB7"/>
    <w:rsid w:val="005F11D3"/>
    <w:rsid w:val="005F1284"/>
    <w:rsid w:val="005F1616"/>
    <w:rsid w:val="005F1823"/>
    <w:rsid w:val="005F18B8"/>
    <w:rsid w:val="005F223D"/>
    <w:rsid w:val="005F2414"/>
    <w:rsid w:val="005F2C39"/>
    <w:rsid w:val="005F2E28"/>
    <w:rsid w:val="005F2EA7"/>
    <w:rsid w:val="005F3413"/>
    <w:rsid w:val="005F35B9"/>
    <w:rsid w:val="005F37D8"/>
    <w:rsid w:val="005F3A37"/>
    <w:rsid w:val="005F3D98"/>
    <w:rsid w:val="005F3E6A"/>
    <w:rsid w:val="005F438D"/>
    <w:rsid w:val="005F43D6"/>
    <w:rsid w:val="005F4471"/>
    <w:rsid w:val="005F469F"/>
    <w:rsid w:val="005F4A4D"/>
    <w:rsid w:val="005F4A54"/>
    <w:rsid w:val="005F52CF"/>
    <w:rsid w:val="005F5312"/>
    <w:rsid w:val="005F567E"/>
    <w:rsid w:val="005F5A6F"/>
    <w:rsid w:val="005F5E0A"/>
    <w:rsid w:val="005F62C5"/>
    <w:rsid w:val="005F62F2"/>
    <w:rsid w:val="005F6814"/>
    <w:rsid w:val="005F6B46"/>
    <w:rsid w:val="005F6CEA"/>
    <w:rsid w:val="005F6FEF"/>
    <w:rsid w:val="005F7428"/>
    <w:rsid w:val="005F7617"/>
    <w:rsid w:val="005F7BC0"/>
    <w:rsid w:val="005F7EB6"/>
    <w:rsid w:val="00600054"/>
    <w:rsid w:val="0060049C"/>
    <w:rsid w:val="00600B41"/>
    <w:rsid w:val="00600B97"/>
    <w:rsid w:val="00600E06"/>
    <w:rsid w:val="00600EF2"/>
    <w:rsid w:val="00600FB0"/>
    <w:rsid w:val="006011AA"/>
    <w:rsid w:val="006012F3"/>
    <w:rsid w:val="00601684"/>
    <w:rsid w:val="006016A5"/>
    <w:rsid w:val="00601946"/>
    <w:rsid w:val="00601B81"/>
    <w:rsid w:val="00601BF1"/>
    <w:rsid w:val="00601D8A"/>
    <w:rsid w:val="0060261C"/>
    <w:rsid w:val="006026D6"/>
    <w:rsid w:val="0060283B"/>
    <w:rsid w:val="00603032"/>
    <w:rsid w:val="0060355E"/>
    <w:rsid w:val="0060368D"/>
    <w:rsid w:val="00603A0E"/>
    <w:rsid w:val="00603C56"/>
    <w:rsid w:val="00603E9F"/>
    <w:rsid w:val="00603F5D"/>
    <w:rsid w:val="00603FCC"/>
    <w:rsid w:val="00604113"/>
    <w:rsid w:val="00604704"/>
    <w:rsid w:val="00604D3F"/>
    <w:rsid w:val="006050D3"/>
    <w:rsid w:val="006058B0"/>
    <w:rsid w:val="006059D3"/>
    <w:rsid w:val="00605D52"/>
    <w:rsid w:val="0060625B"/>
    <w:rsid w:val="00606CB3"/>
    <w:rsid w:val="00606EB2"/>
    <w:rsid w:val="00606FE0"/>
    <w:rsid w:val="006070D5"/>
    <w:rsid w:val="00607B2A"/>
    <w:rsid w:val="006100CD"/>
    <w:rsid w:val="00610497"/>
    <w:rsid w:val="0061051C"/>
    <w:rsid w:val="00610551"/>
    <w:rsid w:val="006105F3"/>
    <w:rsid w:val="006107C7"/>
    <w:rsid w:val="006108DC"/>
    <w:rsid w:val="00610CBE"/>
    <w:rsid w:val="00610F09"/>
    <w:rsid w:val="006111DA"/>
    <w:rsid w:val="0061150A"/>
    <w:rsid w:val="006116B1"/>
    <w:rsid w:val="00611CBE"/>
    <w:rsid w:val="00611E20"/>
    <w:rsid w:val="006122F2"/>
    <w:rsid w:val="0061241C"/>
    <w:rsid w:val="0061271D"/>
    <w:rsid w:val="00612B57"/>
    <w:rsid w:val="00612EA5"/>
    <w:rsid w:val="00613290"/>
    <w:rsid w:val="0061330A"/>
    <w:rsid w:val="00613901"/>
    <w:rsid w:val="00613E28"/>
    <w:rsid w:val="00614211"/>
    <w:rsid w:val="00614973"/>
    <w:rsid w:val="00614B91"/>
    <w:rsid w:val="00614CAF"/>
    <w:rsid w:val="00614DBD"/>
    <w:rsid w:val="006158FE"/>
    <w:rsid w:val="00615A55"/>
    <w:rsid w:val="00616121"/>
    <w:rsid w:val="00616395"/>
    <w:rsid w:val="006165F0"/>
    <w:rsid w:val="00616825"/>
    <w:rsid w:val="00616BB8"/>
    <w:rsid w:val="00616BE1"/>
    <w:rsid w:val="00616D7C"/>
    <w:rsid w:val="00616E86"/>
    <w:rsid w:val="006173A8"/>
    <w:rsid w:val="006178FA"/>
    <w:rsid w:val="00617BE7"/>
    <w:rsid w:val="00617EDE"/>
    <w:rsid w:val="00617F8A"/>
    <w:rsid w:val="00620561"/>
    <w:rsid w:val="00620933"/>
    <w:rsid w:val="00620BAC"/>
    <w:rsid w:val="00620DC6"/>
    <w:rsid w:val="006210B7"/>
    <w:rsid w:val="0062172F"/>
    <w:rsid w:val="00621888"/>
    <w:rsid w:val="0062199C"/>
    <w:rsid w:val="00621ABD"/>
    <w:rsid w:val="0062206A"/>
    <w:rsid w:val="00622198"/>
    <w:rsid w:val="006222A3"/>
    <w:rsid w:val="006225FF"/>
    <w:rsid w:val="00622DED"/>
    <w:rsid w:val="00623411"/>
    <w:rsid w:val="00623470"/>
    <w:rsid w:val="00623B0B"/>
    <w:rsid w:val="00624156"/>
    <w:rsid w:val="00624162"/>
    <w:rsid w:val="0062482F"/>
    <w:rsid w:val="00624D50"/>
    <w:rsid w:val="00624F7C"/>
    <w:rsid w:val="00625712"/>
    <w:rsid w:val="006257F7"/>
    <w:rsid w:val="00625E0C"/>
    <w:rsid w:val="00626387"/>
    <w:rsid w:val="00626C64"/>
    <w:rsid w:val="00626D21"/>
    <w:rsid w:val="00626E37"/>
    <w:rsid w:val="006271EE"/>
    <w:rsid w:val="006275EC"/>
    <w:rsid w:val="006276D6"/>
    <w:rsid w:val="00630344"/>
    <w:rsid w:val="00630898"/>
    <w:rsid w:val="00630D46"/>
    <w:rsid w:val="00631194"/>
    <w:rsid w:val="0063145C"/>
    <w:rsid w:val="006317FA"/>
    <w:rsid w:val="00631C68"/>
    <w:rsid w:val="006322C6"/>
    <w:rsid w:val="006328F4"/>
    <w:rsid w:val="00632A65"/>
    <w:rsid w:val="00632BE6"/>
    <w:rsid w:val="00632CE2"/>
    <w:rsid w:val="00632F92"/>
    <w:rsid w:val="00633328"/>
    <w:rsid w:val="00633478"/>
    <w:rsid w:val="00633747"/>
    <w:rsid w:val="0063391C"/>
    <w:rsid w:val="00633970"/>
    <w:rsid w:val="00633C4E"/>
    <w:rsid w:val="0063445D"/>
    <w:rsid w:val="0063472C"/>
    <w:rsid w:val="006348F8"/>
    <w:rsid w:val="00634A82"/>
    <w:rsid w:val="00634CD8"/>
    <w:rsid w:val="0063522A"/>
    <w:rsid w:val="00635276"/>
    <w:rsid w:val="00635807"/>
    <w:rsid w:val="006358D1"/>
    <w:rsid w:val="00635A26"/>
    <w:rsid w:val="00635C15"/>
    <w:rsid w:val="00636257"/>
    <w:rsid w:val="006363E3"/>
    <w:rsid w:val="00636556"/>
    <w:rsid w:val="0063660A"/>
    <w:rsid w:val="00636813"/>
    <w:rsid w:val="00636F11"/>
    <w:rsid w:val="00637396"/>
    <w:rsid w:val="0063790E"/>
    <w:rsid w:val="00637AC8"/>
    <w:rsid w:val="00637B97"/>
    <w:rsid w:val="00637CA8"/>
    <w:rsid w:val="0064010D"/>
    <w:rsid w:val="00640152"/>
    <w:rsid w:val="0064089E"/>
    <w:rsid w:val="00640FFE"/>
    <w:rsid w:val="0064127C"/>
    <w:rsid w:val="00641675"/>
    <w:rsid w:val="0064198E"/>
    <w:rsid w:val="00641B4D"/>
    <w:rsid w:val="00642295"/>
    <w:rsid w:val="00642352"/>
    <w:rsid w:val="0064255F"/>
    <w:rsid w:val="006425D0"/>
    <w:rsid w:val="006427C3"/>
    <w:rsid w:val="00642CAB"/>
    <w:rsid w:val="00642D24"/>
    <w:rsid w:val="0064338C"/>
    <w:rsid w:val="0064346B"/>
    <w:rsid w:val="00643557"/>
    <w:rsid w:val="00643718"/>
    <w:rsid w:val="0064376A"/>
    <w:rsid w:val="00643DB8"/>
    <w:rsid w:val="00644166"/>
    <w:rsid w:val="006444CC"/>
    <w:rsid w:val="00644EE0"/>
    <w:rsid w:val="00644F2E"/>
    <w:rsid w:val="006450FC"/>
    <w:rsid w:val="00645144"/>
    <w:rsid w:val="00645225"/>
    <w:rsid w:val="00645297"/>
    <w:rsid w:val="006457ED"/>
    <w:rsid w:val="00645849"/>
    <w:rsid w:val="006459DB"/>
    <w:rsid w:val="00645BCE"/>
    <w:rsid w:val="00645FAC"/>
    <w:rsid w:val="00646034"/>
    <w:rsid w:val="006460DA"/>
    <w:rsid w:val="00646380"/>
    <w:rsid w:val="0064670B"/>
    <w:rsid w:val="00646C7D"/>
    <w:rsid w:val="00646CEB"/>
    <w:rsid w:val="0064709F"/>
    <w:rsid w:val="00647165"/>
    <w:rsid w:val="006471B9"/>
    <w:rsid w:val="00647354"/>
    <w:rsid w:val="00647B00"/>
    <w:rsid w:val="00647CB7"/>
    <w:rsid w:val="00647E51"/>
    <w:rsid w:val="00650372"/>
    <w:rsid w:val="006504A7"/>
    <w:rsid w:val="0065060E"/>
    <w:rsid w:val="00651007"/>
    <w:rsid w:val="00651231"/>
    <w:rsid w:val="00651261"/>
    <w:rsid w:val="00651713"/>
    <w:rsid w:val="00651CB1"/>
    <w:rsid w:val="00652050"/>
    <w:rsid w:val="00652532"/>
    <w:rsid w:val="006528DF"/>
    <w:rsid w:val="00652CDC"/>
    <w:rsid w:val="00652E2C"/>
    <w:rsid w:val="00653433"/>
    <w:rsid w:val="006537BD"/>
    <w:rsid w:val="0065388D"/>
    <w:rsid w:val="00653B17"/>
    <w:rsid w:val="00653D08"/>
    <w:rsid w:val="006541A8"/>
    <w:rsid w:val="00654563"/>
    <w:rsid w:val="006549C1"/>
    <w:rsid w:val="00654C1E"/>
    <w:rsid w:val="00654C80"/>
    <w:rsid w:val="0065507E"/>
    <w:rsid w:val="006551C6"/>
    <w:rsid w:val="006551FC"/>
    <w:rsid w:val="006552BF"/>
    <w:rsid w:val="00655407"/>
    <w:rsid w:val="006555F3"/>
    <w:rsid w:val="00655668"/>
    <w:rsid w:val="00655676"/>
    <w:rsid w:val="006556FB"/>
    <w:rsid w:val="00655866"/>
    <w:rsid w:val="00655E5F"/>
    <w:rsid w:val="0065611B"/>
    <w:rsid w:val="006566A0"/>
    <w:rsid w:val="0065670D"/>
    <w:rsid w:val="00656793"/>
    <w:rsid w:val="00656AE4"/>
    <w:rsid w:val="00656D75"/>
    <w:rsid w:val="0065710A"/>
    <w:rsid w:val="0065732C"/>
    <w:rsid w:val="00657541"/>
    <w:rsid w:val="00657A10"/>
    <w:rsid w:val="00657AE9"/>
    <w:rsid w:val="006601E3"/>
    <w:rsid w:val="00660A92"/>
    <w:rsid w:val="006619F9"/>
    <w:rsid w:val="00661C87"/>
    <w:rsid w:val="00661FCE"/>
    <w:rsid w:val="006623AB"/>
    <w:rsid w:val="00662410"/>
    <w:rsid w:val="00663018"/>
    <w:rsid w:val="0066363C"/>
    <w:rsid w:val="00663A30"/>
    <w:rsid w:val="00663EC6"/>
    <w:rsid w:val="00664498"/>
    <w:rsid w:val="00664614"/>
    <w:rsid w:val="006649CF"/>
    <w:rsid w:val="0066553F"/>
    <w:rsid w:val="006658DE"/>
    <w:rsid w:val="006659E4"/>
    <w:rsid w:val="00665B4E"/>
    <w:rsid w:val="00665D9A"/>
    <w:rsid w:val="0066637B"/>
    <w:rsid w:val="006667BA"/>
    <w:rsid w:val="00666C1D"/>
    <w:rsid w:val="00667107"/>
    <w:rsid w:val="006674D9"/>
    <w:rsid w:val="00667629"/>
    <w:rsid w:val="00667E1D"/>
    <w:rsid w:val="006704FA"/>
    <w:rsid w:val="006709C6"/>
    <w:rsid w:val="00670E09"/>
    <w:rsid w:val="006711F9"/>
    <w:rsid w:val="0067145B"/>
    <w:rsid w:val="00671656"/>
    <w:rsid w:val="006716A9"/>
    <w:rsid w:val="0067177E"/>
    <w:rsid w:val="00671801"/>
    <w:rsid w:val="006719EB"/>
    <w:rsid w:val="00671BFE"/>
    <w:rsid w:val="00672776"/>
    <w:rsid w:val="00672970"/>
    <w:rsid w:val="00672A31"/>
    <w:rsid w:val="0067344F"/>
    <w:rsid w:val="00673825"/>
    <w:rsid w:val="006739B4"/>
    <w:rsid w:val="0067403E"/>
    <w:rsid w:val="006741C8"/>
    <w:rsid w:val="0067487A"/>
    <w:rsid w:val="00674A57"/>
    <w:rsid w:val="00674C64"/>
    <w:rsid w:val="006752C6"/>
    <w:rsid w:val="00675611"/>
    <w:rsid w:val="00675983"/>
    <w:rsid w:val="00675C3E"/>
    <w:rsid w:val="00676024"/>
    <w:rsid w:val="00676A42"/>
    <w:rsid w:val="006775D2"/>
    <w:rsid w:val="00677793"/>
    <w:rsid w:val="00677B3A"/>
    <w:rsid w:val="00677BB0"/>
    <w:rsid w:val="00677E14"/>
    <w:rsid w:val="00680368"/>
    <w:rsid w:val="006803DD"/>
    <w:rsid w:val="00680615"/>
    <w:rsid w:val="00680C0D"/>
    <w:rsid w:val="00680D2D"/>
    <w:rsid w:val="00680D8B"/>
    <w:rsid w:val="00680EA8"/>
    <w:rsid w:val="00680F47"/>
    <w:rsid w:val="00681056"/>
    <w:rsid w:val="00681227"/>
    <w:rsid w:val="00681319"/>
    <w:rsid w:val="0068186F"/>
    <w:rsid w:val="00681918"/>
    <w:rsid w:val="00681A7F"/>
    <w:rsid w:val="00681DEE"/>
    <w:rsid w:val="006823E5"/>
    <w:rsid w:val="006823EA"/>
    <w:rsid w:val="00682657"/>
    <w:rsid w:val="00682860"/>
    <w:rsid w:val="00682A95"/>
    <w:rsid w:val="00682D03"/>
    <w:rsid w:val="00682FE7"/>
    <w:rsid w:val="00683C14"/>
    <w:rsid w:val="00683D88"/>
    <w:rsid w:val="00683EA9"/>
    <w:rsid w:val="00684396"/>
    <w:rsid w:val="00684A08"/>
    <w:rsid w:val="00684B29"/>
    <w:rsid w:val="00685819"/>
    <w:rsid w:val="00686009"/>
    <w:rsid w:val="00686049"/>
    <w:rsid w:val="00686434"/>
    <w:rsid w:val="00686867"/>
    <w:rsid w:val="00686B94"/>
    <w:rsid w:val="00686F28"/>
    <w:rsid w:val="00686FF8"/>
    <w:rsid w:val="00687379"/>
    <w:rsid w:val="00687394"/>
    <w:rsid w:val="00687468"/>
    <w:rsid w:val="006876CE"/>
    <w:rsid w:val="00690244"/>
    <w:rsid w:val="006906E4"/>
    <w:rsid w:val="00690942"/>
    <w:rsid w:val="00690EBA"/>
    <w:rsid w:val="0069116B"/>
    <w:rsid w:val="00691659"/>
    <w:rsid w:val="0069195C"/>
    <w:rsid w:val="00691B01"/>
    <w:rsid w:val="00692107"/>
    <w:rsid w:val="00692327"/>
    <w:rsid w:val="00692382"/>
    <w:rsid w:val="00692431"/>
    <w:rsid w:val="006926F9"/>
    <w:rsid w:val="00692866"/>
    <w:rsid w:val="00692C02"/>
    <w:rsid w:val="00692C94"/>
    <w:rsid w:val="00692E90"/>
    <w:rsid w:val="00693547"/>
    <w:rsid w:val="00693853"/>
    <w:rsid w:val="00693F26"/>
    <w:rsid w:val="00695301"/>
    <w:rsid w:val="006968E7"/>
    <w:rsid w:val="006969F7"/>
    <w:rsid w:val="00697106"/>
    <w:rsid w:val="0069772B"/>
    <w:rsid w:val="00697A31"/>
    <w:rsid w:val="006A0065"/>
    <w:rsid w:val="006A0388"/>
    <w:rsid w:val="006A057E"/>
    <w:rsid w:val="006A0A8F"/>
    <w:rsid w:val="006A0B06"/>
    <w:rsid w:val="006A0B68"/>
    <w:rsid w:val="006A1455"/>
    <w:rsid w:val="006A14E9"/>
    <w:rsid w:val="006A157F"/>
    <w:rsid w:val="006A1C33"/>
    <w:rsid w:val="006A1D4A"/>
    <w:rsid w:val="006A1DDB"/>
    <w:rsid w:val="006A1E7A"/>
    <w:rsid w:val="006A1F9E"/>
    <w:rsid w:val="006A2891"/>
    <w:rsid w:val="006A2A3D"/>
    <w:rsid w:val="006A2A65"/>
    <w:rsid w:val="006A2C39"/>
    <w:rsid w:val="006A3099"/>
    <w:rsid w:val="006A310C"/>
    <w:rsid w:val="006A331C"/>
    <w:rsid w:val="006A372C"/>
    <w:rsid w:val="006A39E0"/>
    <w:rsid w:val="006A3CF6"/>
    <w:rsid w:val="006A3E86"/>
    <w:rsid w:val="006A45D8"/>
    <w:rsid w:val="006A4DAD"/>
    <w:rsid w:val="006A4E90"/>
    <w:rsid w:val="006A51F6"/>
    <w:rsid w:val="006A5511"/>
    <w:rsid w:val="006A5679"/>
    <w:rsid w:val="006A568D"/>
    <w:rsid w:val="006A582F"/>
    <w:rsid w:val="006A5944"/>
    <w:rsid w:val="006A6026"/>
    <w:rsid w:val="006A6A96"/>
    <w:rsid w:val="006A6B95"/>
    <w:rsid w:val="006A707C"/>
    <w:rsid w:val="006A7499"/>
    <w:rsid w:val="006A7842"/>
    <w:rsid w:val="006A78F5"/>
    <w:rsid w:val="006A793D"/>
    <w:rsid w:val="006A79EC"/>
    <w:rsid w:val="006B02A2"/>
    <w:rsid w:val="006B046B"/>
    <w:rsid w:val="006B0F74"/>
    <w:rsid w:val="006B0FEA"/>
    <w:rsid w:val="006B134E"/>
    <w:rsid w:val="006B1928"/>
    <w:rsid w:val="006B207C"/>
    <w:rsid w:val="006B2471"/>
    <w:rsid w:val="006B24B0"/>
    <w:rsid w:val="006B2A9F"/>
    <w:rsid w:val="006B2EFF"/>
    <w:rsid w:val="006B3804"/>
    <w:rsid w:val="006B3F8F"/>
    <w:rsid w:val="006B417A"/>
    <w:rsid w:val="006B41D7"/>
    <w:rsid w:val="006B4849"/>
    <w:rsid w:val="006B4B55"/>
    <w:rsid w:val="006B5680"/>
    <w:rsid w:val="006B59F9"/>
    <w:rsid w:val="006B5C04"/>
    <w:rsid w:val="006B5C32"/>
    <w:rsid w:val="006B6155"/>
    <w:rsid w:val="006B6525"/>
    <w:rsid w:val="006B66C5"/>
    <w:rsid w:val="006B6764"/>
    <w:rsid w:val="006B755D"/>
    <w:rsid w:val="006B762F"/>
    <w:rsid w:val="006B78A1"/>
    <w:rsid w:val="006B79D0"/>
    <w:rsid w:val="006C0214"/>
    <w:rsid w:val="006C03F7"/>
    <w:rsid w:val="006C0AFA"/>
    <w:rsid w:val="006C0D93"/>
    <w:rsid w:val="006C117F"/>
    <w:rsid w:val="006C15FB"/>
    <w:rsid w:val="006C1645"/>
    <w:rsid w:val="006C1C85"/>
    <w:rsid w:val="006C1CE1"/>
    <w:rsid w:val="006C200F"/>
    <w:rsid w:val="006C2259"/>
    <w:rsid w:val="006C2529"/>
    <w:rsid w:val="006C2877"/>
    <w:rsid w:val="006C28C1"/>
    <w:rsid w:val="006C295D"/>
    <w:rsid w:val="006C2ADB"/>
    <w:rsid w:val="006C2CFA"/>
    <w:rsid w:val="006C2E9C"/>
    <w:rsid w:val="006C2FFE"/>
    <w:rsid w:val="006C3969"/>
    <w:rsid w:val="006C3D9A"/>
    <w:rsid w:val="006C3F12"/>
    <w:rsid w:val="006C3F4F"/>
    <w:rsid w:val="006C406E"/>
    <w:rsid w:val="006C4843"/>
    <w:rsid w:val="006C49A5"/>
    <w:rsid w:val="006C4C01"/>
    <w:rsid w:val="006C57FC"/>
    <w:rsid w:val="006C5CFD"/>
    <w:rsid w:val="006C5D36"/>
    <w:rsid w:val="006C5DA7"/>
    <w:rsid w:val="006C6196"/>
    <w:rsid w:val="006C6320"/>
    <w:rsid w:val="006C6347"/>
    <w:rsid w:val="006C6991"/>
    <w:rsid w:val="006C6E5B"/>
    <w:rsid w:val="006C710C"/>
    <w:rsid w:val="006C73D7"/>
    <w:rsid w:val="006C7A79"/>
    <w:rsid w:val="006D0004"/>
    <w:rsid w:val="006D0056"/>
    <w:rsid w:val="006D00E2"/>
    <w:rsid w:val="006D122C"/>
    <w:rsid w:val="006D16CE"/>
    <w:rsid w:val="006D1E0C"/>
    <w:rsid w:val="006D2341"/>
    <w:rsid w:val="006D23F6"/>
    <w:rsid w:val="006D2FD8"/>
    <w:rsid w:val="006D31C1"/>
    <w:rsid w:val="006D32F1"/>
    <w:rsid w:val="006D3549"/>
    <w:rsid w:val="006D37EA"/>
    <w:rsid w:val="006D384F"/>
    <w:rsid w:val="006D3A4B"/>
    <w:rsid w:val="006D3AA6"/>
    <w:rsid w:val="006D3EB8"/>
    <w:rsid w:val="006D441B"/>
    <w:rsid w:val="006D4D36"/>
    <w:rsid w:val="006D5744"/>
    <w:rsid w:val="006D578D"/>
    <w:rsid w:val="006D6609"/>
    <w:rsid w:val="006D6940"/>
    <w:rsid w:val="006D6AA1"/>
    <w:rsid w:val="006D6FBC"/>
    <w:rsid w:val="006D6FC1"/>
    <w:rsid w:val="006D7637"/>
    <w:rsid w:val="006E0177"/>
    <w:rsid w:val="006E0B2B"/>
    <w:rsid w:val="006E1772"/>
    <w:rsid w:val="006E1B9C"/>
    <w:rsid w:val="006E20E7"/>
    <w:rsid w:val="006E236F"/>
    <w:rsid w:val="006E2A33"/>
    <w:rsid w:val="006E2FDD"/>
    <w:rsid w:val="006E3733"/>
    <w:rsid w:val="006E3766"/>
    <w:rsid w:val="006E459E"/>
    <w:rsid w:val="006E45E0"/>
    <w:rsid w:val="006E4894"/>
    <w:rsid w:val="006E4C1B"/>
    <w:rsid w:val="006E4D44"/>
    <w:rsid w:val="006E52C7"/>
    <w:rsid w:val="006E55CA"/>
    <w:rsid w:val="006E64CB"/>
    <w:rsid w:val="006E6BAE"/>
    <w:rsid w:val="006E7459"/>
    <w:rsid w:val="006E74CF"/>
    <w:rsid w:val="006E7D4D"/>
    <w:rsid w:val="006E7D7A"/>
    <w:rsid w:val="006F01F2"/>
    <w:rsid w:val="006F032C"/>
    <w:rsid w:val="006F046D"/>
    <w:rsid w:val="006F04ED"/>
    <w:rsid w:val="006F07A9"/>
    <w:rsid w:val="006F08EF"/>
    <w:rsid w:val="006F092A"/>
    <w:rsid w:val="006F0AC0"/>
    <w:rsid w:val="006F0E68"/>
    <w:rsid w:val="006F0FAF"/>
    <w:rsid w:val="006F10D0"/>
    <w:rsid w:val="006F18EE"/>
    <w:rsid w:val="006F200C"/>
    <w:rsid w:val="006F2E44"/>
    <w:rsid w:val="006F31B3"/>
    <w:rsid w:val="006F36BE"/>
    <w:rsid w:val="006F3865"/>
    <w:rsid w:val="006F3BE8"/>
    <w:rsid w:val="006F4434"/>
    <w:rsid w:val="006F4487"/>
    <w:rsid w:val="006F4806"/>
    <w:rsid w:val="006F4EC2"/>
    <w:rsid w:val="006F5309"/>
    <w:rsid w:val="006F5C94"/>
    <w:rsid w:val="006F5D97"/>
    <w:rsid w:val="006F65FE"/>
    <w:rsid w:val="006F6AB5"/>
    <w:rsid w:val="006F6B38"/>
    <w:rsid w:val="006F6DF6"/>
    <w:rsid w:val="006F6EE5"/>
    <w:rsid w:val="006F6F64"/>
    <w:rsid w:val="006F7607"/>
    <w:rsid w:val="006F7773"/>
    <w:rsid w:val="006F7CE8"/>
    <w:rsid w:val="007003DC"/>
    <w:rsid w:val="00700763"/>
    <w:rsid w:val="00700BCA"/>
    <w:rsid w:val="00700C7F"/>
    <w:rsid w:val="00700F6B"/>
    <w:rsid w:val="0070128E"/>
    <w:rsid w:val="00702145"/>
    <w:rsid w:val="007021FC"/>
    <w:rsid w:val="00702324"/>
    <w:rsid w:val="00702955"/>
    <w:rsid w:val="00702AB0"/>
    <w:rsid w:val="00703214"/>
    <w:rsid w:val="00703721"/>
    <w:rsid w:val="00703A65"/>
    <w:rsid w:val="0070414B"/>
    <w:rsid w:val="007046C3"/>
    <w:rsid w:val="00704FAF"/>
    <w:rsid w:val="007051E9"/>
    <w:rsid w:val="00705CC2"/>
    <w:rsid w:val="00705D6C"/>
    <w:rsid w:val="00706319"/>
    <w:rsid w:val="0070699D"/>
    <w:rsid w:val="00706B33"/>
    <w:rsid w:val="007071AE"/>
    <w:rsid w:val="0070789E"/>
    <w:rsid w:val="00707DA1"/>
    <w:rsid w:val="00710153"/>
    <w:rsid w:val="00710453"/>
    <w:rsid w:val="00710763"/>
    <w:rsid w:val="00710B9A"/>
    <w:rsid w:val="0071135B"/>
    <w:rsid w:val="0071136C"/>
    <w:rsid w:val="007113B5"/>
    <w:rsid w:val="00711E82"/>
    <w:rsid w:val="00712146"/>
    <w:rsid w:val="00712E13"/>
    <w:rsid w:val="00712E15"/>
    <w:rsid w:val="007132F9"/>
    <w:rsid w:val="00713499"/>
    <w:rsid w:val="007135FB"/>
    <w:rsid w:val="007137B9"/>
    <w:rsid w:val="0071399C"/>
    <w:rsid w:val="00713B97"/>
    <w:rsid w:val="0071444C"/>
    <w:rsid w:val="00714492"/>
    <w:rsid w:val="00714643"/>
    <w:rsid w:val="00714F2C"/>
    <w:rsid w:val="007152EF"/>
    <w:rsid w:val="007157D0"/>
    <w:rsid w:val="007159DF"/>
    <w:rsid w:val="00715AFC"/>
    <w:rsid w:val="00715B52"/>
    <w:rsid w:val="00715C1D"/>
    <w:rsid w:val="007160D7"/>
    <w:rsid w:val="00716109"/>
    <w:rsid w:val="00716C9F"/>
    <w:rsid w:val="00716CF9"/>
    <w:rsid w:val="00717035"/>
    <w:rsid w:val="00717531"/>
    <w:rsid w:val="00717983"/>
    <w:rsid w:val="00717CD2"/>
    <w:rsid w:val="00717D1C"/>
    <w:rsid w:val="00717D46"/>
    <w:rsid w:val="00717FF2"/>
    <w:rsid w:val="007200DF"/>
    <w:rsid w:val="00720536"/>
    <w:rsid w:val="00720EDF"/>
    <w:rsid w:val="00720F3C"/>
    <w:rsid w:val="0072118E"/>
    <w:rsid w:val="00721823"/>
    <w:rsid w:val="007218BE"/>
    <w:rsid w:val="00721928"/>
    <w:rsid w:val="00721DA1"/>
    <w:rsid w:val="00722176"/>
    <w:rsid w:val="007230AE"/>
    <w:rsid w:val="0072316E"/>
    <w:rsid w:val="0072322C"/>
    <w:rsid w:val="007232E6"/>
    <w:rsid w:val="00723315"/>
    <w:rsid w:val="00723572"/>
    <w:rsid w:val="00723D05"/>
    <w:rsid w:val="00724060"/>
    <w:rsid w:val="00724566"/>
    <w:rsid w:val="007246FE"/>
    <w:rsid w:val="00724D3C"/>
    <w:rsid w:val="0072543F"/>
    <w:rsid w:val="00725956"/>
    <w:rsid w:val="00725A2A"/>
    <w:rsid w:val="00725ABC"/>
    <w:rsid w:val="00725AE2"/>
    <w:rsid w:val="00725AF4"/>
    <w:rsid w:val="007260E3"/>
    <w:rsid w:val="00726538"/>
    <w:rsid w:val="00726799"/>
    <w:rsid w:val="00726A2C"/>
    <w:rsid w:val="00726F46"/>
    <w:rsid w:val="00727A71"/>
    <w:rsid w:val="00727C42"/>
    <w:rsid w:val="00730100"/>
    <w:rsid w:val="007303D2"/>
    <w:rsid w:val="007305A6"/>
    <w:rsid w:val="00731A2D"/>
    <w:rsid w:val="00731B04"/>
    <w:rsid w:val="00731CAE"/>
    <w:rsid w:val="00731D31"/>
    <w:rsid w:val="00731D8C"/>
    <w:rsid w:val="00731E30"/>
    <w:rsid w:val="007324F7"/>
    <w:rsid w:val="00732838"/>
    <w:rsid w:val="00733111"/>
    <w:rsid w:val="00733448"/>
    <w:rsid w:val="00733941"/>
    <w:rsid w:val="00733960"/>
    <w:rsid w:val="007347B4"/>
    <w:rsid w:val="00735420"/>
    <w:rsid w:val="00735441"/>
    <w:rsid w:val="0073584F"/>
    <w:rsid w:val="00735EB2"/>
    <w:rsid w:val="00735FDE"/>
    <w:rsid w:val="00736194"/>
    <w:rsid w:val="007361E9"/>
    <w:rsid w:val="0073646F"/>
    <w:rsid w:val="0073661B"/>
    <w:rsid w:val="00736CEB"/>
    <w:rsid w:val="007377D7"/>
    <w:rsid w:val="00737A8F"/>
    <w:rsid w:val="00737DC3"/>
    <w:rsid w:val="00737E61"/>
    <w:rsid w:val="007410EC"/>
    <w:rsid w:val="00741D19"/>
    <w:rsid w:val="0074257F"/>
    <w:rsid w:val="00742A0A"/>
    <w:rsid w:val="00742CC9"/>
    <w:rsid w:val="00742E63"/>
    <w:rsid w:val="00743069"/>
    <w:rsid w:val="00743106"/>
    <w:rsid w:val="0074327F"/>
    <w:rsid w:val="00743324"/>
    <w:rsid w:val="007435FF"/>
    <w:rsid w:val="00744587"/>
    <w:rsid w:val="0074484B"/>
    <w:rsid w:val="00744A57"/>
    <w:rsid w:val="00745184"/>
    <w:rsid w:val="00745786"/>
    <w:rsid w:val="00745E05"/>
    <w:rsid w:val="0074610F"/>
    <w:rsid w:val="007461BF"/>
    <w:rsid w:val="0074622C"/>
    <w:rsid w:val="00746747"/>
    <w:rsid w:val="00746B64"/>
    <w:rsid w:val="00746D3C"/>
    <w:rsid w:val="007471C8"/>
    <w:rsid w:val="007472A7"/>
    <w:rsid w:val="007474D3"/>
    <w:rsid w:val="007477A1"/>
    <w:rsid w:val="00747B9E"/>
    <w:rsid w:val="00750BE6"/>
    <w:rsid w:val="00750C25"/>
    <w:rsid w:val="00750D74"/>
    <w:rsid w:val="00751C40"/>
    <w:rsid w:val="00751C86"/>
    <w:rsid w:val="00751EF3"/>
    <w:rsid w:val="00752089"/>
    <w:rsid w:val="00752362"/>
    <w:rsid w:val="00752776"/>
    <w:rsid w:val="007527D0"/>
    <w:rsid w:val="0075299C"/>
    <w:rsid w:val="00753015"/>
    <w:rsid w:val="00753336"/>
    <w:rsid w:val="007537D3"/>
    <w:rsid w:val="00753B37"/>
    <w:rsid w:val="00753F68"/>
    <w:rsid w:val="00753F8C"/>
    <w:rsid w:val="00753FBD"/>
    <w:rsid w:val="00754083"/>
    <w:rsid w:val="00754136"/>
    <w:rsid w:val="007541E5"/>
    <w:rsid w:val="007548ED"/>
    <w:rsid w:val="00754A5A"/>
    <w:rsid w:val="00754B99"/>
    <w:rsid w:val="00755138"/>
    <w:rsid w:val="0075514B"/>
    <w:rsid w:val="0075518D"/>
    <w:rsid w:val="0075592E"/>
    <w:rsid w:val="00755AF3"/>
    <w:rsid w:val="00755C18"/>
    <w:rsid w:val="00756648"/>
    <w:rsid w:val="00757402"/>
    <w:rsid w:val="00757F87"/>
    <w:rsid w:val="00757FBA"/>
    <w:rsid w:val="0076064D"/>
    <w:rsid w:val="0076098A"/>
    <w:rsid w:val="007617A1"/>
    <w:rsid w:val="00761A45"/>
    <w:rsid w:val="0076259B"/>
    <w:rsid w:val="00762D63"/>
    <w:rsid w:val="0076302F"/>
    <w:rsid w:val="00763649"/>
    <w:rsid w:val="007638CE"/>
    <w:rsid w:val="00764CFF"/>
    <w:rsid w:val="00764DFA"/>
    <w:rsid w:val="007650F4"/>
    <w:rsid w:val="00765151"/>
    <w:rsid w:val="00765400"/>
    <w:rsid w:val="00765486"/>
    <w:rsid w:val="007654F0"/>
    <w:rsid w:val="007656CE"/>
    <w:rsid w:val="007657C7"/>
    <w:rsid w:val="00765CB1"/>
    <w:rsid w:val="00765D4A"/>
    <w:rsid w:val="00765F1F"/>
    <w:rsid w:val="0076623B"/>
    <w:rsid w:val="00766710"/>
    <w:rsid w:val="007667E3"/>
    <w:rsid w:val="00767BF2"/>
    <w:rsid w:val="00770E5D"/>
    <w:rsid w:val="007714DA"/>
    <w:rsid w:val="00771DC7"/>
    <w:rsid w:val="00772C47"/>
    <w:rsid w:val="00772D7D"/>
    <w:rsid w:val="007736B4"/>
    <w:rsid w:val="0077377E"/>
    <w:rsid w:val="007738BB"/>
    <w:rsid w:val="00773997"/>
    <w:rsid w:val="00774546"/>
    <w:rsid w:val="007745A1"/>
    <w:rsid w:val="007745CE"/>
    <w:rsid w:val="0077483F"/>
    <w:rsid w:val="00774C62"/>
    <w:rsid w:val="00774D7D"/>
    <w:rsid w:val="0077550A"/>
    <w:rsid w:val="00775A8C"/>
    <w:rsid w:val="00775B32"/>
    <w:rsid w:val="00775C50"/>
    <w:rsid w:val="00775CDA"/>
    <w:rsid w:val="00775DC0"/>
    <w:rsid w:val="00776429"/>
    <w:rsid w:val="00776444"/>
    <w:rsid w:val="00776AEB"/>
    <w:rsid w:val="00776D1E"/>
    <w:rsid w:val="00776E05"/>
    <w:rsid w:val="00777047"/>
    <w:rsid w:val="0077723C"/>
    <w:rsid w:val="00777A4A"/>
    <w:rsid w:val="00777DE1"/>
    <w:rsid w:val="00777F2D"/>
    <w:rsid w:val="0077DF80"/>
    <w:rsid w:val="007801CC"/>
    <w:rsid w:val="007806AA"/>
    <w:rsid w:val="00780CB3"/>
    <w:rsid w:val="00780DBA"/>
    <w:rsid w:val="00780DCC"/>
    <w:rsid w:val="00780F04"/>
    <w:rsid w:val="00781372"/>
    <w:rsid w:val="007817F8"/>
    <w:rsid w:val="00781F11"/>
    <w:rsid w:val="00781F59"/>
    <w:rsid w:val="007821ED"/>
    <w:rsid w:val="00782542"/>
    <w:rsid w:val="00782AFB"/>
    <w:rsid w:val="00782E78"/>
    <w:rsid w:val="00783332"/>
    <w:rsid w:val="0078391E"/>
    <w:rsid w:val="007839EF"/>
    <w:rsid w:val="00783B2E"/>
    <w:rsid w:val="00783C5E"/>
    <w:rsid w:val="00783CB3"/>
    <w:rsid w:val="0078409F"/>
    <w:rsid w:val="007841A9"/>
    <w:rsid w:val="00784ADE"/>
    <w:rsid w:val="00784C1F"/>
    <w:rsid w:val="007850F1"/>
    <w:rsid w:val="00785373"/>
    <w:rsid w:val="007853AA"/>
    <w:rsid w:val="00785A35"/>
    <w:rsid w:val="00785B6B"/>
    <w:rsid w:val="00785CD4"/>
    <w:rsid w:val="00786118"/>
    <w:rsid w:val="007861A3"/>
    <w:rsid w:val="007861FB"/>
    <w:rsid w:val="007865AF"/>
    <w:rsid w:val="0078674E"/>
    <w:rsid w:val="0078679B"/>
    <w:rsid w:val="00786E32"/>
    <w:rsid w:val="00786ECA"/>
    <w:rsid w:val="00786F4E"/>
    <w:rsid w:val="00786F67"/>
    <w:rsid w:val="00786FD6"/>
    <w:rsid w:val="00787657"/>
    <w:rsid w:val="00790089"/>
    <w:rsid w:val="007900C9"/>
    <w:rsid w:val="00790289"/>
    <w:rsid w:val="00790478"/>
    <w:rsid w:val="00790645"/>
    <w:rsid w:val="00790708"/>
    <w:rsid w:val="0079079C"/>
    <w:rsid w:val="00790837"/>
    <w:rsid w:val="007908A5"/>
    <w:rsid w:val="007908DA"/>
    <w:rsid w:val="00790DEE"/>
    <w:rsid w:val="0079169C"/>
    <w:rsid w:val="0079188A"/>
    <w:rsid w:val="00792120"/>
    <w:rsid w:val="00792240"/>
    <w:rsid w:val="007922B7"/>
    <w:rsid w:val="00792436"/>
    <w:rsid w:val="00792D00"/>
    <w:rsid w:val="0079304A"/>
    <w:rsid w:val="007938A5"/>
    <w:rsid w:val="00793D59"/>
    <w:rsid w:val="00793EED"/>
    <w:rsid w:val="007942F7"/>
    <w:rsid w:val="00794ABA"/>
    <w:rsid w:val="00794AF7"/>
    <w:rsid w:val="00794B6C"/>
    <w:rsid w:val="00794D94"/>
    <w:rsid w:val="00794EA2"/>
    <w:rsid w:val="00795160"/>
    <w:rsid w:val="007955A2"/>
    <w:rsid w:val="00795A5F"/>
    <w:rsid w:val="00795AE3"/>
    <w:rsid w:val="00795B64"/>
    <w:rsid w:val="00796244"/>
    <w:rsid w:val="00796389"/>
    <w:rsid w:val="00796B8B"/>
    <w:rsid w:val="00796F2F"/>
    <w:rsid w:val="007970D5"/>
    <w:rsid w:val="00797AE7"/>
    <w:rsid w:val="007A05D3"/>
    <w:rsid w:val="007A063B"/>
    <w:rsid w:val="007A06DD"/>
    <w:rsid w:val="007A09F0"/>
    <w:rsid w:val="007A0A4C"/>
    <w:rsid w:val="007A1383"/>
    <w:rsid w:val="007A1731"/>
    <w:rsid w:val="007A175B"/>
    <w:rsid w:val="007A1B45"/>
    <w:rsid w:val="007A22C8"/>
    <w:rsid w:val="007A22C9"/>
    <w:rsid w:val="007A2553"/>
    <w:rsid w:val="007A2617"/>
    <w:rsid w:val="007A2A81"/>
    <w:rsid w:val="007A3132"/>
    <w:rsid w:val="007A313E"/>
    <w:rsid w:val="007A316E"/>
    <w:rsid w:val="007A3221"/>
    <w:rsid w:val="007A3337"/>
    <w:rsid w:val="007A3AE3"/>
    <w:rsid w:val="007A3D9E"/>
    <w:rsid w:val="007A5300"/>
    <w:rsid w:val="007A542B"/>
    <w:rsid w:val="007A5853"/>
    <w:rsid w:val="007A59ED"/>
    <w:rsid w:val="007A5AB9"/>
    <w:rsid w:val="007A5CE2"/>
    <w:rsid w:val="007A5E86"/>
    <w:rsid w:val="007A6639"/>
    <w:rsid w:val="007A6BEC"/>
    <w:rsid w:val="007A6FF7"/>
    <w:rsid w:val="007A7130"/>
    <w:rsid w:val="007A7137"/>
    <w:rsid w:val="007A71D3"/>
    <w:rsid w:val="007A7450"/>
    <w:rsid w:val="007A75C5"/>
    <w:rsid w:val="007A79F1"/>
    <w:rsid w:val="007A7C22"/>
    <w:rsid w:val="007A7CC9"/>
    <w:rsid w:val="007B0412"/>
    <w:rsid w:val="007B0692"/>
    <w:rsid w:val="007B0D79"/>
    <w:rsid w:val="007B0F1F"/>
    <w:rsid w:val="007B1383"/>
    <w:rsid w:val="007B141F"/>
    <w:rsid w:val="007B15A9"/>
    <w:rsid w:val="007B189F"/>
    <w:rsid w:val="007B2171"/>
    <w:rsid w:val="007B264A"/>
    <w:rsid w:val="007B273C"/>
    <w:rsid w:val="007B2891"/>
    <w:rsid w:val="007B298F"/>
    <w:rsid w:val="007B3361"/>
    <w:rsid w:val="007B33B8"/>
    <w:rsid w:val="007B34E4"/>
    <w:rsid w:val="007B3BA0"/>
    <w:rsid w:val="007B4029"/>
    <w:rsid w:val="007B437B"/>
    <w:rsid w:val="007B4547"/>
    <w:rsid w:val="007B4610"/>
    <w:rsid w:val="007B46F6"/>
    <w:rsid w:val="007B4980"/>
    <w:rsid w:val="007B4FB9"/>
    <w:rsid w:val="007B51E6"/>
    <w:rsid w:val="007B52A4"/>
    <w:rsid w:val="007B532C"/>
    <w:rsid w:val="007B5762"/>
    <w:rsid w:val="007B5A4A"/>
    <w:rsid w:val="007B5A82"/>
    <w:rsid w:val="007B5ABA"/>
    <w:rsid w:val="007B5C37"/>
    <w:rsid w:val="007B5C82"/>
    <w:rsid w:val="007B5DBD"/>
    <w:rsid w:val="007B5F02"/>
    <w:rsid w:val="007B60F5"/>
    <w:rsid w:val="007B6975"/>
    <w:rsid w:val="007B70E8"/>
    <w:rsid w:val="007B72CC"/>
    <w:rsid w:val="007B73AC"/>
    <w:rsid w:val="007B74CE"/>
    <w:rsid w:val="007B7591"/>
    <w:rsid w:val="007B7ADE"/>
    <w:rsid w:val="007C022F"/>
    <w:rsid w:val="007C061F"/>
    <w:rsid w:val="007C0B13"/>
    <w:rsid w:val="007C0D9A"/>
    <w:rsid w:val="007C1590"/>
    <w:rsid w:val="007C1B7C"/>
    <w:rsid w:val="007C1C93"/>
    <w:rsid w:val="007C2350"/>
    <w:rsid w:val="007C2427"/>
    <w:rsid w:val="007C3080"/>
    <w:rsid w:val="007C36FF"/>
    <w:rsid w:val="007C37CF"/>
    <w:rsid w:val="007C3C2E"/>
    <w:rsid w:val="007C48D5"/>
    <w:rsid w:val="007C4BC2"/>
    <w:rsid w:val="007C57E2"/>
    <w:rsid w:val="007C62F4"/>
    <w:rsid w:val="007C722F"/>
    <w:rsid w:val="007C7445"/>
    <w:rsid w:val="007C78A4"/>
    <w:rsid w:val="007C7A5E"/>
    <w:rsid w:val="007C7B3A"/>
    <w:rsid w:val="007C7B71"/>
    <w:rsid w:val="007C7DC5"/>
    <w:rsid w:val="007C7F12"/>
    <w:rsid w:val="007C7FE9"/>
    <w:rsid w:val="007D047E"/>
    <w:rsid w:val="007D09C0"/>
    <w:rsid w:val="007D0BE0"/>
    <w:rsid w:val="007D0EC0"/>
    <w:rsid w:val="007D0FEA"/>
    <w:rsid w:val="007D1245"/>
    <w:rsid w:val="007D1B6E"/>
    <w:rsid w:val="007D1BD8"/>
    <w:rsid w:val="007D1BF2"/>
    <w:rsid w:val="007D214B"/>
    <w:rsid w:val="007D2ABC"/>
    <w:rsid w:val="007D2F0C"/>
    <w:rsid w:val="007D3307"/>
    <w:rsid w:val="007D37D6"/>
    <w:rsid w:val="007D3D69"/>
    <w:rsid w:val="007D4684"/>
    <w:rsid w:val="007D5616"/>
    <w:rsid w:val="007D5DD8"/>
    <w:rsid w:val="007D5EB2"/>
    <w:rsid w:val="007D61B0"/>
    <w:rsid w:val="007D683E"/>
    <w:rsid w:val="007D6C8D"/>
    <w:rsid w:val="007D6F76"/>
    <w:rsid w:val="007D7722"/>
    <w:rsid w:val="007D77CF"/>
    <w:rsid w:val="007D7B83"/>
    <w:rsid w:val="007D7D15"/>
    <w:rsid w:val="007E0033"/>
    <w:rsid w:val="007E042C"/>
    <w:rsid w:val="007E0CC2"/>
    <w:rsid w:val="007E0E19"/>
    <w:rsid w:val="007E112D"/>
    <w:rsid w:val="007E1940"/>
    <w:rsid w:val="007E1AA4"/>
    <w:rsid w:val="007E1CD2"/>
    <w:rsid w:val="007E2649"/>
    <w:rsid w:val="007E2A25"/>
    <w:rsid w:val="007E2CC2"/>
    <w:rsid w:val="007E3015"/>
    <w:rsid w:val="007E30AE"/>
    <w:rsid w:val="007E3542"/>
    <w:rsid w:val="007E3983"/>
    <w:rsid w:val="007E3EB3"/>
    <w:rsid w:val="007E3EFA"/>
    <w:rsid w:val="007E459A"/>
    <w:rsid w:val="007E4898"/>
    <w:rsid w:val="007E4900"/>
    <w:rsid w:val="007E4AA6"/>
    <w:rsid w:val="007E4ACE"/>
    <w:rsid w:val="007E5158"/>
    <w:rsid w:val="007E5698"/>
    <w:rsid w:val="007E5946"/>
    <w:rsid w:val="007E5949"/>
    <w:rsid w:val="007E5B8A"/>
    <w:rsid w:val="007E61B1"/>
    <w:rsid w:val="007E6A76"/>
    <w:rsid w:val="007E6AA7"/>
    <w:rsid w:val="007E6B3E"/>
    <w:rsid w:val="007E74F4"/>
    <w:rsid w:val="007E7880"/>
    <w:rsid w:val="007E78E5"/>
    <w:rsid w:val="007E7911"/>
    <w:rsid w:val="007E7D0F"/>
    <w:rsid w:val="007E7F19"/>
    <w:rsid w:val="007F010C"/>
    <w:rsid w:val="007F0429"/>
    <w:rsid w:val="007F0933"/>
    <w:rsid w:val="007F0B59"/>
    <w:rsid w:val="007F0B81"/>
    <w:rsid w:val="007F114B"/>
    <w:rsid w:val="007F1201"/>
    <w:rsid w:val="007F12E2"/>
    <w:rsid w:val="007F1399"/>
    <w:rsid w:val="007F15B2"/>
    <w:rsid w:val="007F2200"/>
    <w:rsid w:val="007F272D"/>
    <w:rsid w:val="007F29EE"/>
    <w:rsid w:val="007F2A07"/>
    <w:rsid w:val="007F2B98"/>
    <w:rsid w:val="007F2DE0"/>
    <w:rsid w:val="007F2DF5"/>
    <w:rsid w:val="007F315E"/>
    <w:rsid w:val="007F3273"/>
    <w:rsid w:val="007F3ACA"/>
    <w:rsid w:val="007F3C77"/>
    <w:rsid w:val="007F3ECC"/>
    <w:rsid w:val="007F4798"/>
    <w:rsid w:val="007F5574"/>
    <w:rsid w:val="007F57B9"/>
    <w:rsid w:val="007F5A28"/>
    <w:rsid w:val="007F5D70"/>
    <w:rsid w:val="007F5DE2"/>
    <w:rsid w:val="007F65BA"/>
    <w:rsid w:val="007F6692"/>
    <w:rsid w:val="007F68FF"/>
    <w:rsid w:val="007F6AC9"/>
    <w:rsid w:val="007F6B48"/>
    <w:rsid w:val="007F6B64"/>
    <w:rsid w:val="007F7018"/>
    <w:rsid w:val="007F7851"/>
    <w:rsid w:val="007F7A10"/>
    <w:rsid w:val="007F7AC4"/>
    <w:rsid w:val="007F7B05"/>
    <w:rsid w:val="007F7C8E"/>
    <w:rsid w:val="0080044F"/>
    <w:rsid w:val="008006A9"/>
    <w:rsid w:val="0080072D"/>
    <w:rsid w:val="00800DE1"/>
    <w:rsid w:val="00800DFF"/>
    <w:rsid w:val="00800E18"/>
    <w:rsid w:val="00800F7A"/>
    <w:rsid w:val="00802085"/>
    <w:rsid w:val="008027C2"/>
    <w:rsid w:val="00802FD4"/>
    <w:rsid w:val="008031D4"/>
    <w:rsid w:val="008035E6"/>
    <w:rsid w:val="00804060"/>
    <w:rsid w:val="008040ED"/>
    <w:rsid w:val="008042D6"/>
    <w:rsid w:val="00804321"/>
    <w:rsid w:val="00804590"/>
    <w:rsid w:val="008045D9"/>
    <w:rsid w:val="00804940"/>
    <w:rsid w:val="00804C18"/>
    <w:rsid w:val="00804E7C"/>
    <w:rsid w:val="008054F6"/>
    <w:rsid w:val="0080563A"/>
    <w:rsid w:val="0080644B"/>
    <w:rsid w:val="00806B2D"/>
    <w:rsid w:val="00806DA4"/>
    <w:rsid w:val="00806F55"/>
    <w:rsid w:val="00807025"/>
    <w:rsid w:val="008074C6"/>
    <w:rsid w:val="00807BFA"/>
    <w:rsid w:val="00807FD8"/>
    <w:rsid w:val="00810340"/>
    <w:rsid w:val="00810483"/>
    <w:rsid w:val="008116AC"/>
    <w:rsid w:val="00811D56"/>
    <w:rsid w:val="00812383"/>
    <w:rsid w:val="008123F0"/>
    <w:rsid w:val="00812E4E"/>
    <w:rsid w:val="00813714"/>
    <w:rsid w:val="00813DC7"/>
    <w:rsid w:val="00813F8E"/>
    <w:rsid w:val="008147BE"/>
    <w:rsid w:val="00814CC2"/>
    <w:rsid w:val="00815604"/>
    <w:rsid w:val="0081581E"/>
    <w:rsid w:val="00816080"/>
    <w:rsid w:val="00816457"/>
    <w:rsid w:val="008164C8"/>
    <w:rsid w:val="008167F4"/>
    <w:rsid w:val="0081690C"/>
    <w:rsid w:val="00816A54"/>
    <w:rsid w:val="00816C34"/>
    <w:rsid w:val="00817307"/>
    <w:rsid w:val="00817A8B"/>
    <w:rsid w:val="00817B65"/>
    <w:rsid w:val="00817B9A"/>
    <w:rsid w:val="00820042"/>
    <w:rsid w:val="008207ED"/>
    <w:rsid w:val="00820C8E"/>
    <w:rsid w:val="00820D6C"/>
    <w:rsid w:val="008212B8"/>
    <w:rsid w:val="008217BB"/>
    <w:rsid w:val="008222C8"/>
    <w:rsid w:val="00823021"/>
    <w:rsid w:val="008231BF"/>
    <w:rsid w:val="008233D6"/>
    <w:rsid w:val="00823624"/>
    <w:rsid w:val="00823909"/>
    <w:rsid w:val="00823F30"/>
    <w:rsid w:val="00824173"/>
    <w:rsid w:val="008244A7"/>
    <w:rsid w:val="008244EA"/>
    <w:rsid w:val="00824FFE"/>
    <w:rsid w:val="00825276"/>
    <w:rsid w:val="008256DF"/>
    <w:rsid w:val="00825DB2"/>
    <w:rsid w:val="00826213"/>
    <w:rsid w:val="00826439"/>
    <w:rsid w:val="008267ED"/>
    <w:rsid w:val="00826C87"/>
    <w:rsid w:val="00826F4D"/>
    <w:rsid w:val="0082712B"/>
    <w:rsid w:val="008274A0"/>
    <w:rsid w:val="00827628"/>
    <w:rsid w:val="008277D3"/>
    <w:rsid w:val="008277DE"/>
    <w:rsid w:val="008278C5"/>
    <w:rsid w:val="00827C3E"/>
    <w:rsid w:val="00827F7D"/>
    <w:rsid w:val="0083006A"/>
    <w:rsid w:val="00830315"/>
    <w:rsid w:val="00830603"/>
    <w:rsid w:val="0083070C"/>
    <w:rsid w:val="00830B58"/>
    <w:rsid w:val="00830C51"/>
    <w:rsid w:val="008312CF"/>
    <w:rsid w:val="00831345"/>
    <w:rsid w:val="0083162C"/>
    <w:rsid w:val="00831860"/>
    <w:rsid w:val="008321F3"/>
    <w:rsid w:val="008326C1"/>
    <w:rsid w:val="0083351A"/>
    <w:rsid w:val="00833808"/>
    <w:rsid w:val="00833856"/>
    <w:rsid w:val="00834322"/>
    <w:rsid w:val="008349FA"/>
    <w:rsid w:val="00834C5C"/>
    <w:rsid w:val="00834D54"/>
    <w:rsid w:val="00834EB9"/>
    <w:rsid w:val="0083524C"/>
    <w:rsid w:val="008362D5"/>
    <w:rsid w:val="00836566"/>
    <w:rsid w:val="008365A0"/>
    <w:rsid w:val="0083670C"/>
    <w:rsid w:val="00836962"/>
    <w:rsid w:val="008369BF"/>
    <w:rsid w:val="00836E60"/>
    <w:rsid w:val="00836E63"/>
    <w:rsid w:val="00836E95"/>
    <w:rsid w:val="00837055"/>
    <w:rsid w:val="00837186"/>
    <w:rsid w:val="008374D4"/>
    <w:rsid w:val="00837782"/>
    <w:rsid w:val="008377B7"/>
    <w:rsid w:val="00837A35"/>
    <w:rsid w:val="00840073"/>
    <w:rsid w:val="00840276"/>
    <w:rsid w:val="00840A7A"/>
    <w:rsid w:val="008410D9"/>
    <w:rsid w:val="00841764"/>
    <w:rsid w:val="00841DD4"/>
    <w:rsid w:val="00841E8C"/>
    <w:rsid w:val="00842831"/>
    <w:rsid w:val="00842959"/>
    <w:rsid w:val="00842CA1"/>
    <w:rsid w:val="00842D26"/>
    <w:rsid w:val="00843142"/>
    <w:rsid w:val="008434B6"/>
    <w:rsid w:val="00843D13"/>
    <w:rsid w:val="00843DFA"/>
    <w:rsid w:val="00843F13"/>
    <w:rsid w:val="00844004"/>
    <w:rsid w:val="00844078"/>
    <w:rsid w:val="00844168"/>
    <w:rsid w:val="0084430C"/>
    <w:rsid w:val="00844384"/>
    <w:rsid w:val="008443EE"/>
    <w:rsid w:val="00844B22"/>
    <w:rsid w:val="00844DA1"/>
    <w:rsid w:val="00844E5C"/>
    <w:rsid w:val="00845244"/>
    <w:rsid w:val="008453BD"/>
    <w:rsid w:val="0084590B"/>
    <w:rsid w:val="0084715F"/>
    <w:rsid w:val="008473FD"/>
    <w:rsid w:val="00850830"/>
    <w:rsid w:val="00850936"/>
    <w:rsid w:val="00850EF9"/>
    <w:rsid w:val="00850F51"/>
    <w:rsid w:val="00851693"/>
    <w:rsid w:val="008518CE"/>
    <w:rsid w:val="00851A69"/>
    <w:rsid w:val="00851DE1"/>
    <w:rsid w:val="00851EA7"/>
    <w:rsid w:val="00852295"/>
    <w:rsid w:val="00852358"/>
    <w:rsid w:val="008526F6"/>
    <w:rsid w:val="00853889"/>
    <w:rsid w:val="00853942"/>
    <w:rsid w:val="008539B1"/>
    <w:rsid w:val="00854457"/>
    <w:rsid w:val="00854590"/>
    <w:rsid w:val="00854833"/>
    <w:rsid w:val="008548BC"/>
    <w:rsid w:val="00855F31"/>
    <w:rsid w:val="00855FCB"/>
    <w:rsid w:val="008561EA"/>
    <w:rsid w:val="0085629B"/>
    <w:rsid w:val="008569BF"/>
    <w:rsid w:val="00856BF1"/>
    <w:rsid w:val="00857621"/>
    <w:rsid w:val="0085794B"/>
    <w:rsid w:val="00857A66"/>
    <w:rsid w:val="00857CC8"/>
    <w:rsid w:val="00857DA4"/>
    <w:rsid w:val="00860033"/>
    <w:rsid w:val="00860529"/>
    <w:rsid w:val="008605D6"/>
    <w:rsid w:val="00860618"/>
    <w:rsid w:val="00860CA7"/>
    <w:rsid w:val="00860D5E"/>
    <w:rsid w:val="008614AF"/>
    <w:rsid w:val="00861671"/>
    <w:rsid w:val="008618A5"/>
    <w:rsid w:val="0086249F"/>
    <w:rsid w:val="0086289F"/>
    <w:rsid w:val="0086314C"/>
    <w:rsid w:val="00863486"/>
    <w:rsid w:val="008635FC"/>
    <w:rsid w:val="00863A44"/>
    <w:rsid w:val="00863CF9"/>
    <w:rsid w:val="00863FD1"/>
    <w:rsid w:val="00864360"/>
    <w:rsid w:val="00864769"/>
    <w:rsid w:val="008647E1"/>
    <w:rsid w:val="00864B0B"/>
    <w:rsid w:val="0086514F"/>
    <w:rsid w:val="008653D9"/>
    <w:rsid w:val="008658E8"/>
    <w:rsid w:val="008659A5"/>
    <w:rsid w:val="00865B62"/>
    <w:rsid w:val="008662AD"/>
    <w:rsid w:val="0086646A"/>
    <w:rsid w:val="00866502"/>
    <w:rsid w:val="0086660F"/>
    <w:rsid w:val="00866966"/>
    <w:rsid w:val="0086699C"/>
    <w:rsid w:val="00866BBB"/>
    <w:rsid w:val="00866CF3"/>
    <w:rsid w:val="00866D42"/>
    <w:rsid w:val="00866DEB"/>
    <w:rsid w:val="00866F73"/>
    <w:rsid w:val="00867321"/>
    <w:rsid w:val="00867651"/>
    <w:rsid w:val="00867A35"/>
    <w:rsid w:val="00867B6B"/>
    <w:rsid w:val="00867E3B"/>
    <w:rsid w:val="008702DB"/>
    <w:rsid w:val="008702DD"/>
    <w:rsid w:val="008706AD"/>
    <w:rsid w:val="0087072C"/>
    <w:rsid w:val="008709B8"/>
    <w:rsid w:val="0087188D"/>
    <w:rsid w:val="00871935"/>
    <w:rsid w:val="00871A42"/>
    <w:rsid w:val="0087211C"/>
    <w:rsid w:val="008721CC"/>
    <w:rsid w:val="00872457"/>
    <w:rsid w:val="00872616"/>
    <w:rsid w:val="0087270A"/>
    <w:rsid w:val="00872A70"/>
    <w:rsid w:val="00872BBE"/>
    <w:rsid w:val="00873049"/>
    <w:rsid w:val="00873946"/>
    <w:rsid w:val="00873A8E"/>
    <w:rsid w:val="00873A91"/>
    <w:rsid w:val="00873E65"/>
    <w:rsid w:val="00874BAE"/>
    <w:rsid w:val="00874CDB"/>
    <w:rsid w:val="00874FBE"/>
    <w:rsid w:val="008754B2"/>
    <w:rsid w:val="0087568B"/>
    <w:rsid w:val="00875BA8"/>
    <w:rsid w:val="00875D07"/>
    <w:rsid w:val="0087632A"/>
    <w:rsid w:val="00876515"/>
    <w:rsid w:val="00876605"/>
    <w:rsid w:val="0087673C"/>
    <w:rsid w:val="008771B8"/>
    <w:rsid w:val="00877AD1"/>
    <w:rsid w:val="0088035C"/>
    <w:rsid w:val="00880E6D"/>
    <w:rsid w:val="00881120"/>
    <w:rsid w:val="008817FE"/>
    <w:rsid w:val="00881E11"/>
    <w:rsid w:val="0088230D"/>
    <w:rsid w:val="00882783"/>
    <w:rsid w:val="0088315B"/>
    <w:rsid w:val="008833B3"/>
    <w:rsid w:val="00883C92"/>
    <w:rsid w:val="00883CBB"/>
    <w:rsid w:val="00883D54"/>
    <w:rsid w:val="00884017"/>
    <w:rsid w:val="008844D0"/>
    <w:rsid w:val="0088469D"/>
    <w:rsid w:val="0088496B"/>
    <w:rsid w:val="00884B1B"/>
    <w:rsid w:val="0088514C"/>
    <w:rsid w:val="008851C5"/>
    <w:rsid w:val="00885664"/>
    <w:rsid w:val="008856BD"/>
    <w:rsid w:val="00885B82"/>
    <w:rsid w:val="00885DED"/>
    <w:rsid w:val="008860D1"/>
    <w:rsid w:val="00886F28"/>
    <w:rsid w:val="008870E5"/>
    <w:rsid w:val="00887249"/>
    <w:rsid w:val="00887E84"/>
    <w:rsid w:val="00887E91"/>
    <w:rsid w:val="0089037B"/>
    <w:rsid w:val="008903BE"/>
    <w:rsid w:val="00890923"/>
    <w:rsid w:val="00890EFB"/>
    <w:rsid w:val="00891F2E"/>
    <w:rsid w:val="00891F34"/>
    <w:rsid w:val="0089220C"/>
    <w:rsid w:val="0089254B"/>
    <w:rsid w:val="00892F00"/>
    <w:rsid w:val="008932D2"/>
    <w:rsid w:val="00893BFF"/>
    <w:rsid w:val="00893C4E"/>
    <w:rsid w:val="00893D0A"/>
    <w:rsid w:val="00893F04"/>
    <w:rsid w:val="0089452E"/>
    <w:rsid w:val="00894663"/>
    <w:rsid w:val="008947A9"/>
    <w:rsid w:val="00894B67"/>
    <w:rsid w:val="00894EDB"/>
    <w:rsid w:val="008950DB"/>
    <w:rsid w:val="0089537D"/>
    <w:rsid w:val="0089571D"/>
    <w:rsid w:val="0089574E"/>
    <w:rsid w:val="008957C8"/>
    <w:rsid w:val="00895B65"/>
    <w:rsid w:val="00895BCF"/>
    <w:rsid w:val="0089610F"/>
    <w:rsid w:val="0089646B"/>
    <w:rsid w:val="008965BE"/>
    <w:rsid w:val="008967B3"/>
    <w:rsid w:val="0089681E"/>
    <w:rsid w:val="00896991"/>
    <w:rsid w:val="00896A30"/>
    <w:rsid w:val="00896D60"/>
    <w:rsid w:val="00897233"/>
    <w:rsid w:val="00897A0F"/>
    <w:rsid w:val="00897A38"/>
    <w:rsid w:val="00897C36"/>
    <w:rsid w:val="00897D10"/>
    <w:rsid w:val="00897EBA"/>
    <w:rsid w:val="00897F2E"/>
    <w:rsid w:val="008A0788"/>
    <w:rsid w:val="008A11D7"/>
    <w:rsid w:val="008A145C"/>
    <w:rsid w:val="008A16AF"/>
    <w:rsid w:val="008A19F9"/>
    <w:rsid w:val="008A1B15"/>
    <w:rsid w:val="008A21DA"/>
    <w:rsid w:val="008A21E8"/>
    <w:rsid w:val="008A220D"/>
    <w:rsid w:val="008A2323"/>
    <w:rsid w:val="008A24B4"/>
    <w:rsid w:val="008A2506"/>
    <w:rsid w:val="008A280A"/>
    <w:rsid w:val="008A2956"/>
    <w:rsid w:val="008A2E17"/>
    <w:rsid w:val="008A2F1B"/>
    <w:rsid w:val="008A326E"/>
    <w:rsid w:val="008A3558"/>
    <w:rsid w:val="008A35C7"/>
    <w:rsid w:val="008A3846"/>
    <w:rsid w:val="008A3DB9"/>
    <w:rsid w:val="008A4133"/>
    <w:rsid w:val="008A4D96"/>
    <w:rsid w:val="008A5358"/>
    <w:rsid w:val="008A549C"/>
    <w:rsid w:val="008A5550"/>
    <w:rsid w:val="008A5628"/>
    <w:rsid w:val="008A5961"/>
    <w:rsid w:val="008A5974"/>
    <w:rsid w:val="008A5B90"/>
    <w:rsid w:val="008A6145"/>
    <w:rsid w:val="008A67BB"/>
    <w:rsid w:val="008A6D54"/>
    <w:rsid w:val="008A6F08"/>
    <w:rsid w:val="008A7066"/>
    <w:rsid w:val="008A75B1"/>
    <w:rsid w:val="008A762B"/>
    <w:rsid w:val="008A7947"/>
    <w:rsid w:val="008A7A7A"/>
    <w:rsid w:val="008A7BC8"/>
    <w:rsid w:val="008A7E06"/>
    <w:rsid w:val="008B0520"/>
    <w:rsid w:val="008B0ADC"/>
    <w:rsid w:val="008B0D95"/>
    <w:rsid w:val="008B0FBE"/>
    <w:rsid w:val="008B0FBF"/>
    <w:rsid w:val="008B1715"/>
    <w:rsid w:val="008B176C"/>
    <w:rsid w:val="008B1836"/>
    <w:rsid w:val="008B1A4C"/>
    <w:rsid w:val="008B1D26"/>
    <w:rsid w:val="008B259F"/>
    <w:rsid w:val="008B27ED"/>
    <w:rsid w:val="008B29F3"/>
    <w:rsid w:val="008B2ECF"/>
    <w:rsid w:val="008B3673"/>
    <w:rsid w:val="008B38A8"/>
    <w:rsid w:val="008B3917"/>
    <w:rsid w:val="008B3C00"/>
    <w:rsid w:val="008B43F0"/>
    <w:rsid w:val="008B44C3"/>
    <w:rsid w:val="008B46CA"/>
    <w:rsid w:val="008B4C67"/>
    <w:rsid w:val="008B518E"/>
    <w:rsid w:val="008B554C"/>
    <w:rsid w:val="008B5778"/>
    <w:rsid w:val="008B5E7C"/>
    <w:rsid w:val="008B621C"/>
    <w:rsid w:val="008B6653"/>
    <w:rsid w:val="008B6767"/>
    <w:rsid w:val="008B676C"/>
    <w:rsid w:val="008B67FE"/>
    <w:rsid w:val="008B6B01"/>
    <w:rsid w:val="008B70B7"/>
    <w:rsid w:val="008B71E4"/>
    <w:rsid w:val="008B73DD"/>
    <w:rsid w:val="008B7808"/>
    <w:rsid w:val="008B7D99"/>
    <w:rsid w:val="008B7EBE"/>
    <w:rsid w:val="008C002E"/>
    <w:rsid w:val="008C006D"/>
    <w:rsid w:val="008C0B48"/>
    <w:rsid w:val="008C0B75"/>
    <w:rsid w:val="008C0C2B"/>
    <w:rsid w:val="008C0E76"/>
    <w:rsid w:val="008C1276"/>
    <w:rsid w:val="008C131B"/>
    <w:rsid w:val="008C13A0"/>
    <w:rsid w:val="008C1541"/>
    <w:rsid w:val="008C1859"/>
    <w:rsid w:val="008C189E"/>
    <w:rsid w:val="008C18B3"/>
    <w:rsid w:val="008C1C38"/>
    <w:rsid w:val="008C1FA5"/>
    <w:rsid w:val="008C2742"/>
    <w:rsid w:val="008C2A43"/>
    <w:rsid w:val="008C2A9F"/>
    <w:rsid w:val="008C2B2A"/>
    <w:rsid w:val="008C2D49"/>
    <w:rsid w:val="008C2E3E"/>
    <w:rsid w:val="008C32D6"/>
    <w:rsid w:val="008C33A6"/>
    <w:rsid w:val="008C3591"/>
    <w:rsid w:val="008C3980"/>
    <w:rsid w:val="008C3C9D"/>
    <w:rsid w:val="008C3FD7"/>
    <w:rsid w:val="008C4217"/>
    <w:rsid w:val="008C4644"/>
    <w:rsid w:val="008C46DD"/>
    <w:rsid w:val="008C4709"/>
    <w:rsid w:val="008C497E"/>
    <w:rsid w:val="008C4BC0"/>
    <w:rsid w:val="008C4CED"/>
    <w:rsid w:val="008C5303"/>
    <w:rsid w:val="008C5901"/>
    <w:rsid w:val="008C5BAB"/>
    <w:rsid w:val="008C5C58"/>
    <w:rsid w:val="008C5E2E"/>
    <w:rsid w:val="008C5F4E"/>
    <w:rsid w:val="008C65E2"/>
    <w:rsid w:val="008C6884"/>
    <w:rsid w:val="008C6945"/>
    <w:rsid w:val="008C6E56"/>
    <w:rsid w:val="008C7307"/>
    <w:rsid w:val="008C7AD0"/>
    <w:rsid w:val="008C7C0F"/>
    <w:rsid w:val="008C7E7D"/>
    <w:rsid w:val="008D09D6"/>
    <w:rsid w:val="008D0C6E"/>
    <w:rsid w:val="008D104E"/>
    <w:rsid w:val="008D128F"/>
    <w:rsid w:val="008D14DA"/>
    <w:rsid w:val="008D1982"/>
    <w:rsid w:val="008D1A43"/>
    <w:rsid w:val="008D1B3B"/>
    <w:rsid w:val="008D2461"/>
    <w:rsid w:val="008D24C8"/>
    <w:rsid w:val="008D275E"/>
    <w:rsid w:val="008D2940"/>
    <w:rsid w:val="008D29DC"/>
    <w:rsid w:val="008D29F4"/>
    <w:rsid w:val="008D2C37"/>
    <w:rsid w:val="008D2C5C"/>
    <w:rsid w:val="008D2CA9"/>
    <w:rsid w:val="008D2EFB"/>
    <w:rsid w:val="008D2F08"/>
    <w:rsid w:val="008D371C"/>
    <w:rsid w:val="008D39E0"/>
    <w:rsid w:val="008D3E1A"/>
    <w:rsid w:val="008D3FE8"/>
    <w:rsid w:val="008D548C"/>
    <w:rsid w:val="008D56AE"/>
    <w:rsid w:val="008D5A87"/>
    <w:rsid w:val="008D6A3E"/>
    <w:rsid w:val="008D6C3A"/>
    <w:rsid w:val="008D6EA8"/>
    <w:rsid w:val="008D7385"/>
    <w:rsid w:val="008D7C82"/>
    <w:rsid w:val="008D7E8E"/>
    <w:rsid w:val="008E0297"/>
    <w:rsid w:val="008E05A9"/>
    <w:rsid w:val="008E0809"/>
    <w:rsid w:val="008E1461"/>
    <w:rsid w:val="008E1588"/>
    <w:rsid w:val="008E15F1"/>
    <w:rsid w:val="008E1DB8"/>
    <w:rsid w:val="008E1EB3"/>
    <w:rsid w:val="008E2567"/>
    <w:rsid w:val="008E295C"/>
    <w:rsid w:val="008E2990"/>
    <w:rsid w:val="008E3A2F"/>
    <w:rsid w:val="008E3FCB"/>
    <w:rsid w:val="008E3FFB"/>
    <w:rsid w:val="008E4215"/>
    <w:rsid w:val="008E4287"/>
    <w:rsid w:val="008E4437"/>
    <w:rsid w:val="008E4532"/>
    <w:rsid w:val="008E45D2"/>
    <w:rsid w:val="008E4CE3"/>
    <w:rsid w:val="008E51BF"/>
    <w:rsid w:val="008E5397"/>
    <w:rsid w:val="008E57A0"/>
    <w:rsid w:val="008E57EE"/>
    <w:rsid w:val="008E5AAB"/>
    <w:rsid w:val="008E5FD9"/>
    <w:rsid w:val="008E60DD"/>
    <w:rsid w:val="008E6467"/>
    <w:rsid w:val="008E6741"/>
    <w:rsid w:val="008E67DC"/>
    <w:rsid w:val="008E6BE6"/>
    <w:rsid w:val="008E6E30"/>
    <w:rsid w:val="008E70BC"/>
    <w:rsid w:val="008E7140"/>
    <w:rsid w:val="008E73AD"/>
    <w:rsid w:val="008E7439"/>
    <w:rsid w:val="008E75C8"/>
    <w:rsid w:val="008E7926"/>
    <w:rsid w:val="008E7C77"/>
    <w:rsid w:val="008EA906"/>
    <w:rsid w:val="008F04B8"/>
    <w:rsid w:val="008F0511"/>
    <w:rsid w:val="008F094A"/>
    <w:rsid w:val="008F0FAD"/>
    <w:rsid w:val="008F133F"/>
    <w:rsid w:val="008F1AA0"/>
    <w:rsid w:val="008F1C94"/>
    <w:rsid w:val="008F1EA9"/>
    <w:rsid w:val="008F1ECE"/>
    <w:rsid w:val="008F2385"/>
    <w:rsid w:val="008F3B88"/>
    <w:rsid w:val="008F3F0F"/>
    <w:rsid w:val="008F3FCD"/>
    <w:rsid w:val="008F4165"/>
    <w:rsid w:val="008F4505"/>
    <w:rsid w:val="008F4AA6"/>
    <w:rsid w:val="008F50B9"/>
    <w:rsid w:val="008F5200"/>
    <w:rsid w:val="008F521E"/>
    <w:rsid w:val="008F59C1"/>
    <w:rsid w:val="008F5AF1"/>
    <w:rsid w:val="008F6259"/>
    <w:rsid w:val="008F63C7"/>
    <w:rsid w:val="008F6D38"/>
    <w:rsid w:val="008F7314"/>
    <w:rsid w:val="008F7645"/>
    <w:rsid w:val="008F79B4"/>
    <w:rsid w:val="008F7DE7"/>
    <w:rsid w:val="009000BF"/>
    <w:rsid w:val="0090027F"/>
    <w:rsid w:val="0090032C"/>
    <w:rsid w:val="0090033D"/>
    <w:rsid w:val="00900571"/>
    <w:rsid w:val="009007B4"/>
    <w:rsid w:val="00900B04"/>
    <w:rsid w:val="00900D96"/>
    <w:rsid w:val="0090104B"/>
    <w:rsid w:val="009015B7"/>
    <w:rsid w:val="00902B72"/>
    <w:rsid w:val="00902E46"/>
    <w:rsid w:val="00902F25"/>
    <w:rsid w:val="009031D9"/>
    <w:rsid w:val="00903492"/>
    <w:rsid w:val="0090386C"/>
    <w:rsid w:val="00903AF4"/>
    <w:rsid w:val="00903B5C"/>
    <w:rsid w:val="00903CAB"/>
    <w:rsid w:val="00903E8E"/>
    <w:rsid w:val="00903FDF"/>
    <w:rsid w:val="009040E0"/>
    <w:rsid w:val="009040E5"/>
    <w:rsid w:val="0090435E"/>
    <w:rsid w:val="00904737"/>
    <w:rsid w:val="00904CFD"/>
    <w:rsid w:val="0090502A"/>
    <w:rsid w:val="00905613"/>
    <w:rsid w:val="00905F38"/>
    <w:rsid w:val="009060B5"/>
    <w:rsid w:val="00906108"/>
    <w:rsid w:val="0090629B"/>
    <w:rsid w:val="00906619"/>
    <w:rsid w:val="0090661B"/>
    <w:rsid w:val="00906CAC"/>
    <w:rsid w:val="00907B0C"/>
    <w:rsid w:val="00907CAF"/>
    <w:rsid w:val="00907E32"/>
    <w:rsid w:val="00907F8F"/>
    <w:rsid w:val="0091062E"/>
    <w:rsid w:val="00910710"/>
    <w:rsid w:val="0091081A"/>
    <w:rsid w:val="00910B04"/>
    <w:rsid w:val="00910B1F"/>
    <w:rsid w:val="009110D5"/>
    <w:rsid w:val="009111B0"/>
    <w:rsid w:val="00911507"/>
    <w:rsid w:val="00911895"/>
    <w:rsid w:val="00911E75"/>
    <w:rsid w:val="00911ED5"/>
    <w:rsid w:val="009123DB"/>
    <w:rsid w:val="00912A48"/>
    <w:rsid w:val="00913545"/>
    <w:rsid w:val="00913B87"/>
    <w:rsid w:val="00913D26"/>
    <w:rsid w:val="00913E32"/>
    <w:rsid w:val="00913F56"/>
    <w:rsid w:val="00914096"/>
    <w:rsid w:val="00914243"/>
    <w:rsid w:val="009149D8"/>
    <w:rsid w:val="009152EE"/>
    <w:rsid w:val="00915BAA"/>
    <w:rsid w:val="00915C2C"/>
    <w:rsid w:val="00915C36"/>
    <w:rsid w:val="00915CA1"/>
    <w:rsid w:val="00916422"/>
    <w:rsid w:val="0091685D"/>
    <w:rsid w:val="00916D38"/>
    <w:rsid w:val="00916EF4"/>
    <w:rsid w:val="0091714F"/>
    <w:rsid w:val="009177B8"/>
    <w:rsid w:val="009178F6"/>
    <w:rsid w:val="0091791F"/>
    <w:rsid w:val="00917E6D"/>
    <w:rsid w:val="00917E90"/>
    <w:rsid w:val="009202A5"/>
    <w:rsid w:val="00920494"/>
    <w:rsid w:val="009209F6"/>
    <w:rsid w:val="00920A89"/>
    <w:rsid w:val="00920F1E"/>
    <w:rsid w:val="00921166"/>
    <w:rsid w:val="0092129B"/>
    <w:rsid w:val="0092130A"/>
    <w:rsid w:val="0092138D"/>
    <w:rsid w:val="0092163E"/>
    <w:rsid w:val="00921688"/>
    <w:rsid w:val="009218ED"/>
    <w:rsid w:val="00921D98"/>
    <w:rsid w:val="00921D9D"/>
    <w:rsid w:val="00921EA5"/>
    <w:rsid w:val="009220A0"/>
    <w:rsid w:val="0092213F"/>
    <w:rsid w:val="009225A4"/>
    <w:rsid w:val="009228AF"/>
    <w:rsid w:val="00922905"/>
    <w:rsid w:val="00922EE8"/>
    <w:rsid w:val="00923615"/>
    <w:rsid w:val="00923A79"/>
    <w:rsid w:val="00923D74"/>
    <w:rsid w:val="00924B7B"/>
    <w:rsid w:val="00924EE8"/>
    <w:rsid w:val="00925271"/>
    <w:rsid w:val="00925683"/>
    <w:rsid w:val="00925F27"/>
    <w:rsid w:val="00926069"/>
    <w:rsid w:val="009268B2"/>
    <w:rsid w:val="00926DA0"/>
    <w:rsid w:val="0092717E"/>
    <w:rsid w:val="0092720D"/>
    <w:rsid w:val="0092770D"/>
    <w:rsid w:val="00927CDC"/>
    <w:rsid w:val="00927D0F"/>
    <w:rsid w:val="00927F5B"/>
    <w:rsid w:val="0092A504"/>
    <w:rsid w:val="00930172"/>
    <w:rsid w:val="0093039B"/>
    <w:rsid w:val="00930C66"/>
    <w:rsid w:val="009314B6"/>
    <w:rsid w:val="00931A3C"/>
    <w:rsid w:val="00932000"/>
    <w:rsid w:val="00932415"/>
    <w:rsid w:val="009328DC"/>
    <w:rsid w:val="00932DCE"/>
    <w:rsid w:val="00933631"/>
    <w:rsid w:val="009336CA"/>
    <w:rsid w:val="00933784"/>
    <w:rsid w:val="00934222"/>
    <w:rsid w:val="00934DBA"/>
    <w:rsid w:val="00935442"/>
    <w:rsid w:val="00935DBE"/>
    <w:rsid w:val="00935F4D"/>
    <w:rsid w:val="00935FE6"/>
    <w:rsid w:val="009362B8"/>
    <w:rsid w:val="0093668E"/>
    <w:rsid w:val="009371CE"/>
    <w:rsid w:val="009374A2"/>
    <w:rsid w:val="00937B97"/>
    <w:rsid w:val="00937BA3"/>
    <w:rsid w:val="00937F2B"/>
    <w:rsid w:val="00937F8D"/>
    <w:rsid w:val="00940247"/>
    <w:rsid w:val="009402B4"/>
    <w:rsid w:val="00940531"/>
    <w:rsid w:val="00940CF8"/>
    <w:rsid w:val="00940D7B"/>
    <w:rsid w:val="00940E44"/>
    <w:rsid w:val="00940E85"/>
    <w:rsid w:val="00940E9A"/>
    <w:rsid w:val="00941228"/>
    <w:rsid w:val="009412CE"/>
    <w:rsid w:val="00941705"/>
    <w:rsid w:val="009418D5"/>
    <w:rsid w:val="009419E9"/>
    <w:rsid w:val="00941D19"/>
    <w:rsid w:val="00941D7F"/>
    <w:rsid w:val="00941DD6"/>
    <w:rsid w:val="0094262F"/>
    <w:rsid w:val="00942810"/>
    <w:rsid w:val="00943059"/>
    <w:rsid w:val="009433F9"/>
    <w:rsid w:val="009434A6"/>
    <w:rsid w:val="009435B7"/>
    <w:rsid w:val="009435D1"/>
    <w:rsid w:val="00943615"/>
    <w:rsid w:val="00943B00"/>
    <w:rsid w:val="00943CC2"/>
    <w:rsid w:val="0094407F"/>
    <w:rsid w:val="00944105"/>
    <w:rsid w:val="0094440A"/>
    <w:rsid w:val="00944943"/>
    <w:rsid w:val="00944EFB"/>
    <w:rsid w:val="009456D4"/>
    <w:rsid w:val="00945C18"/>
    <w:rsid w:val="00945CFF"/>
    <w:rsid w:val="00945FD9"/>
    <w:rsid w:val="009462AD"/>
    <w:rsid w:val="00946AAB"/>
    <w:rsid w:val="00946EF9"/>
    <w:rsid w:val="00947069"/>
    <w:rsid w:val="009477E3"/>
    <w:rsid w:val="00947B4F"/>
    <w:rsid w:val="00950400"/>
    <w:rsid w:val="00950F1C"/>
    <w:rsid w:val="009511FE"/>
    <w:rsid w:val="0095129C"/>
    <w:rsid w:val="00951A7E"/>
    <w:rsid w:val="009524A0"/>
    <w:rsid w:val="009524AC"/>
    <w:rsid w:val="009527C5"/>
    <w:rsid w:val="00952BD0"/>
    <w:rsid w:val="009530CD"/>
    <w:rsid w:val="00953105"/>
    <w:rsid w:val="0095330A"/>
    <w:rsid w:val="0095346A"/>
    <w:rsid w:val="00953723"/>
    <w:rsid w:val="00954018"/>
    <w:rsid w:val="009542FF"/>
    <w:rsid w:val="0095438B"/>
    <w:rsid w:val="0095494E"/>
    <w:rsid w:val="00954E0C"/>
    <w:rsid w:val="0095513D"/>
    <w:rsid w:val="00955393"/>
    <w:rsid w:val="009556B2"/>
    <w:rsid w:val="00955B5F"/>
    <w:rsid w:val="0095744D"/>
    <w:rsid w:val="0095774E"/>
    <w:rsid w:val="00957B89"/>
    <w:rsid w:val="00957F15"/>
    <w:rsid w:val="0096028F"/>
    <w:rsid w:val="00960641"/>
    <w:rsid w:val="0096099E"/>
    <w:rsid w:val="00960A02"/>
    <w:rsid w:val="00960B9C"/>
    <w:rsid w:val="00960FC0"/>
    <w:rsid w:val="009613AD"/>
    <w:rsid w:val="009618F7"/>
    <w:rsid w:val="00961900"/>
    <w:rsid w:val="00961DA2"/>
    <w:rsid w:val="009621E4"/>
    <w:rsid w:val="00962475"/>
    <w:rsid w:val="00962798"/>
    <w:rsid w:val="00962A75"/>
    <w:rsid w:val="00962E4A"/>
    <w:rsid w:val="00962E96"/>
    <w:rsid w:val="00963016"/>
    <w:rsid w:val="0096306A"/>
    <w:rsid w:val="00963187"/>
    <w:rsid w:val="009631AE"/>
    <w:rsid w:val="009631C4"/>
    <w:rsid w:val="0096337C"/>
    <w:rsid w:val="009633AA"/>
    <w:rsid w:val="00963655"/>
    <w:rsid w:val="00963962"/>
    <w:rsid w:val="00963BE5"/>
    <w:rsid w:val="00964079"/>
    <w:rsid w:val="009643E0"/>
    <w:rsid w:val="00964912"/>
    <w:rsid w:val="00964A2F"/>
    <w:rsid w:val="00964D86"/>
    <w:rsid w:val="00965257"/>
    <w:rsid w:val="009654E7"/>
    <w:rsid w:val="00965936"/>
    <w:rsid w:val="00965C99"/>
    <w:rsid w:val="00966183"/>
    <w:rsid w:val="00966838"/>
    <w:rsid w:val="009669A6"/>
    <w:rsid w:val="009669C1"/>
    <w:rsid w:val="00966BFD"/>
    <w:rsid w:val="00966D26"/>
    <w:rsid w:val="00966D9A"/>
    <w:rsid w:val="009673FA"/>
    <w:rsid w:val="00967D4D"/>
    <w:rsid w:val="00967F86"/>
    <w:rsid w:val="0097014E"/>
    <w:rsid w:val="00970555"/>
    <w:rsid w:val="00970962"/>
    <w:rsid w:val="00970A81"/>
    <w:rsid w:val="00970BA4"/>
    <w:rsid w:val="00971815"/>
    <w:rsid w:val="00971AD1"/>
    <w:rsid w:val="00972468"/>
    <w:rsid w:val="00972518"/>
    <w:rsid w:val="00972805"/>
    <w:rsid w:val="00972A17"/>
    <w:rsid w:val="00972D38"/>
    <w:rsid w:val="0097341A"/>
    <w:rsid w:val="009735E9"/>
    <w:rsid w:val="009736F8"/>
    <w:rsid w:val="00973982"/>
    <w:rsid w:val="00973A3D"/>
    <w:rsid w:val="00973D97"/>
    <w:rsid w:val="009740AA"/>
    <w:rsid w:val="009740DA"/>
    <w:rsid w:val="00974926"/>
    <w:rsid w:val="00974D6B"/>
    <w:rsid w:val="00975E24"/>
    <w:rsid w:val="00975ECD"/>
    <w:rsid w:val="00976776"/>
    <w:rsid w:val="0097678D"/>
    <w:rsid w:val="009768B3"/>
    <w:rsid w:val="0097705F"/>
    <w:rsid w:val="009774EC"/>
    <w:rsid w:val="00977734"/>
    <w:rsid w:val="00977AED"/>
    <w:rsid w:val="00977E47"/>
    <w:rsid w:val="009800B2"/>
    <w:rsid w:val="009801E8"/>
    <w:rsid w:val="00980313"/>
    <w:rsid w:val="00980B88"/>
    <w:rsid w:val="00980CE5"/>
    <w:rsid w:val="00980D07"/>
    <w:rsid w:val="00981603"/>
    <w:rsid w:val="0098163A"/>
    <w:rsid w:val="00981AE1"/>
    <w:rsid w:val="00981C38"/>
    <w:rsid w:val="00981EA5"/>
    <w:rsid w:val="00981F0D"/>
    <w:rsid w:val="009826DA"/>
    <w:rsid w:val="00982786"/>
    <w:rsid w:val="0098288D"/>
    <w:rsid w:val="00982966"/>
    <w:rsid w:val="00982AB2"/>
    <w:rsid w:val="00982D7A"/>
    <w:rsid w:val="0098363A"/>
    <w:rsid w:val="009837C3"/>
    <w:rsid w:val="00983824"/>
    <w:rsid w:val="009839F4"/>
    <w:rsid w:val="00983AFC"/>
    <w:rsid w:val="00983FFB"/>
    <w:rsid w:val="00984330"/>
    <w:rsid w:val="00984E0C"/>
    <w:rsid w:val="009851AA"/>
    <w:rsid w:val="00985225"/>
    <w:rsid w:val="0098579E"/>
    <w:rsid w:val="00985FFB"/>
    <w:rsid w:val="00986232"/>
    <w:rsid w:val="00986326"/>
    <w:rsid w:val="00986572"/>
    <w:rsid w:val="009865E3"/>
    <w:rsid w:val="00986B87"/>
    <w:rsid w:val="00986B9E"/>
    <w:rsid w:val="00986D50"/>
    <w:rsid w:val="00986F26"/>
    <w:rsid w:val="00987128"/>
    <w:rsid w:val="009871E9"/>
    <w:rsid w:val="00987372"/>
    <w:rsid w:val="009876FF"/>
    <w:rsid w:val="009877F6"/>
    <w:rsid w:val="00987D28"/>
    <w:rsid w:val="00990415"/>
    <w:rsid w:val="00990ACB"/>
    <w:rsid w:val="009911D9"/>
    <w:rsid w:val="009913F4"/>
    <w:rsid w:val="009914C3"/>
    <w:rsid w:val="00991629"/>
    <w:rsid w:val="00991C0C"/>
    <w:rsid w:val="00992024"/>
    <w:rsid w:val="009926DF"/>
    <w:rsid w:val="009929CA"/>
    <w:rsid w:val="00992BC2"/>
    <w:rsid w:val="00992C6E"/>
    <w:rsid w:val="0099306D"/>
    <w:rsid w:val="009933A1"/>
    <w:rsid w:val="00993F0F"/>
    <w:rsid w:val="0099400F"/>
    <w:rsid w:val="00994384"/>
    <w:rsid w:val="00994E6F"/>
    <w:rsid w:val="00994ED1"/>
    <w:rsid w:val="00995134"/>
    <w:rsid w:val="00995382"/>
    <w:rsid w:val="00995779"/>
    <w:rsid w:val="009957FA"/>
    <w:rsid w:val="0099589A"/>
    <w:rsid w:val="00995C60"/>
    <w:rsid w:val="0099610C"/>
    <w:rsid w:val="00996527"/>
    <w:rsid w:val="009969D9"/>
    <w:rsid w:val="00996A87"/>
    <w:rsid w:val="00996E88"/>
    <w:rsid w:val="00996EFD"/>
    <w:rsid w:val="009970D3"/>
    <w:rsid w:val="009970FC"/>
    <w:rsid w:val="00997240"/>
    <w:rsid w:val="00997254"/>
    <w:rsid w:val="00997C09"/>
    <w:rsid w:val="00997EA1"/>
    <w:rsid w:val="00997FA0"/>
    <w:rsid w:val="009A0125"/>
    <w:rsid w:val="009A014E"/>
    <w:rsid w:val="009A0C7D"/>
    <w:rsid w:val="009A0DF3"/>
    <w:rsid w:val="009A12FB"/>
    <w:rsid w:val="009A1352"/>
    <w:rsid w:val="009A1551"/>
    <w:rsid w:val="009A172D"/>
    <w:rsid w:val="009A2035"/>
    <w:rsid w:val="009A2A9A"/>
    <w:rsid w:val="009A2B0A"/>
    <w:rsid w:val="009A319A"/>
    <w:rsid w:val="009A35F0"/>
    <w:rsid w:val="009A370A"/>
    <w:rsid w:val="009A3A69"/>
    <w:rsid w:val="009A3D43"/>
    <w:rsid w:val="009A44CC"/>
    <w:rsid w:val="009A5229"/>
    <w:rsid w:val="009A57BA"/>
    <w:rsid w:val="009A6020"/>
    <w:rsid w:val="009A65B7"/>
    <w:rsid w:val="009A6659"/>
    <w:rsid w:val="009A6B0B"/>
    <w:rsid w:val="009A6DBB"/>
    <w:rsid w:val="009A717D"/>
    <w:rsid w:val="009A74A2"/>
    <w:rsid w:val="009A76C1"/>
    <w:rsid w:val="009A7C94"/>
    <w:rsid w:val="009B02F3"/>
    <w:rsid w:val="009B0AC4"/>
    <w:rsid w:val="009B1088"/>
    <w:rsid w:val="009B1A9D"/>
    <w:rsid w:val="009B1FF7"/>
    <w:rsid w:val="009B27F4"/>
    <w:rsid w:val="009B27F5"/>
    <w:rsid w:val="009B2E05"/>
    <w:rsid w:val="009B2F36"/>
    <w:rsid w:val="009B32EC"/>
    <w:rsid w:val="009B361A"/>
    <w:rsid w:val="009B374A"/>
    <w:rsid w:val="009B3CB5"/>
    <w:rsid w:val="009B40E6"/>
    <w:rsid w:val="009B44CC"/>
    <w:rsid w:val="009B4861"/>
    <w:rsid w:val="009B48DF"/>
    <w:rsid w:val="009B49AD"/>
    <w:rsid w:val="009B5538"/>
    <w:rsid w:val="009B56C2"/>
    <w:rsid w:val="009B5751"/>
    <w:rsid w:val="009B594F"/>
    <w:rsid w:val="009B5E78"/>
    <w:rsid w:val="009B6861"/>
    <w:rsid w:val="009B6D76"/>
    <w:rsid w:val="009B6E4A"/>
    <w:rsid w:val="009B7254"/>
    <w:rsid w:val="009B7499"/>
    <w:rsid w:val="009C006F"/>
    <w:rsid w:val="009C0090"/>
    <w:rsid w:val="009C012E"/>
    <w:rsid w:val="009C07D8"/>
    <w:rsid w:val="009C098A"/>
    <w:rsid w:val="009C0C05"/>
    <w:rsid w:val="009C0C16"/>
    <w:rsid w:val="009C1059"/>
    <w:rsid w:val="009C10B3"/>
    <w:rsid w:val="009C1420"/>
    <w:rsid w:val="009C1727"/>
    <w:rsid w:val="009C1FCF"/>
    <w:rsid w:val="009C2089"/>
    <w:rsid w:val="009C2397"/>
    <w:rsid w:val="009C23F5"/>
    <w:rsid w:val="009C2645"/>
    <w:rsid w:val="009C2973"/>
    <w:rsid w:val="009C2B46"/>
    <w:rsid w:val="009C360F"/>
    <w:rsid w:val="009C3773"/>
    <w:rsid w:val="009C3B76"/>
    <w:rsid w:val="009C3C05"/>
    <w:rsid w:val="009C3D34"/>
    <w:rsid w:val="009C4543"/>
    <w:rsid w:val="009C4D3C"/>
    <w:rsid w:val="009C5097"/>
    <w:rsid w:val="009C5278"/>
    <w:rsid w:val="009C52B4"/>
    <w:rsid w:val="009C52E3"/>
    <w:rsid w:val="009C555B"/>
    <w:rsid w:val="009C55A2"/>
    <w:rsid w:val="009C55C2"/>
    <w:rsid w:val="009C56E6"/>
    <w:rsid w:val="009C5808"/>
    <w:rsid w:val="009C5852"/>
    <w:rsid w:val="009C5D4F"/>
    <w:rsid w:val="009C5FD2"/>
    <w:rsid w:val="009C607A"/>
    <w:rsid w:val="009C6604"/>
    <w:rsid w:val="009C660B"/>
    <w:rsid w:val="009C67CE"/>
    <w:rsid w:val="009C6B53"/>
    <w:rsid w:val="009C6C3E"/>
    <w:rsid w:val="009C6E49"/>
    <w:rsid w:val="009C70CE"/>
    <w:rsid w:val="009C70E4"/>
    <w:rsid w:val="009C7255"/>
    <w:rsid w:val="009C72DD"/>
    <w:rsid w:val="009C741D"/>
    <w:rsid w:val="009C75B6"/>
    <w:rsid w:val="009C779A"/>
    <w:rsid w:val="009D03F2"/>
    <w:rsid w:val="009D0408"/>
    <w:rsid w:val="009D0754"/>
    <w:rsid w:val="009D0B19"/>
    <w:rsid w:val="009D0C9D"/>
    <w:rsid w:val="009D0F7B"/>
    <w:rsid w:val="009D1225"/>
    <w:rsid w:val="009D1253"/>
    <w:rsid w:val="009D143E"/>
    <w:rsid w:val="009D15B8"/>
    <w:rsid w:val="009D1857"/>
    <w:rsid w:val="009D234F"/>
    <w:rsid w:val="009D26F4"/>
    <w:rsid w:val="009D29A2"/>
    <w:rsid w:val="009D2FF2"/>
    <w:rsid w:val="009D315F"/>
    <w:rsid w:val="009D3A08"/>
    <w:rsid w:val="009D3C58"/>
    <w:rsid w:val="009D403D"/>
    <w:rsid w:val="009D4102"/>
    <w:rsid w:val="009D4455"/>
    <w:rsid w:val="009D495E"/>
    <w:rsid w:val="009D508B"/>
    <w:rsid w:val="009D53EE"/>
    <w:rsid w:val="009D5A48"/>
    <w:rsid w:val="009D5F53"/>
    <w:rsid w:val="009D697B"/>
    <w:rsid w:val="009D6B15"/>
    <w:rsid w:val="009D6B8A"/>
    <w:rsid w:val="009D7353"/>
    <w:rsid w:val="009D7833"/>
    <w:rsid w:val="009D79C2"/>
    <w:rsid w:val="009E0508"/>
    <w:rsid w:val="009E0519"/>
    <w:rsid w:val="009E06D7"/>
    <w:rsid w:val="009E0A61"/>
    <w:rsid w:val="009E0DC6"/>
    <w:rsid w:val="009E0E98"/>
    <w:rsid w:val="009E0F57"/>
    <w:rsid w:val="009E1332"/>
    <w:rsid w:val="009E13DB"/>
    <w:rsid w:val="009E145F"/>
    <w:rsid w:val="009E15D2"/>
    <w:rsid w:val="009E1C35"/>
    <w:rsid w:val="009E1E30"/>
    <w:rsid w:val="009E256D"/>
    <w:rsid w:val="009E2F4C"/>
    <w:rsid w:val="009E31D3"/>
    <w:rsid w:val="009E3377"/>
    <w:rsid w:val="009E348D"/>
    <w:rsid w:val="009E34BD"/>
    <w:rsid w:val="009E34DB"/>
    <w:rsid w:val="009E413B"/>
    <w:rsid w:val="009E4381"/>
    <w:rsid w:val="009E4CEE"/>
    <w:rsid w:val="009E4DC7"/>
    <w:rsid w:val="009E4F32"/>
    <w:rsid w:val="009E4FAC"/>
    <w:rsid w:val="009E5614"/>
    <w:rsid w:val="009E56CF"/>
    <w:rsid w:val="009E5ACD"/>
    <w:rsid w:val="009E5F2B"/>
    <w:rsid w:val="009E64DA"/>
    <w:rsid w:val="009E6746"/>
    <w:rsid w:val="009E6839"/>
    <w:rsid w:val="009E6FEA"/>
    <w:rsid w:val="009E70DB"/>
    <w:rsid w:val="009E72E6"/>
    <w:rsid w:val="009E73AD"/>
    <w:rsid w:val="009E753B"/>
    <w:rsid w:val="009E77BC"/>
    <w:rsid w:val="009E78BD"/>
    <w:rsid w:val="009E7C56"/>
    <w:rsid w:val="009F01F7"/>
    <w:rsid w:val="009F072E"/>
    <w:rsid w:val="009F0806"/>
    <w:rsid w:val="009F0CC3"/>
    <w:rsid w:val="009F0D78"/>
    <w:rsid w:val="009F10B4"/>
    <w:rsid w:val="009F1195"/>
    <w:rsid w:val="009F1801"/>
    <w:rsid w:val="009F1C56"/>
    <w:rsid w:val="009F1E21"/>
    <w:rsid w:val="009F2295"/>
    <w:rsid w:val="009F24AD"/>
    <w:rsid w:val="009F24C5"/>
    <w:rsid w:val="009F2651"/>
    <w:rsid w:val="009F268A"/>
    <w:rsid w:val="009F2AD5"/>
    <w:rsid w:val="009F2B1E"/>
    <w:rsid w:val="009F2EDF"/>
    <w:rsid w:val="009F3715"/>
    <w:rsid w:val="009F384B"/>
    <w:rsid w:val="009F39DD"/>
    <w:rsid w:val="009F3D62"/>
    <w:rsid w:val="009F420D"/>
    <w:rsid w:val="009F45E0"/>
    <w:rsid w:val="009F4671"/>
    <w:rsid w:val="009F4963"/>
    <w:rsid w:val="009F5154"/>
    <w:rsid w:val="009F5624"/>
    <w:rsid w:val="009F5B8B"/>
    <w:rsid w:val="009F5BD3"/>
    <w:rsid w:val="009F5D8B"/>
    <w:rsid w:val="009F687C"/>
    <w:rsid w:val="009F6B11"/>
    <w:rsid w:val="009F6EED"/>
    <w:rsid w:val="009F71B8"/>
    <w:rsid w:val="009F71BD"/>
    <w:rsid w:val="009F71C3"/>
    <w:rsid w:val="009F78FD"/>
    <w:rsid w:val="009F7D84"/>
    <w:rsid w:val="009F7E36"/>
    <w:rsid w:val="00A0024E"/>
    <w:rsid w:val="00A0028D"/>
    <w:rsid w:val="00A00331"/>
    <w:rsid w:val="00A00A7F"/>
    <w:rsid w:val="00A00FD4"/>
    <w:rsid w:val="00A01227"/>
    <w:rsid w:val="00A01AF4"/>
    <w:rsid w:val="00A01B9F"/>
    <w:rsid w:val="00A02342"/>
    <w:rsid w:val="00A026C4"/>
    <w:rsid w:val="00A028DE"/>
    <w:rsid w:val="00A02AF0"/>
    <w:rsid w:val="00A02D10"/>
    <w:rsid w:val="00A02DED"/>
    <w:rsid w:val="00A02F40"/>
    <w:rsid w:val="00A031DE"/>
    <w:rsid w:val="00A0350F"/>
    <w:rsid w:val="00A035A9"/>
    <w:rsid w:val="00A03779"/>
    <w:rsid w:val="00A042E1"/>
    <w:rsid w:val="00A04987"/>
    <w:rsid w:val="00A049EF"/>
    <w:rsid w:val="00A05075"/>
    <w:rsid w:val="00A05125"/>
    <w:rsid w:val="00A055BC"/>
    <w:rsid w:val="00A05629"/>
    <w:rsid w:val="00A05812"/>
    <w:rsid w:val="00A058C1"/>
    <w:rsid w:val="00A060E7"/>
    <w:rsid w:val="00A06528"/>
    <w:rsid w:val="00A06828"/>
    <w:rsid w:val="00A0696E"/>
    <w:rsid w:val="00A069BE"/>
    <w:rsid w:val="00A06BCB"/>
    <w:rsid w:val="00A06F60"/>
    <w:rsid w:val="00A06FB0"/>
    <w:rsid w:val="00A0720E"/>
    <w:rsid w:val="00A07377"/>
    <w:rsid w:val="00A07419"/>
    <w:rsid w:val="00A07801"/>
    <w:rsid w:val="00A07CAE"/>
    <w:rsid w:val="00A07E8A"/>
    <w:rsid w:val="00A106EF"/>
    <w:rsid w:val="00A10B4B"/>
    <w:rsid w:val="00A10CC8"/>
    <w:rsid w:val="00A10FBF"/>
    <w:rsid w:val="00A111FC"/>
    <w:rsid w:val="00A1183F"/>
    <w:rsid w:val="00A11853"/>
    <w:rsid w:val="00A11C53"/>
    <w:rsid w:val="00A1231A"/>
    <w:rsid w:val="00A1249F"/>
    <w:rsid w:val="00A12589"/>
    <w:rsid w:val="00A12829"/>
    <w:rsid w:val="00A12F52"/>
    <w:rsid w:val="00A12F76"/>
    <w:rsid w:val="00A136DF"/>
    <w:rsid w:val="00A13D00"/>
    <w:rsid w:val="00A13F7A"/>
    <w:rsid w:val="00A140D8"/>
    <w:rsid w:val="00A1412B"/>
    <w:rsid w:val="00A14163"/>
    <w:rsid w:val="00A14664"/>
    <w:rsid w:val="00A1471B"/>
    <w:rsid w:val="00A14898"/>
    <w:rsid w:val="00A148DD"/>
    <w:rsid w:val="00A14ABE"/>
    <w:rsid w:val="00A1528F"/>
    <w:rsid w:val="00A159AB"/>
    <w:rsid w:val="00A15C02"/>
    <w:rsid w:val="00A15CFA"/>
    <w:rsid w:val="00A162E6"/>
    <w:rsid w:val="00A16632"/>
    <w:rsid w:val="00A16FDC"/>
    <w:rsid w:val="00A171B8"/>
    <w:rsid w:val="00A1789B"/>
    <w:rsid w:val="00A17A19"/>
    <w:rsid w:val="00A17A1E"/>
    <w:rsid w:val="00A17B32"/>
    <w:rsid w:val="00A2026C"/>
    <w:rsid w:val="00A202B7"/>
    <w:rsid w:val="00A20D3A"/>
    <w:rsid w:val="00A21390"/>
    <w:rsid w:val="00A2169A"/>
    <w:rsid w:val="00A21E50"/>
    <w:rsid w:val="00A227A3"/>
    <w:rsid w:val="00A22C70"/>
    <w:rsid w:val="00A2302C"/>
    <w:rsid w:val="00A2380D"/>
    <w:rsid w:val="00A23D83"/>
    <w:rsid w:val="00A24018"/>
    <w:rsid w:val="00A240C8"/>
    <w:rsid w:val="00A240E1"/>
    <w:rsid w:val="00A24312"/>
    <w:rsid w:val="00A244B4"/>
    <w:rsid w:val="00A24614"/>
    <w:rsid w:val="00A24C2C"/>
    <w:rsid w:val="00A25127"/>
    <w:rsid w:val="00A2512B"/>
    <w:rsid w:val="00A252B2"/>
    <w:rsid w:val="00A25647"/>
    <w:rsid w:val="00A2573D"/>
    <w:rsid w:val="00A25F6F"/>
    <w:rsid w:val="00A25FC9"/>
    <w:rsid w:val="00A26302"/>
    <w:rsid w:val="00A2631D"/>
    <w:rsid w:val="00A26323"/>
    <w:rsid w:val="00A263BD"/>
    <w:rsid w:val="00A265EB"/>
    <w:rsid w:val="00A26624"/>
    <w:rsid w:val="00A2695B"/>
    <w:rsid w:val="00A270AD"/>
    <w:rsid w:val="00A27318"/>
    <w:rsid w:val="00A27529"/>
    <w:rsid w:val="00A30184"/>
    <w:rsid w:val="00A30695"/>
    <w:rsid w:val="00A30ED6"/>
    <w:rsid w:val="00A31157"/>
    <w:rsid w:val="00A31542"/>
    <w:rsid w:val="00A3175A"/>
    <w:rsid w:val="00A31A3C"/>
    <w:rsid w:val="00A31A8A"/>
    <w:rsid w:val="00A31AF8"/>
    <w:rsid w:val="00A31F15"/>
    <w:rsid w:val="00A32411"/>
    <w:rsid w:val="00A325C4"/>
    <w:rsid w:val="00A326B6"/>
    <w:rsid w:val="00A32A98"/>
    <w:rsid w:val="00A32AE1"/>
    <w:rsid w:val="00A32EBE"/>
    <w:rsid w:val="00A3303B"/>
    <w:rsid w:val="00A331B5"/>
    <w:rsid w:val="00A331DD"/>
    <w:rsid w:val="00A337BB"/>
    <w:rsid w:val="00A33BCE"/>
    <w:rsid w:val="00A34AA3"/>
    <w:rsid w:val="00A34D1D"/>
    <w:rsid w:val="00A34E79"/>
    <w:rsid w:val="00A35777"/>
    <w:rsid w:val="00A35B58"/>
    <w:rsid w:val="00A3638C"/>
    <w:rsid w:val="00A366F7"/>
    <w:rsid w:val="00A36A27"/>
    <w:rsid w:val="00A36A8C"/>
    <w:rsid w:val="00A36AA1"/>
    <w:rsid w:val="00A36CE0"/>
    <w:rsid w:val="00A36D38"/>
    <w:rsid w:val="00A36EA0"/>
    <w:rsid w:val="00A36EA8"/>
    <w:rsid w:val="00A37027"/>
    <w:rsid w:val="00A370F2"/>
    <w:rsid w:val="00A3728E"/>
    <w:rsid w:val="00A37A0C"/>
    <w:rsid w:val="00A37A12"/>
    <w:rsid w:val="00A37EB5"/>
    <w:rsid w:val="00A40587"/>
    <w:rsid w:val="00A405C9"/>
    <w:rsid w:val="00A40D5B"/>
    <w:rsid w:val="00A40EB6"/>
    <w:rsid w:val="00A41033"/>
    <w:rsid w:val="00A4114D"/>
    <w:rsid w:val="00A41357"/>
    <w:rsid w:val="00A41452"/>
    <w:rsid w:val="00A415DB"/>
    <w:rsid w:val="00A416AF"/>
    <w:rsid w:val="00A41914"/>
    <w:rsid w:val="00A41B9B"/>
    <w:rsid w:val="00A41C0E"/>
    <w:rsid w:val="00A42092"/>
    <w:rsid w:val="00A424B9"/>
    <w:rsid w:val="00A429EF"/>
    <w:rsid w:val="00A42BE4"/>
    <w:rsid w:val="00A42C18"/>
    <w:rsid w:val="00A42DF4"/>
    <w:rsid w:val="00A43A4D"/>
    <w:rsid w:val="00A43A7B"/>
    <w:rsid w:val="00A44207"/>
    <w:rsid w:val="00A4437C"/>
    <w:rsid w:val="00A44433"/>
    <w:rsid w:val="00A449E8"/>
    <w:rsid w:val="00A44B0C"/>
    <w:rsid w:val="00A4519F"/>
    <w:rsid w:val="00A452CF"/>
    <w:rsid w:val="00A455AE"/>
    <w:rsid w:val="00A45B57"/>
    <w:rsid w:val="00A45DAB"/>
    <w:rsid w:val="00A46108"/>
    <w:rsid w:val="00A46134"/>
    <w:rsid w:val="00A46474"/>
    <w:rsid w:val="00A466EF"/>
    <w:rsid w:val="00A4675E"/>
    <w:rsid w:val="00A46BC0"/>
    <w:rsid w:val="00A46BF9"/>
    <w:rsid w:val="00A46D08"/>
    <w:rsid w:val="00A46E94"/>
    <w:rsid w:val="00A470CD"/>
    <w:rsid w:val="00A475EA"/>
    <w:rsid w:val="00A477F6"/>
    <w:rsid w:val="00A479AF"/>
    <w:rsid w:val="00A47AD5"/>
    <w:rsid w:val="00A47ED7"/>
    <w:rsid w:val="00A47FBA"/>
    <w:rsid w:val="00A50784"/>
    <w:rsid w:val="00A50C02"/>
    <w:rsid w:val="00A50FE1"/>
    <w:rsid w:val="00A51461"/>
    <w:rsid w:val="00A51668"/>
    <w:rsid w:val="00A51DEF"/>
    <w:rsid w:val="00A52499"/>
    <w:rsid w:val="00A525C3"/>
    <w:rsid w:val="00A525FC"/>
    <w:rsid w:val="00A5272A"/>
    <w:rsid w:val="00A529C8"/>
    <w:rsid w:val="00A52DCC"/>
    <w:rsid w:val="00A52F34"/>
    <w:rsid w:val="00A53206"/>
    <w:rsid w:val="00A5379C"/>
    <w:rsid w:val="00A53B10"/>
    <w:rsid w:val="00A549DB"/>
    <w:rsid w:val="00A54B01"/>
    <w:rsid w:val="00A54C61"/>
    <w:rsid w:val="00A552E0"/>
    <w:rsid w:val="00A55A65"/>
    <w:rsid w:val="00A55D5B"/>
    <w:rsid w:val="00A563BF"/>
    <w:rsid w:val="00A563E6"/>
    <w:rsid w:val="00A5642F"/>
    <w:rsid w:val="00A57138"/>
    <w:rsid w:val="00A576D1"/>
    <w:rsid w:val="00A57CB8"/>
    <w:rsid w:val="00A57F13"/>
    <w:rsid w:val="00A600D9"/>
    <w:rsid w:val="00A6042B"/>
    <w:rsid w:val="00A60904"/>
    <w:rsid w:val="00A60A54"/>
    <w:rsid w:val="00A60AF6"/>
    <w:rsid w:val="00A60BC8"/>
    <w:rsid w:val="00A60DDE"/>
    <w:rsid w:val="00A613C9"/>
    <w:rsid w:val="00A616B5"/>
    <w:rsid w:val="00A617DD"/>
    <w:rsid w:val="00A61F5F"/>
    <w:rsid w:val="00A622CB"/>
    <w:rsid w:val="00A625C3"/>
    <w:rsid w:val="00A625D6"/>
    <w:rsid w:val="00A6287B"/>
    <w:rsid w:val="00A62988"/>
    <w:rsid w:val="00A62D48"/>
    <w:rsid w:val="00A62DA3"/>
    <w:rsid w:val="00A62F43"/>
    <w:rsid w:val="00A62FA7"/>
    <w:rsid w:val="00A6316B"/>
    <w:rsid w:val="00A632E8"/>
    <w:rsid w:val="00A6342E"/>
    <w:rsid w:val="00A639B4"/>
    <w:rsid w:val="00A63B47"/>
    <w:rsid w:val="00A63E3D"/>
    <w:rsid w:val="00A63EE1"/>
    <w:rsid w:val="00A63F0D"/>
    <w:rsid w:val="00A641C8"/>
    <w:rsid w:val="00A64452"/>
    <w:rsid w:val="00A6477D"/>
    <w:rsid w:val="00A647E4"/>
    <w:rsid w:val="00A64A45"/>
    <w:rsid w:val="00A64D13"/>
    <w:rsid w:val="00A64D99"/>
    <w:rsid w:val="00A64EDC"/>
    <w:rsid w:val="00A656F6"/>
    <w:rsid w:val="00A65742"/>
    <w:rsid w:val="00A65B0E"/>
    <w:rsid w:val="00A65FD7"/>
    <w:rsid w:val="00A6609B"/>
    <w:rsid w:val="00A66573"/>
    <w:rsid w:val="00A67074"/>
    <w:rsid w:val="00A67105"/>
    <w:rsid w:val="00A675DD"/>
    <w:rsid w:val="00A6796A"/>
    <w:rsid w:val="00A67C85"/>
    <w:rsid w:val="00A67EAA"/>
    <w:rsid w:val="00A70116"/>
    <w:rsid w:val="00A70149"/>
    <w:rsid w:val="00A7072F"/>
    <w:rsid w:val="00A70741"/>
    <w:rsid w:val="00A707DB"/>
    <w:rsid w:val="00A70939"/>
    <w:rsid w:val="00A7115D"/>
    <w:rsid w:val="00A716CD"/>
    <w:rsid w:val="00A721B3"/>
    <w:rsid w:val="00A7278E"/>
    <w:rsid w:val="00A727CD"/>
    <w:rsid w:val="00A7358D"/>
    <w:rsid w:val="00A738AB"/>
    <w:rsid w:val="00A739E4"/>
    <w:rsid w:val="00A73CB1"/>
    <w:rsid w:val="00A73D47"/>
    <w:rsid w:val="00A73D6B"/>
    <w:rsid w:val="00A73F44"/>
    <w:rsid w:val="00A746AB"/>
    <w:rsid w:val="00A7470C"/>
    <w:rsid w:val="00A750D6"/>
    <w:rsid w:val="00A7580D"/>
    <w:rsid w:val="00A759BD"/>
    <w:rsid w:val="00A75DC2"/>
    <w:rsid w:val="00A75F52"/>
    <w:rsid w:val="00A76534"/>
    <w:rsid w:val="00A767CA"/>
    <w:rsid w:val="00A76A59"/>
    <w:rsid w:val="00A76EC3"/>
    <w:rsid w:val="00A77BCD"/>
    <w:rsid w:val="00A800EF"/>
    <w:rsid w:val="00A803DC"/>
    <w:rsid w:val="00A804CA"/>
    <w:rsid w:val="00A80896"/>
    <w:rsid w:val="00A80A5F"/>
    <w:rsid w:val="00A81001"/>
    <w:rsid w:val="00A8115E"/>
    <w:rsid w:val="00A812A4"/>
    <w:rsid w:val="00A8223A"/>
    <w:rsid w:val="00A82521"/>
    <w:rsid w:val="00A82778"/>
    <w:rsid w:val="00A82891"/>
    <w:rsid w:val="00A82AFB"/>
    <w:rsid w:val="00A82F2B"/>
    <w:rsid w:val="00A82FA6"/>
    <w:rsid w:val="00A83B56"/>
    <w:rsid w:val="00A83EBF"/>
    <w:rsid w:val="00A849B7"/>
    <w:rsid w:val="00A84AE3"/>
    <w:rsid w:val="00A84D20"/>
    <w:rsid w:val="00A85265"/>
    <w:rsid w:val="00A8535E"/>
    <w:rsid w:val="00A854A8"/>
    <w:rsid w:val="00A856C4"/>
    <w:rsid w:val="00A85769"/>
    <w:rsid w:val="00A8595D"/>
    <w:rsid w:val="00A85DF4"/>
    <w:rsid w:val="00A85EFC"/>
    <w:rsid w:val="00A86230"/>
    <w:rsid w:val="00A863F9"/>
    <w:rsid w:val="00A864AD"/>
    <w:rsid w:val="00A8676C"/>
    <w:rsid w:val="00A86DD5"/>
    <w:rsid w:val="00A86EFE"/>
    <w:rsid w:val="00A86F1C"/>
    <w:rsid w:val="00A872C8"/>
    <w:rsid w:val="00A87304"/>
    <w:rsid w:val="00A874B9"/>
    <w:rsid w:val="00A8752C"/>
    <w:rsid w:val="00A87A83"/>
    <w:rsid w:val="00A87EC6"/>
    <w:rsid w:val="00A87FCC"/>
    <w:rsid w:val="00A90122"/>
    <w:rsid w:val="00A90447"/>
    <w:rsid w:val="00A90515"/>
    <w:rsid w:val="00A90BED"/>
    <w:rsid w:val="00A910EF"/>
    <w:rsid w:val="00A911B0"/>
    <w:rsid w:val="00A91241"/>
    <w:rsid w:val="00A9125B"/>
    <w:rsid w:val="00A91286"/>
    <w:rsid w:val="00A91B98"/>
    <w:rsid w:val="00A91BE2"/>
    <w:rsid w:val="00A91EAB"/>
    <w:rsid w:val="00A92448"/>
    <w:rsid w:val="00A9294F"/>
    <w:rsid w:val="00A92C2F"/>
    <w:rsid w:val="00A92C97"/>
    <w:rsid w:val="00A92DB2"/>
    <w:rsid w:val="00A92FE6"/>
    <w:rsid w:val="00A93162"/>
    <w:rsid w:val="00A933C4"/>
    <w:rsid w:val="00A933CE"/>
    <w:rsid w:val="00A933CF"/>
    <w:rsid w:val="00A93AE3"/>
    <w:rsid w:val="00A93D18"/>
    <w:rsid w:val="00A94199"/>
    <w:rsid w:val="00A94257"/>
    <w:rsid w:val="00A94C08"/>
    <w:rsid w:val="00A950A3"/>
    <w:rsid w:val="00A95296"/>
    <w:rsid w:val="00A9536E"/>
    <w:rsid w:val="00A956C6"/>
    <w:rsid w:val="00A95A52"/>
    <w:rsid w:val="00A96023"/>
    <w:rsid w:val="00A961E8"/>
    <w:rsid w:val="00A961F5"/>
    <w:rsid w:val="00A96313"/>
    <w:rsid w:val="00A967CF"/>
    <w:rsid w:val="00A96FBB"/>
    <w:rsid w:val="00A9708B"/>
    <w:rsid w:val="00A9710F"/>
    <w:rsid w:val="00A971AE"/>
    <w:rsid w:val="00A97C96"/>
    <w:rsid w:val="00A97D88"/>
    <w:rsid w:val="00A97DBC"/>
    <w:rsid w:val="00A97F0F"/>
    <w:rsid w:val="00A97FEC"/>
    <w:rsid w:val="00AA0242"/>
    <w:rsid w:val="00AA04B0"/>
    <w:rsid w:val="00AA069C"/>
    <w:rsid w:val="00AA0B22"/>
    <w:rsid w:val="00AA0CE3"/>
    <w:rsid w:val="00AA1297"/>
    <w:rsid w:val="00AA1574"/>
    <w:rsid w:val="00AA1A2C"/>
    <w:rsid w:val="00AA1CCE"/>
    <w:rsid w:val="00AA1EA8"/>
    <w:rsid w:val="00AA29E5"/>
    <w:rsid w:val="00AA35A1"/>
    <w:rsid w:val="00AA3610"/>
    <w:rsid w:val="00AA37D5"/>
    <w:rsid w:val="00AA3A30"/>
    <w:rsid w:val="00AA4396"/>
    <w:rsid w:val="00AA4466"/>
    <w:rsid w:val="00AA4500"/>
    <w:rsid w:val="00AA45DA"/>
    <w:rsid w:val="00AA49C4"/>
    <w:rsid w:val="00AA4B97"/>
    <w:rsid w:val="00AA4D60"/>
    <w:rsid w:val="00AA51A6"/>
    <w:rsid w:val="00AA53F4"/>
    <w:rsid w:val="00AA55B2"/>
    <w:rsid w:val="00AA56C4"/>
    <w:rsid w:val="00AA5BD9"/>
    <w:rsid w:val="00AA5F9D"/>
    <w:rsid w:val="00AA6210"/>
    <w:rsid w:val="00AA655B"/>
    <w:rsid w:val="00AA6AB2"/>
    <w:rsid w:val="00AA717C"/>
    <w:rsid w:val="00AA7235"/>
    <w:rsid w:val="00AA7546"/>
    <w:rsid w:val="00AA79AE"/>
    <w:rsid w:val="00AA79EA"/>
    <w:rsid w:val="00AA7CF8"/>
    <w:rsid w:val="00AA7E81"/>
    <w:rsid w:val="00AB008B"/>
    <w:rsid w:val="00AB0C74"/>
    <w:rsid w:val="00AB0E44"/>
    <w:rsid w:val="00AB13F8"/>
    <w:rsid w:val="00AB14B9"/>
    <w:rsid w:val="00AB2411"/>
    <w:rsid w:val="00AB252E"/>
    <w:rsid w:val="00AB2542"/>
    <w:rsid w:val="00AB28F0"/>
    <w:rsid w:val="00AB2C3C"/>
    <w:rsid w:val="00AB2D29"/>
    <w:rsid w:val="00AB2E28"/>
    <w:rsid w:val="00AB2F2A"/>
    <w:rsid w:val="00AB3249"/>
    <w:rsid w:val="00AB337B"/>
    <w:rsid w:val="00AB36AA"/>
    <w:rsid w:val="00AB3CB4"/>
    <w:rsid w:val="00AB3DD3"/>
    <w:rsid w:val="00AB3EBC"/>
    <w:rsid w:val="00AB3ED1"/>
    <w:rsid w:val="00AB403B"/>
    <w:rsid w:val="00AB4166"/>
    <w:rsid w:val="00AB43E3"/>
    <w:rsid w:val="00AB44E1"/>
    <w:rsid w:val="00AB459A"/>
    <w:rsid w:val="00AB4F57"/>
    <w:rsid w:val="00AB50B0"/>
    <w:rsid w:val="00AB592D"/>
    <w:rsid w:val="00AB5F37"/>
    <w:rsid w:val="00AB5F41"/>
    <w:rsid w:val="00AB61EF"/>
    <w:rsid w:val="00AB658C"/>
    <w:rsid w:val="00AB68B7"/>
    <w:rsid w:val="00AB6B58"/>
    <w:rsid w:val="00AB6D25"/>
    <w:rsid w:val="00AB7403"/>
    <w:rsid w:val="00AB7636"/>
    <w:rsid w:val="00AB7A01"/>
    <w:rsid w:val="00AB7E51"/>
    <w:rsid w:val="00AB7EC6"/>
    <w:rsid w:val="00AC0685"/>
    <w:rsid w:val="00AC108D"/>
    <w:rsid w:val="00AC124B"/>
    <w:rsid w:val="00AC1380"/>
    <w:rsid w:val="00AC13F1"/>
    <w:rsid w:val="00AC14C0"/>
    <w:rsid w:val="00AC18E7"/>
    <w:rsid w:val="00AC1959"/>
    <w:rsid w:val="00AC1980"/>
    <w:rsid w:val="00AC2129"/>
    <w:rsid w:val="00AC2332"/>
    <w:rsid w:val="00AC24E9"/>
    <w:rsid w:val="00AC2B08"/>
    <w:rsid w:val="00AC2F24"/>
    <w:rsid w:val="00AC2FA7"/>
    <w:rsid w:val="00AC313F"/>
    <w:rsid w:val="00AC31EB"/>
    <w:rsid w:val="00AC350F"/>
    <w:rsid w:val="00AC37A7"/>
    <w:rsid w:val="00AC3997"/>
    <w:rsid w:val="00AC39AD"/>
    <w:rsid w:val="00AC3C6D"/>
    <w:rsid w:val="00AC3CB9"/>
    <w:rsid w:val="00AC40E4"/>
    <w:rsid w:val="00AC4145"/>
    <w:rsid w:val="00AC4363"/>
    <w:rsid w:val="00AC4385"/>
    <w:rsid w:val="00AC46A3"/>
    <w:rsid w:val="00AC46E2"/>
    <w:rsid w:val="00AC51A1"/>
    <w:rsid w:val="00AC5C1C"/>
    <w:rsid w:val="00AC6996"/>
    <w:rsid w:val="00AC6ADF"/>
    <w:rsid w:val="00AC6B72"/>
    <w:rsid w:val="00AC7036"/>
    <w:rsid w:val="00AC70DF"/>
    <w:rsid w:val="00AC7110"/>
    <w:rsid w:val="00AC7307"/>
    <w:rsid w:val="00AC7A39"/>
    <w:rsid w:val="00AD0032"/>
    <w:rsid w:val="00AD0CAC"/>
    <w:rsid w:val="00AD14C5"/>
    <w:rsid w:val="00AD1544"/>
    <w:rsid w:val="00AD16C0"/>
    <w:rsid w:val="00AD1EEF"/>
    <w:rsid w:val="00AD221A"/>
    <w:rsid w:val="00AD2322"/>
    <w:rsid w:val="00AD264E"/>
    <w:rsid w:val="00AD2A7E"/>
    <w:rsid w:val="00AD32B6"/>
    <w:rsid w:val="00AD3E8C"/>
    <w:rsid w:val="00AD3F2D"/>
    <w:rsid w:val="00AD4245"/>
    <w:rsid w:val="00AD4384"/>
    <w:rsid w:val="00AD4442"/>
    <w:rsid w:val="00AD458F"/>
    <w:rsid w:val="00AD48A1"/>
    <w:rsid w:val="00AD48CF"/>
    <w:rsid w:val="00AD512F"/>
    <w:rsid w:val="00AD5616"/>
    <w:rsid w:val="00AD5A62"/>
    <w:rsid w:val="00AD68E3"/>
    <w:rsid w:val="00AD6ABC"/>
    <w:rsid w:val="00AD6D2C"/>
    <w:rsid w:val="00AD7862"/>
    <w:rsid w:val="00AD7B41"/>
    <w:rsid w:val="00AE0443"/>
    <w:rsid w:val="00AE04AF"/>
    <w:rsid w:val="00AE1057"/>
    <w:rsid w:val="00AE14F8"/>
    <w:rsid w:val="00AE196D"/>
    <w:rsid w:val="00AE204C"/>
    <w:rsid w:val="00AE2497"/>
    <w:rsid w:val="00AE3039"/>
    <w:rsid w:val="00AE305F"/>
    <w:rsid w:val="00AE386A"/>
    <w:rsid w:val="00AE4B5A"/>
    <w:rsid w:val="00AE5515"/>
    <w:rsid w:val="00AE594E"/>
    <w:rsid w:val="00AE5F80"/>
    <w:rsid w:val="00AE60DC"/>
    <w:rsid w:val="00AE63D2"/>
    <w:rsid w:val="00AE64D7"/>
    <w:rsid w:val="00AE670B"/>
    <w:rsid w:val="00AE674E"/>
    <w:rsid w:val="00AE71EB"/>
    <w:rsid w:val="00AE7C07"/>
    <w:rsid w:val="00AE7EF7"/>
    <w:rsid w:val="00AF04E0"/>
    <w:rsid w:val="00AF0B1A"/>
    <w:rsid w:val="00AF1045"/>
    <w:rsid w:val="00AF127A"/>
    <w:rsid w:val="00AF1541"/>
    <w:rsid w:val="00AF15B9"/>
    <w:rsid w:val="00AF21A0"/>
    <w:rsid w:val="00AF291C"/>
    <w:rsid w:val="00AF2B27"/>
    <w:rsid w:val="00AF2CA1"/>
    <w:rsid w:val="00AF3187"/>
    <w:rsid w:val="00AF341E"/>
    <w:rsid w:val="00AF3B02"/>
    <w:rsid w:val="00AF407F"/>
    <w:rsid w:val="00AF41A9"/>
    <w:rsid w:val="00AF4251"/>
    <w:rsid w:val="00AF43F8"/>
    <w:rsid w:val="00AF50EC"/>
    <w:rsid w:val="00AF561A"/>
    <w:rsid w:val="00AF5C38"/>
    <w:rsid w:val="00AF5D7B"/>
    <w:rsid w:val="00AF6563"/>
    <w:rsid w:val="00AF65BD"/>
    <w:rsid w:val="00AF74B3"/>
    <w:rsid w:val="00AF7964"/>
    <w:rsid w:val="00AF7DE3"/>
    <w:rsid w:val="00AF930B"/>
    <w:rsid w:val="00B000DE"/>
    <w:rsid w:val="00B002F3"/>
    <w:rsid w:val="00B00E3D"/>
    <w:rsid w:val="00B00ED1"/>
    <w:rsid w:val="00B01009"/>
    <w:rsid w:val="00B011D4"/>
    <w:rsid w:val="00B016FA"/>
    <w:rsid w:val="00B0180C"/>
    <w:rsid w:val="00B01BD7"/>
    <w:rsid w:val="00B01CD4"/>
    <w:rsid w:val="00B01E17"/>
    <w:rsid w:val="00B01EE4"/>
    <w:rsid w:val="00B01F45"/>
    <w:rsid w:val="00B0214A"/>
    <w:rsid w:val="00B02DF7"/>
    <w:rsid w:val="00B02EEC"/>
    <w:rsid w:val="00B03181"/>
    <w:rsid w:val="00B0360B"/>
    <w:rsid w:val="00B04482"/>
    <w:rsid w:val="00B056CA"/>
    <w:rsid w:val="00B057A5"/>
    <w:rsid w:val="00B06057"/>
    <w:rsid w:val="00B06166"/>
    <w:rsid w:val="00B0675B"/>
    <w:rsid w:val="00B06C54"/>
    <w:rsid w:val="00B06C95"/>
    <w:rsid w:val="00B10279"/>
    <w:rsid w:val="00B11162"/>
    <w:rsid w:val="00B11655"/>
    <w:rsid w:val="00B118F5"/>
    <w:rsid w:val="00B12056"/>
    <w:rsid w:val="00B1225C"/>
    <w:rsid w:val="00B122B1"/>
    <w:rsid w:val="00B122BB"/>
    <w:rsid w:val="00B12348"/>
    <w:rsid w:val="00B125DC"/>
    <w:rsid w:val="00B129B1"/>
    <w:rsid w:val="00B12A73"/>
    <w:rsid w:val="00B12DE7"/>
    <w:rsid w:val="00B12E19"/>
    <w:rsid w:val="00B12F3E"/>
    <w:rsid w:val="00B135D2"/>
    <w:rsid w:val="00B136A0"/>
    <w:rsid w:val="00B1378E"/>
    <w:rsid w:val="00B13858"/>
    <w:rsid w:val="00B1395A"/>
    <w:rsid w:val="00B139D3"/>
    <w:rsid w:val="00B13D7C"/>
    <w:rsid w:val="00B13E0B"/>
    <w:rsid w:val="00B14502"/>
    <w:rsid w:val="00B145B8"/>
    <w:rsid w:val="00B14F5C"/>
    <w:rsid w:val="00B155C9"/>
    <w:rsid w:val="00B15985"/>
    <w:rsid w:val="00B167A8"/>
    <w:rsid w:val="00B16AC1"/>
    <w:rsid w:val="00B16DE3"/>
    <w:rsid w:val="00B16E1D"/>
    <w:rsid w:val="00B16F73"/>
    <w:rsid w:val="00B17762"/>
    <w:rsid w:val="00B17B27"/>
    <w:rsid w:val="00B20451"/>
    <w:rsid w:val="00B209E7"/>
    <w:rsid w:val="00B20C64"/>
    <w:rsid w:val="00B20CE5"/>
    <w:rsid w:val="00B21234"/>
    <w:rsid w:val="00B214F7"/>
    <w:rsid w:val="00B217C0"/>
    <w:rsid w:val="00B21A31"/>
    <w:rsid w:val="00B21AC2"/>
    <w:rsid w:val="00B21B0D"/>
    <w:rsid w:val="00B223A4"/>
    <w:rsid w:val="00B229C5"/>
    <w:rsid w:val="00B22E5E"/>
    <w:rsid w:val="00B2352B"/>
    <w:rsid w:val="00B236BE"/>
    <w:rsid w:val="00B23BE0"/>
    <w:rsid w:val="00B23E38"/>
    <w:rsid w:val="00B23F06"/>
    <w:rsid w:val="00B24140"/>
    <w:rsid w:val="00B2433D"/>
    <w:rsid w:val="00B2470F"/>
    <w:rsid w:val="00B24BCE"/>
    <w:rsid w:val="00B2516B"/>
    <w:rsid w:val="00B255E2"/>
    <w:rsid w:val="00B25D48"/>
    <w:rsid w:val="00B26040"/>
    <w:rsid w:val="00B262DD"/>
    <w:rsid w:val="00B263DF"/>
    <w:rsid w:val="00B26692"/>
    <w:rsid w:val="00B26CB5"/>
    <w:rsid w:val="00B26D65"/>
    <w:rsid w:val="00B2717F"/>
    <w:rsid w:val="00B272F4"/>
    <w:rsid w:val="00B27D3F"/>
    <w:rsid w:val="00B27DCA"/>
    <w:rsid w:val="00B30015"/>
    <w:rsid w:val="00B3043D"/>
    <w:rsid w:val="00B30838"/>
    <w:rsid w:val="00B309FF"/>
    <w:rsid w:val="00B30B93"/>
    <w:rsid w:val="00B30D01"/>
    <w:rsid w:val="00B31205"/>
    <w:rsid w:val="00B3120F"/>
    <w:rsid w:val="00B31260"/>
    <w:rsid w:val="00B313ED"/>
    <w:rsid w:val="00B31572"/>
    <w:rsid w:val="00B315CB"/>
    <w:rsid w:val="00B3184B"/>
    <w:rsid w:val="00B31AB8"/>
    <w:rsid w:val="00B31B85"/>
    <w:rsid w:val="00B31D73"/>
    <w:rsid w:val="00B3222A"/>
    <w:rsid w:val="00B33061"/>
    <w:rsid w:val="00B33175"/>
    <w:rsid w:val="00B33713"/>
    <w:rsid w:val="00B3375B"/>
    <w:rsid w:val="00B33956"/>
    <w:rsid w:val="00B33C24"/>
    <w:rsid w:val="00B33F98"/>
    <w:rsid w:val="00B34B1D"/>
    <w:rsid w:val="00B3521F"/>
    <w:rsid w:val="00B35493"/>
    <w:rsid w:val="00B3565B"/>
    <w:rsid w:val="00B3575E"/>
    <w:rsid w:val="00B35785"/>
    <w:rsid w:val="00B35AE2"/>
    <w:rsid w:val="00B35FBB"/>
    <w:rsid w:val="00B3620D"/>
    <w:rsid w:val="00B363DD"/>
    <w:rsid w:val="00B366AC"/>
    <w:rsid w:val="00B372A7"/>
    <w:rsid w:val="00B37A9E"/>
    <w:rsid w:val="00B37C17"/>
    <w:rsid w:val="00B40251"/>
    <w:rsid w:val="00B40654"/>
    <w:rsid w:val="00B409DE"/>
    <w:rsid w:val="00B40DE9"/>
    <w:rsid w:val="00B413B5"/>
    <w:rsid w:val="00B4168A"/>
    <w:rsid w:val="00B41812"/>
    <w:rsid w:val="00B4231C"/>
    <w:rsid w:val="00B42611"/>
    <w:rsid w:val="00B426D9"/>
    <w:rsid w:val="00B428E5"/>
    <w:rsid w:val="00B42A6B"/>
    <w:rsid w:val="00B42F0C"/>
    <w:rsid w:val="00B4389A"/>
    <w:rsid w:val="00B43C1D"/>
    <w:rsid w:val="00B44312"/>
    <w:rsid w:val="00B4460E"/>
    <w:rsid w:val="00B449CC"/>
    <w:rsid w:val="00B45190"/>
    <w:rsid w:val="00B452A5"/>
    <w:rsid w:val="00B45F8E"/>
    <w:rsid w:val="00B46130"/>
    <w:rsid w:val="00B467EF"/>
    <w:rsid w:val="00B46ECF"/>
    <w:rsid w:val="00B47A0F"/>
    <w:rsid w:val="00B47A45"/>
    <w:rsid w:val="00B47B2B"/>
    <w:rsid w:val="00B47C40"/>
    <w:rsid w:val="00B500AF"/>
    <w:rsid w:val="00B50259"/>
    <w:rsid w:val="00B50329"/>
    <w:rsid w:val="00B50435"/>
    <w:rsid w:val="00B506D6"/>
    <w:rsid w:val="00B5080D"/>
    <w:rsid w:val="00B51194"/>
    <w:rsid w:val="00B5143F"/>
    <w:rsid w:val="00B515DB"/>
    <w:rsid w:val="00B51921"/>
    <w:rsid w:val="00B51AE0"/>
    <w:rsid w:val="00B5200A"/>
    <w:rsid w:val="00B520E1"/>
    <w:rsid w:val="00B52314"/>
    <w:rsid w:val="00B525B8"/>
    <w:rsid w:val="00B52960"/>
    <w:rsid w:val="00B538D1"/>
    <w:rsid w:val="00B53989"/>
    <w:rsid w:val="00B53C20"/>
    <w:rsid w:val="00B54608"/>
    <w:rsid w:val="00B5489C"/>
    <w:rsid w:val="00B54F36"/>
    <w:rsid w:val="00B550B4"/>
    <w:rsid w:val="00B556A2"/>
    <w:rsid w:val="00B556D4"/>
    <w:rsid w:val="00B55760"/>
    <w:rsid w:val="00B558B3"/>
    <w:rsid w:val="00B558E1"/>
    <w:rsid w:val="00B558EF"/>
    <w:rsid w:val="00B559DE"/>
    <w:rsid w:val="00B559F1"/>
    <w:rsid w:val="00B55B60"/>
    <w:rsid w:val="00B55FA3"/>
    <w:rsid w:val="00B5620F"/>
    <w:rsid w:val="00B56337"/>
    <w:rsid w:val="00B565ED"/>
    <w:rsid w:val="00B56D46"/>
    <w:rsid w:val="00B5739A"/>
    <w:rsid w:val="00B574D5"/>
    <w:rsid w:val="00B5795E"/>
    <w:rsid w:val="00B5797F"/>
    <w:rsid w:val="00B6036A"/>
    <w:rsid w:val="00B60A5A"/>
    <w:rsid w:val="00B60B23"/>
    <w:rsid w:val="00B60D69"/>
    <w:rsid w:val="00B60F62"/>
    <w:rsid w:val="00B61634"/>
    <w:rsid w:val="00B61642"/>
    <w:rsid w:val="00B61659"/>
    <w:rsid w:val="00B61749"/>
    <w:rsid w:val="00B6186D"/>
    <w:rsid w:val="00B618B1"/>
    <w:rsid w:val="00B61928"/>
    <w:rsid w:val="00B61E57"/>
    <w:rsid w:val="00B622B1"/>
    <w:rsid w:val="00B6263D"/>
    <w:rsid w:val="00B627DF"/>
    <w:rsid w:val="00B62D68"/>
    <w:rsid w:val="00B62E6A"/>
    <w:rsid w:val="00B62E83"/>
    <w:rsid w:val="00B6318C"/>
    <w:rsid w:val="00B6376B"/>
    <w:rsid w:val="00B63933"/>
    <w:rsid w:val="00B639E4"/>
    <w:rsid w:val="00B641BA"/>
    <w:rsid w:val="00B642BE"/>
    <w:rsid w:val="00B64EB1"/>
    <w:rsid w:val="00B65BF6"/>
    <w:rsid w:val="00B66655"/>
    <w:rsid w:val="00B6759D"/>
    <w:rsid w:val="00B67899"/>
    <w:rsid w:val="00B67AFC"/>
    <w:rsid w:val="00B67EEB"/>
    <w:rsid w:val="00B67F4D"/>
    <w:rsid w:val="00B67F8A"/>
    <w:rsid w:val="00B70A55"/>
    <w:rsid w:val="00B70B3B"/>
    <w:rsid w:val="00B71240"/>
    <w:rsid w:val="00B7153E"/>
    <w:rsid w:val="00B71598"/>
    <w:rsid w:val="00B717B3"/>
    <w:rsid w:val="00B71B01"/>
    <w:rsid w:val="00B7272A"/>
    <w:rsid w:val="00B72B59"/>
    <w:rsid w:val="00B72CFE"/>
    <w:rsid w:val="00B730B3"/>
    <w:rsid w:val="00B73795"/>
    <w:rsid w:val="00B737C5"/>
    <w:rsid w:val="00B739A8"/>
    <w:rsid w:val="00B73B7C"/>
    <w:rsid w:val="00B73D42"/>
    <w:rsid w:val="00B74A1E"/>
    <w:rsid w:val="00B74A3B"/>
    <w:rsid w:val="00B7501D"/>
    <w:rsid w:val="00B750C1"/>
    <w:rsid w:val="00B751A2"/>
    <w:rsid w:val="00B754A6"/>
    <w:rsid w:val="00B75557"/>
    <w:rsid w:val="00B755A6"/>
    <w:rsid w:val="00B755F0"/>
    <w:rsid w:val="00B75A71"/>
    <w:rsid w:val="00B75F37"/>
    <w:rsid w:val="00B761D1"/>
    <w:rsid w:val="00B76587"/>
    <w:rsid w:val="00B76684"/>
    <w:rsid w:val="00B767DE"/>
    <w:rsid w:val="00B76A1B"/>
    <w:rsid w:val="00B76B0F"/>
    <w:rsid w:val="00B76CCA"/>
    <w:rsid w:val="00B7701B"/>
    <w:rsid w:val="00B77152"/>
    <w:rsid w:val="00B77354"/>
    <w:rsid w:val="00B773FA"/>
    <w:rsid w:val="00B774D1"/>
    <w:rsid w:val="00B775B5"/>
    <w:rsid w:val="00B77E94"/>
    <w:rsid w:val="00B800E5"/>
    <w:rsid w:val="00B80207"/>
    <w:rsid w:val="00B805CB"/>
    <w:rsid w:val="00B807F6"/>
    <w:rsid w:val="00B80C7D"/>
    <w:rsid w:val="00B80DB1"/>
    <w:rsid w:val="00B80E1D"/>
    <w:rsid w:val="00B81486"/>
    <w:rsid w:val="00B816E9"/>
    <w:rsid w:val="00B81A99"/>
    <w:rsid w:val="00B81FD0"/>
    <w:rsid w:val="00B8202B"/>
    <w:rsid w:val="00B82056"/>
    <w:rsid w:val="00B821D5"/>
    <w:rsid w:val="00B82355"/>
    <w:rsid w:val="00B826EB"/>
    <w:rsid w:val="00B8281F"/>
    <w:rsid w:val="00B82CAA"/>
    <w:rsid w:val="00B83473"/>
    <w:rsid w:val="00B83688"/>
    <w:rsid w:val="00B84550"/>
    <w:rsid w:val="00B84624"/>
    <w:rsid w:val="00B84A81"/>
    <w:rsid w:val="00B852C2"/>
    <w:rsid w:val="00B854AE"/>
    <w:rsid w:val="00B855E6"/>
    <w:rsid w:val="00B85837"/>
    <w:rsid w:val="00B858DD"/>
    <w:rsid w:val="00B8591D"/>
    <w:rsid w:val="00B85C66"/>
    <w:rsid w:val="00B85CDD"/>
    <w:rsid w:val="00B85CE8"/>
    <w:rsid w:val="00B85E36"/>
    <w:rsid w:val="00B86146"/>
    <w:rsid w:val="00B8628E"/>
    <w:rsid w:val="00B86513"/>
    <w:rsid w:val="00B86806"/>
    <w:rsid w:val="00B869DD"/>
    <w:rsid w:val="00B86A2D"/>
    <w:rsid w:val="00B86DF6"/>
    <w:rsid w:val="00B87156"/>
    <w:rsid w:val="00B871FA"/>
    <w:rsid w:val="00B8744D"/>
    <w:rsid w:val="00B874C2"/>
    <w:rsid w:val="00B8751D"/>
    <w:rsid w:val="00B87746"/>
    <w:rsid w:val="00B87C5D"/>
    <w:rsid w:val="00B87E0F"/>
    <w:rsid w:val="00B9005F"/>
    <w:rsid w:val="00B905A7"/>
    <w:rsid w:val="00B90752"/>
    <w:rsid w:val="00B90804"/>
    <w:rsid w:val="00B908D8"/>
    <w:rsid w:val="00B914B9"/>
    <w:rsid w:val="00B91C38"/>
    <w:rsid w:val="00B91F92"/>
    <w:rsid w:val="00B92F17"/>
    <w:rsid w:val="00B9345E"/>
    <w:rsid w:val="00B936EC"/>
    <w:rsid w:val="00B93BEF"/>
    <w:rsid w:val="00B93EFD"/>
    <w:rsid w:val="00B93F40"/>
    <w:rsid w:val="00B93FED"/>
    <w:rsid w:val="00B94208"/>
    <w:rsid w:val="00B944C9"/>
    <w:rsid w:val="00B94685"/>
    <w:rsid w:val="00B9476F"/>
    <w:rsid w:val="00B94A3B"/>
    <w:rsid w:val="00B94C1A"/>
    <w:rsid w:val="00B95117"/>
    <w:rsid w:val="00B95B29"/>
    <w:rsid w:val="00B95D69"/>
    <w:rsid w:val="00B96146"/>
    <w:rsid w:val="00B961D8"/>
    <w:rsid w:val="00B963B8"/>
    <w:rsid w:val="00B963BA"/>
    <w:rsid w:val="00B9647F"/>
    <w:rsid w:val="00B9667E"/>
    <w:rsid w:val="00B96A93"/>
    <w:rsid w:val="00B96F6B"/>
    <w:rsid w:val="00B97253"/>
    <w:rsid w:val="00B97437"/>
    <w:rsid w:val="00B976CC"/>
    <w:rsid w:val="00B97B5D"/>
    <w:rsid w:val="00B97C85"/>
    <w:rsid w:val="00B97D40"/>
    <w:rsid w:val="00B97FBB"/>
    <w:rsid w:val="00B97FC7"/>
    <w:rsid w:val="00BA005D"/>
    <w:rsid w:val="00BA019F"/>
    <w:rsid w:val="00BA03D0"/>
    <w:rsid w:val="00BA06B5"/>
    <w:rsid w:val="00BA08AC"/>
    <w:rsid w:val="00BA0E20"/>
    <w:rsid w:val="00BA1220"/>
    <w:rsid w:val="00BA1B85"/>
    <w:rsid w:val="00BA273D"/>
    <w:rsid w:val="00BA29C1"/>
    <w:rsid w:val="00BA2E53"/>
    <w:rsid w:val="00BA2F21"/>
    <w:rsid w:val="00BA3421"/>
    <w:rsid w:val="00BA3F8B"/>
    <w:rsid w:val="00BA4501"/>
    <w:rsid w:val="00BA489A"/>
    <w:rsid w:val="00BA4D6B"/>
    <w:rsid w:val="00BA5139"/>
    <w:rsid w:val="00BA5250"/>
    <w:rsid w:val="00BA54BB"/>
    <w:rsid w:val="00BA5595"/>
    <w:rsid w:val="00BA55EA"/>
    <w:rsid w:val="00BA58EF"/>
    <w:rsid w:val="00BA64F4"/>
    <w:rsid w:val="00BA65B6"/>
    <w:rsid w:val="00BA6BD6"/>
    <w:rsid w:val="00BA70B7"/>
    <w:rsid w:val="00BA7336"/>
    <w:rsid w:val="00BA77FE"/>
    <w:rsid w:val="00BA7A55"/>
    <w:rsid w:val="00BA7C64"/>
    <w:rsid w:val="00BA7CEC"/>
    <w:rsid w:val="00BB0265"/>
    <w:rsid w:val="00BB0B95"/>
    <w:rsid w:val="00BB0D1E"/>
    <w:rsid w:val="00BB0E21"/>
    <w:rsid w:val="00BB2699"/>
    <w:rsid w:val="00BB27CF"/>
    <w:rsid w:val="00BB2ADB"/>
    <w:rsid w:val="00BB2FE0"/>
    <w:rsid w:val="00BB319E"/>
    <w:rsid w:val="00BB31A2"/>
    <w:rsid w:val="00BB3B20"/>
    <w:rsid w:val="00BB3E53"/>
    <w:rsid w:val="00BB3FAC"/>
    <w:rsid w:val="00BB430F"/>
    <w:rsid w:val="00BB471A"/>
    <w:rsid w:val="00BB4777"/>
    <w:rsid w:val="00BB4A26"/>
    <w:rsid w:val="00BB4B54"/>
    <w:rsid w:val="00BB4BFB"/>
    <w:rsid w:val="00BB4F4B"/>
    <w:rsid w:val="00BB578E"/>
    <w:rsid w:val="00BB5AAD"/>
    <w:rsid w:val="00BB5D81"/>
    <w:rsid w:val="00BB5E82"/>
    <w:rsid w:val="00BB631D"/>
    <w:rsid w:val="00BB65E7"/>
    <w:rsid w:val="00BB6681"/>
    <w:rsid w:val="00BB66E4"/>
    <w:rsid w:val="00BB6D90"/>
    <w:rsid w:val="00BB6ED9"/>
    <w:rsid w:val="00BB79D5"/>
    <w:rsid w:val="00BB7B63"/>
    <w:rsid w:val="00BB7E60"/>
    <w:rsid w:val="00BC00EF"/>
    <w:rsid w:val="00BC017C"/>
    <w:rsid w:val="00BC02B3"/>
    <w:rsid w:val="00BC04A4"/>
    <w:rsid w:val="00BC0513"/>
    <w:rsid w:val="00BC09E8"/>
    <w:rsid w:val="00BC0AF9"/>
    <w:rsid w:val="00BC0BE0"/>
    <w:rsid w:val="00BC0EEF"/>
    <w:rsid w:val="00BC127E"/>
    <w:rsid w:val="00BC1712"/>
    <w:rsid w:val="00BC190C"/>
    <w:rsid w:val="00BC1DE4"/>
    <w:rsid w:val="00BC1EBE"/>
    <w:rsid w:val="00BC2281"/>
    <w:rsid w:val="00BC2451"/>
    <w:rsid w:val="00BC2582"/>
    <w:rsid w:val="00BC26CC"/>
    <w:rsid w:val="00BC2804"/>
    <w:rsid w:val="00BC2935"/>
    <w:rsid w:val="00BC3098"/>
    <w:rsid w:val="00BC32CD"/>
    <w:rsid w:val="00BC3359"/>
    <w:rsid w:val="00BC37E2"/>
    <w:rsid w:val="00BC3C9E"/>
    <w:rsid w:val="00BC3DFB"/>
    <w:rsid w:val="00BC3F1B"/>
    <w:rsid w:val="00BC4173"/>
    <w:rsid w:val="00BC451B"/>
    <w:rsid w:val="00BC47CA"/>
    <w:rsid w:val="00BC497D"/>
    <w:rsid w:val="00BC4B15"/>
    <w:rsid w:val="00BC5661"/>
    <w:rsid w:val="00BC57C8"/>
    <w:rsid w:val="00BC5B8E"/>
    <w:rsid w:val="00BC5D83"/>
    <w:rsid w:val="00BC5FA7"/>
    <w:rsid w:val="00BC6385"/>
    <w:rsid w:val="00BC667C"/>
    <w:rsid w:val="00BC66AD"/>
    <w:rsid w:val="00BC69C7"/>
    <w:rsid w:val="00BC6C37"/>
    <w:rsid w:val="00BC6FC8"/>
    <w:rsid w:val="00BC7009"/>
    <w:rsid w:val="00BC7159"/>
    <w:rsid w:val="00BD0195"/>
    <w:rsid w:val="00BD162C"/>
    <w:rsid w:val="00BD1670"/>
    <w:rsid w:val="00BD177F"/>
    <w:rsid w:val="00BD17DF"/>
    <w:rsid w:val="00BD1A78"/>
    <w:rsid w:val="00BD1AED"/>
    <w:rsid w:val="00BD1B4F"/>
    <w:rsid w:val="00BD1EB3"/>
    <w:rsid w:val="00BD1F5C"/>
    <w:rsid w:val="00BD2602"/>
    <w:rsid w:val="00BD2C9F"/>
    <w:rsid w:val="00BD3082"/>
    <w:rsid w:val="00BD38CF"/>
    <w:rsid w:val="00BD3AC6"/>
    <w:rsid w:val="00BD3D28"/>
    <w:rsid w:val="00BD42BD"/>
    <w:rsid w:val="00BD4914"/>
    <w:rsid w:val="00BD4DAC"/>
    <w:rsid w:val="00BD500E"/>
    <w:rsid w:val="00BD502F"/>
    <w:rsid w:val="00BD511A"/>
    <w:rsid w:val="00BD5231"/>
    <w:rsid w:val="00BD5751"/>
    <w:rsid w:val="00BD5810"/>
    <w:rsid w:val="00BD5982"/>
    <w:rsid w:val="00BD5A14"/>
    <w:rsid w:val="00BD5B16"/>
    <w:rsid w:val="00BD5CCA"/>
    <w:rsid w:val="00BD625A"/>
    <w:rsid w:val="00BD6E12"/>
    <w:rsid w:val="00BD72DA"/>
    <w:rsid w:val="00BD7825"/>
    <w:rsid w:val="00BD78BF"/>
    <w:rsid w:val="00BD794A"/>
    <w:rsid w:val="00BD7996"/>
    <w:rsid w:val="00BD79BC"/>
    <w:rsid w:val="00BD7A85"/>
    <w:rsid w:val="00BE007F"/>
    <w:rsid w:val="00BE00DE"/>
    <w:rsid w:val="00BE01DC"/>
    <w:rsid w:val="00BE01E3"/>
    <w:rsid w:val="00BE0469"/>
    <w:rsid w:val="00BE08A5"/>
    <w:rsid w:val="00BE0E28"/>
    <w:rsid w:val="00BE106D"/>
    <w:rsid w:val="00BE124F"/>
    <w:rsid w:val="00BE15D8"/>
    <w:rsid w:val="00BE1AD7"/>
    <w:rsid w:val="00BE1D1C"/>
    <w:rsid w:val="00BE1D75"/>
    <w:rsid w:val="00BE24AA"/>
    <w:rsid w:val="00BE26B1"/>
    <w:rsid w:val="00BE2732"/>
    <w:rsid w:val="00BE2A48"/>
    <w:rsid w:val="00BE2EC8"/>
    <w:rsid w:val="00BE32DF"/>
    <w:rsid w:val="00BE3373"/>
    <w:rsid w:val="00BE396B"/>
    <w:rsid w:val="00BE3A98"/>
    <w:rsid w:val="00BE3C82"/>
    <w:rsid w:val="00BE450F"/>
    <w:rsid w:val="00BE4BB7"/>
    <w:rsid w:val="00BE4EB4"/>
    <w:rsid w:val="00BE54D7"/>
    <w:rsid w:val="00BE5903"/>
    <w:rsid w:val="00BE6302"/>
    <w:rsid w:val="00BE647A"/>
    <w:rsid w:val="00BE69B6"/>
    <w:rsid w:val="00BE74C9"/>
    <w:rsid w:val="00BE79D6"/>
    <w:rsid w:val="00BE7A88"/>
    <w:rsid w:val="00BE7ED4"/>
    <w:rsid w:val="00BF01E0"/>
    <w:rsid w:val="00BF0B45"/>
    <w:rsid w:val="00BF1009"/>
    <w:rsid w:val="00BF12C7"/>
    <w:rsid w:val="00BF1399"/>
    <w:rsid w:val="00BF1784"/>
    <w:rsid w:val="00BF1DF1"/>
    <w:rsid w:val="00BF2139"/>
    <w:rsid w:val="00BF230C"/>
    <w:rsid w:val="00BF23CF"/>
    <w:rsid w:val="00BF2C0C"/>
    <w:rsid w:val="00BF2E60"/>
    <w:rsid w:val="00BF3702"/>
    <w:rsid w:val="00BF3937"/>
    <w:rsid w:val="00BF3D36"/>
    <w:rsid w:val="00BF3D6C"/>
    <w:rsid w:val="00BF4726"/>
    <w:rsid w:val="00BF4F9B"/>
    <w:rsid w:val="00BF51A5"/>
    <w:rsid w:val="00BF520E"/>
    <w:rsid w:val="00BF550D"/>
    <w:rsid w:val="00BF5545"/>
    <w:rsid w:val="00BF5658"/>
    <w:rsid w:val="00BF589E"/>
    <w:rsid w:val="00BF58E1"/>
    <w:rsid w:val="00BF5C02"/>
    <w:rsid w:val="00BF5D1B"/>
    <w:rsid w:val="00BF6B45"/>
    <w:rsid w:val="00BF6C41"/>
    <w:rsid w:val="00BF7320"/>
    <w:rsid w:val="00BF7655"/>
    <w:rsid w:val="00BF765F"/>
    <w:rsid w:val="00BF7701"/>
    <w:rsid w:val="00BF7B33"/>
    <w:rsid w:val="00BF7DBB"/>
    <w:rsid w:val="00C00086"/>
    <w:rsid w:val="00C000D3"/>
    <w:rsid w:val="00C00371"/>
    <w:rsid w:val="00C005CB"/>
    <w:rsid w:val="00C00896"/>
    <w:rsid w:val="00C014C6"/>
    <w:rsid w:val="00C0161A"/>
    <w:rsid w:val="00C01927"/>
    <w:rsid w:val="00C01977"/>
    <w:rsid w:val="00C01C91"/>
    <w:rsid w:val="00C021C1"/>
    <w:rsid w:val="00C026FB"/>
    <w:rsid w:val="00C02BB8"/>
    <w:rsid w:val="00C02D3B"/>
    <w:rsid w:val="00C02D55"/>
    <w:rsid w:val="00C0331C"/>
    <w:rsid w:val="00C03676"/>
    <w:rsid w:val="00C03F2A"/>
    <w:rsid w:val="00C045E1"/>
    <w:rsid w:val="00C046C1"/>
    <w:rsid w:val="00C047F8"/>
    <w:rsid w:val="00C04D3A"/>
    <w:rsid w:val="00C04E6F"/>
    <w:rsid w:val="00C052AC"/>
    <w:rsid w:val="00C055F1"/>
    <w:rsid w:val="00C0585A"/>
    <w:rsid w:val="00C0586D"/>
    <w:rsid w:val="00C059EF"/>
    <w:rsid w:val="00C05D07"/>
    <w:rsid w:val="00C05FBD"/>
    <w:rsid w:val="00C06087"/>
    <w:rsid w:val="00C0696C"/>
    <w:rsid w:val="00C0696E"/>
    <w:rsid w:val="00C06A02"/>
    <w:rsid w:val="00C06F08"/>
    <w:rsid w:val="00C07049"/>
    <w:rsid w:val="00C0785B"/>
    <w:rsid w:val="00C078C7"/>
    <w:rsid w:val="00C07BEF"/>
    <w:rsid w:val="00C102A4"/>
    <w:rsid w:val="00C1037F"/>
    <w:rsid w:val="00C10D1D"/>
    <w:rsid w:val="00C10E76"/>
    <w:rsid w:val="00C110C4"/>
    <w:rsid w:val="00C113BD"/>
    <w:rsid w:val="00C11506"/>
    <w:rsid w:val="00C1174F"/>
    <w:rsid w:val="00C11A70"/>
    <w:rsid w:val="00C123E2"/>
    <w:rsid w:val="00C12423"/>
    <w:rsid w:val="00C12B80"/>
    <w:rsid w:val="00C12E02"/>
    <w:rsid w:val="00C1316A"/>
    <w:rsid w:val="00C13302"/>
    <w:rsid w:val="00C1346B"/>
    <w:rsid w:val="00C1366B"/>
    <w:rsid w:val="00C13E07"/>
    <w:rsid w:val="00C14F60"/>
    <w:rsid w:val="00C151F7"/>
    <w:rsid w:val="00C15511"/>
    <w:rsid w:val="00C1559E"/>
    <w:rsid w:val="00C1565F"/>
    <w:rsid w:val="00C157E2"/>
    <w:rsid w:val="00C1593D"/>
    <w:rsid w:val="00C15C93"/>
    <w:rsid w:val="00C15FC0"/>
    <w:rsid w:val="00C16399"/>
    <w:rsid w:val="00C164FF"/>
    <w:rsid w:val="00C167DD"/>
    <w:rsid w:val="00C16881"/>
    <w:rsid w:val="00C16D4C"/>
    <w:rsid w:val="00C175C7"/>
    <w:rsid w:val="00C17CEE"/>
    <w:rsid w:val="00C17DB3"/>
    <w:rsid w:val="00C207E6"/>
    <w:rsid w:val="00C208CA"/>
    <w:rsid w:val="00C210D4"/>
    <w:rsid w:val="00C212A5"/>
    <w:rsid w:val="00C21875"/>
    <w:rsid w:val="00C21A7A"/>
    <w:rsid w:val="00C21CD8"/>
    <w:rsid w:val="00C21D89"/>
    <w:rsid w:val="00C22068"/>
    <w:rsid w:val="00C2210B"/>
    <w:rsid w:val="00C2223B"/>
    <w:rsid w:val="00C22332"/>
    <w:rsid w:val="00C23A74"/>
    <w:rsid w:val="00C24264"/>
    <w:rsid w:val="00C242D6"/>
    <w:rsid w:val="00C24DB8"/>
    <w:rsid w:val="00C25035"/>
    <w:rsid w:val="00C254CA"/>
    <w:rsid w:val="00C25989"/>
    <w:rsid w:val="00C25AEB"/>
    <w:rsid w:val="00C260D7"/>
    <w:rsid w:val="00C2652D"/>
    <w:rsid w:val="00C266AD"/>
    <w:rsid w:val="00C2676D"/>
    <w:rsid w:val="00C267C9"/>
    <w:rsid w:val="00C26ADE"/>
    <w:rsid w:val="00C26BD2"/>
    <w:rsid w:val="00C26CA7"/>
    <w:rsid w:val="00C26D37"/>
    <w:rsid w:val="00C26EC6"/>
    <w:rsid w:val="00C270F6"/>
    <w:rsid w:val="00C271E0"/>
    <w:rsid w:val="00C2732A"/>
    <w:rsid w:val="00C2734D"/>
    <w:rsid w:val="00C27407"/>
    <w:rsid w:val="00C27C80"/>
    <w:rsid w:val="00C27E1C"/>
    <w:rsid w:val="00C30756"/>
    <w:rsid w:val="00C30B04"/>
    <w:rsid w:val="00C31104"/>
    <w:rsid w:val="00C31E26"/>
    <w:rsid w:val="00C3204E"/>
    <w:rsid w:val="00C32C52"/>
    <w:rsid w:val="00C32C87"/>
    <w:rsid w:val="00C32E9F"/>
    <w:rsid w:val="00C330CC"/>
    <w:rsid w:val="00C3350B"/>
    <w:rsid w:val="00C3400A"/>
    <w:rsid w:val="00C34092"/>
    <w:rsid w:val="00C3445F"/>
    <w:rsid w:val="00C3447C"/>
    <w:rsid w:val="00C34945"/>
    <w:rsid w:val="00C34D74"/>
    <w:rsid w:val="00C35827"/>
    <w:rsid w:val="00C3652F"/>
    <w:rsid w:val="00C365D2"/>
    <w:rsid w:val="00C36EA6"/>
    <w:rsid w:val="00C373B5"/>
    <w:rsid w:val="00C375BE"/>
    <w:rsid w:val="00C379EE"/>
    <w:rsid w:val="00C37BA6"/>
    <w:rsid w:val="00C37C39"/>
    <w:rsid w:val="00C37C85"/>
    <w:rsid w:val="00C406AF"/>
    <w:rsid w:val="00C40E7B"/>
    <w:rsid w:val="00C41260"/>
    <w:rsid w:val="00C4126D"/>
    <w:rsid w:val="00C4154B"/>
    <w:rsid w:val="00C41D27"/>
    <w:rsid w:val="00C41E29"/>
    <w:rsid w:val="00C41E55"/>
    <w:rsid w:val="00C43071"/>
    <w:rsid w:val="00C430E8"/>
    <w:rsid w:val="00C43629"/>
    <w:rsid w:val="00C43B8A"/>
    <w:rsid w:val="00C43C92"/>
    <w:rsid w:val="00C443C4"/>
    <w:rsid w:val="00C445A6"/>
    <w:rsid w:val="00C44749"/>
    <w:rsid w:val="00C44D8D"/>
    <w:rsid w:val="00C44EB8"/>
    <w:rsid w:val="00C4513F"/>
    <w:rsid w:val="00C45190"/>
    <w:rsid w:val="00C4566C"/>
    <w:rsid w:val="00C45994"/>
    <w:rsid w:val="00C45B94"/>
    <w:rsid w:val="00C46272"/>
    <w:rsid w:val="00C46A9F"/>
    <w:rsid w:val="00C46C48"/>
    <w:rsid w:val="00C46D09"/>
    <w:rsid w:val="00C46EC7"/>
    <w:rsid w:val="00C470F9"/>
    <w:rsid w:val="00C472F7"/>
    <w:rsid w:val="00C474A9"/>
    <w:rsid w:val="00C47BDD"/>
    <w:rsid w:val="00C47E06"/>
    <w:rsid w:val="00C503F9"/>
    <w:rsid w:val="00C508C8"/>
    <w:rsid w:val="00C509D6"/>
    <w:rsid w:val="00C5117D"/>
    <w:rsid w:val="00C51244"/>
    <w:rsid w:val="00C51372"/>
    <w:rsid w:val="00C5147E"/>
    <w:rsid w:val="00C51576"/>
    <w:rsid w:val="00C515F5"/>
    <w:rsid w:val="00C51873"/>
    <w:rsid w:val="00C51A0F"/>
    <w:rsid w:val="00C51B5C"/>
    <w:rsid w:val="00C51CE4"/>
    <w:rsid w:val="00C51DEE"/>
    <w:rsid w:val="00C51FEE"/>
    <w:rsid w:val="00C521B0"/>
    <w:rsid w:val="00C52E42"/>
    <w:rsid w:val="00C53123"/>
    <w:rsid w:val="00C532A3"/>
    <w:rsid w:val="00C53C79"/>
    <w:rsid w:val="00C53CE5"/>
    <w:rsid w:val="00C53EA4"/>
    <w:rsid w:val="00C5405C"/>
    <w:rsid w:val="00C5432D"/>
    <w:rsid w:val="00C54414"/>
    <w:rsid w:val="00C54724"/>
    <w:rsid w:val="00C55B3A"/>
    <w:rsid w:val="00C55C8E"/>
    <w:rsid w:val="00C55E1D"/>
    <w:rsid w:val="00C55E40"/>
    <w:rsid w:val="00C5606E"/>
    <w:rsid w:val="00C564E0"/>
    <w:rsid w:val="00C56D65"/>
    <w:rsid w:val="00C56DE8"/>
    <w:rsid w:val="00C56E1B"/>
    <w:rsid w:val="00C5710E"/>
    <w:rsid w:val="00C5733F"/>
    <w:rsid w:val="00C57382"/>
    <w:rsid w:val="00C57407"/>
    <w:rsid w:val="00C57AB7"/>
    <w:rsid w:val="00C57BA9"/>
    <w:rsid w:val="00C57C4E"/>
    <w:rsid w:val="00C60503"/>
    <w:rsid w:val="00C608C8"/>
    <w:rsid w:val="00C60ECE"/>
    <w:rsid w:val="00C60F71"/>
    <w:rsid w:val="00C61691"/>
    <w:rsid w:val="00C61950"/>
    <w:rsid w:val="00C61DB9"/>
    <w:rsid w:val="00C627D0"/>
    <w:rsid w:val="00C627D7"/>
    <w:rsid w:val="00C6307E"/>
    <w:rsid w:val="00C63217"/>
    <w:rsid w:val="00C63366"/>
    <w:rsid w:val="00C63CCE"/>
    <w:rsid w:val="00C63D7B"/>
    <w:rsid w:val="00C643CD"/>
    <w:rsid w:val="00C65206"/>
    <w:rsid w:val="00C65308"/>
    <w:rsid w:val="00C659AF"/>
    <w:rsid w:val="00C65A21"/>
    <w:rsid w:val="00C65BF5"/>
    <w:rsid w:val="00C65DD5"/>
    <w:rsid w:val="00C660BB"/>
    <w:rsid w:val="00C6625C"/>
    <w:rsid w:val="00C6660B"/>
    <w:rsid w:val="00C667EF"/>
    <w:rsid w:val="00C6690B"/>
    <w:rsid w:val="00C66A25"/>
    <w:rsid w:val="00C66E2B"/>
    <w:rsid w:val="00C6731C"/>
    <w:rsid w:val="00C67A60"/>
    <w:rsid w:val="00C67F7F"/>
    <w:rsid w:val="00C7014B"/>
    <w:rsid w:val="00C704A7"/>
    <w:rsid w:val="00C709AD"/>
    <w:rsid w:val="00C70AE4"/>
    <w:rsid w:val="00C717F8"/>
    <w:rsid w:val="00C7189B"/>
    <w:rsid w:val="00C72077"/>
    <w:rsid w:val="00C720D8"/>
    <w:rsid w:val="00C72119"/>
    <w:rsid w:val="00C7264E"/>
    <w:rsid w:val="00C7290D"/>
    <w:rsid w:val="00C72E73"/>
    <w:rsid w:val="00C7302F"/>
    <w:rsid w:val="00C73249"/>
    <w:rsid w:val="00C73763"/>
    <w:rsid w:val="00C7414D"/>
    <w:rsid w:val="00C7455E"/>
    <w:rsid w:val="00C7459F"/>
    <w:rsid w:val="00C74638"/>
    <w:rsid w:val="00C75078"/>
    <w:rsid w:val="00C75693"/>
    <w:rsid w:val="00C75760"/>
    <w:rsid w:val="00C758C2"/>
    <w:rsid w:val="00C75D88"/>
    <w:rsid w:val="00C76311"/>
    <w:rsid w:val="00C76324"/>
    <w:rsid w:val="00C7690D"/>
    <w:rsid w:val="00C76C1C"/>
    <w:rsid w:val="00C76E4D"/>
    <w:rsid w:val="00C77021"/>
    <w:rsid w:val="00C77207"/>
    <w:rsid w:val="00C77433"/>
    <w:rsid w:val="00C776C0"/>
    <w:rsid w:val="00C77FFD"/>
    <w:rsid w:val="00C80423"/>
    <w:rsid w:val="00C8047B"/>
    <w:rsid w:val="00C80B2E"/>
    <w:rsid w:val="00C80F2C"/>
    <w:rsid w:val="00C8194A"/>
    <w:rsid w:val="00C819F6"/>
    <w:rsid w:val="00C81D52"/>
    <w:rsid w:val="00C81EAB"/>
    <w:rsid w:val="00C821AC"/>
    <w:rsid w:val="00C82313"/>
    <w:rsid w:val="00C82368"/>
    <w:rsid w:val="00C83524"/>
    <w:rsid w:val="00C8423B"/>
    <w:rsid w:val="00C8435E"/>
    <w:rsid w:val="00C84383"/>
    <w:rsid w:val="00C84B8D"/>
    <w:rsid w:val="00C84D3C"/>
    <w:rsid w:val="00C84E0E"/>
    <w:rsid w:val="00C85263"/>
    <w:rsid w:val="00C8532B"/>
    <w:rsid w:val="00C8578E"/>
    <w:rsid w:val="00C8594C"/>
    <w:rsid w:val="00C8599D"/>
    <w:rsid w:val="00C85BB4"/>
    <w:rsid w:val="00C86246"/>
    <w:rsid w:val="00C8653F"/>
    <w:rsid w:val="00C86563"/>
    <w:rsid w:val="00C86F51"/>
    <w:rsid w:val="00C86FA8"/>
    <w:rsid w:val="00C87842"/>
    <w:rsid w:val="00C87A16"/>
    <w:rsid w:val="00C87E2C"/>
    <w:rsid w:val="00C87E61"/>
    <w:rsid w:val="00C907C8"/>
    <w:rsid w:val="00C907EE"/>
    <w:rsid w:val="00C908F2"/>
    <w:rsid w:val="00C90DE8"/>
    <w:rsid w:val="00C90FB7"/>
    <w:rsid w:val="00C9180F"/>
    <w:rsid w:val="00C9201F"/>
    <w:rsid w:val="00C922B7"/>
    <w:rsid w:val="00C9284D"/>
    <w:rsid w:val="00C93168"/>
    <w:rsid w:val="00C9342B"/>
    <w:rsid w:val="00C934FF"/>
    <w:rsid w:val="00C9378A"/>
    <w:rsid w:val="00C944E5"/>
    <w:rsid w:val="00C94813"/>
    <w:rsid w:val="00C94A88"/>
    <w:rsid w:val="00C94AF5"/>
    <w:rsid w:val="00C94BB2"/>
    <w:rsid w:val="00C950BB"/>
    <w:rsid w:val="00C95111"/>
    <w:rsid w:val="00C952E4"/>
    <w:rsid w:val="00C95327"/>
    <w:rsid w:val="00C953B9"/>
    <w:rsid w:val="00C954BB"/>
    <w:rsid w:val="00C95559"/>
    <w:rsid w:val="00C9635E"/>
    <w:rsid w:val="00C9672D"/>
    <w:rsid w:val="00C96929"/>
    <w:rsid w:val="00C9693A"/>
    <w:rsid w:val="00C96977"/>
    <w:rsid w:val="00C96AE8"/>
    <w:rsid w:val="00C97982"/>
    <w:rsid w:val="00C97BF0"/>
    <w:rsid w:val="00C97FC0"/>
    <w:rsid w:val="00C97FC7"/>
    <w:rsid w:val="00CA0100"/>
    <w:rsid w:val="00CA0536"/>
    <w:rsid w:val="00CA0B87"/>
    <w:rsid w:val="00CA0C55"/>
    <w:rsid w:val="00CA0D30"/>
    <w:rsid w:val="00CA112E"/>
    <w:rsid w:val="00CA14EB"/>
    <w:rsid w:val="00CA1924"/>
    <w:rsid w:val="00CA2494"/>
    <w:rsid w:val="00CA3128"/>
    <w:rsid w:val="00CA3D66"/>
    <w:rsid w:val="00CA43A0"/>
    <w:rsid w:val="00CA490C"/>
    <w:rsid w:val="00CA4B61"/>
    <w:rsid w:val="00CA4DE2"/>
    <w:rsid w:val="00CA4E80"/>
    <w:rsid w:val="00CA4F76"/>
    <w:rsid w:val="00CA52BC"/>
    <w:rsid w:val="00CA5C70"/>
    <w:rsid w:val="00CA609F"/>
    <w:rsid w:val="00CA62D6"/>
    <w:rsid w:val="00CA6328"/>
    <w:rsid w:val="00CA6BB1"/>
    <w:rsid w:val="00CA6C5D"/>
    <w:rsid w:val="00CA6F97"/>
    <w:rsid w:val="00CA7249"/>
    <w:rsid w:val="00CA73B3"/>
    <w:rsid w:val="00CA7853"/>
    <w:rsid w:val="00CB03CD"/>
    <w:rsid w:val="00CB0B8E"/>
    <w:rsid w:val="00CB0C04"/>
    <w:rsid w:val="00CB0CDF"/>
    <w:rsid w:val="00CB2088"/>
    <w:rsid w:val="00CB23A9"/>
    <w:rsid w:val="00CB2905"/>
    <w:rsid w:val="00CB290B"/>
    <w:rsid w:val="00CB2AD0"/>
    <w:rsid w:val="00CB2C5C"/>
    <w:rsid w:val="00CB2F98"/>
    <w:rsid w:val="00CB327A"/>
    <w:rsid w:val="00CB3735"/>
    <w:rsid w:val="00CB4821"/>
    <w:rsid w:val="00CB512E"/>
    <w:rsid w:val="00CB526C"/>
    <w:rsid w:val="00CB53CF"/>
    <w:rsid w:val="00CB59BD"/>
    <w:rsid w:val="00CB5A26"/>
    <w:rsid w:val="00CB5A99"/>
    <w:rsid w:val="00CB5B90"/>
    <w:rsid w:val="00CB5C93"/>
    <w:rsid w:val="00CB5EEE"/>
    <w:rsid w:val="00CB612D"/>
    <w:rsid w:val="00CB63B2"/>
    <w:rsid w:val="00CB6453"/>
    <w:rsid w:val="00CB682F"/>
    <w:rsid w:val="00CB697C"/>
    <w:rsid w:val="00CB6B68"/>
    <w:rsid w:val="00CB6E2A"/>
    <w:rsid w:val="00CB71D5"/>
    <w:rsid w:val="00CB7DF6"/>
    <w:rsid w:val="00CC019C"/>
    <w:rsid w:val="00CC04DD"/>
    <w:rsid w:val="00CC0703"/>
    <w:rsid w:val="00CC08D0"/>
    <w:rsid w:val="00CC0938"/>
    <w:rsid w:val="00CC1178"/>
    <w:rsid w:val="00CC1BA5"/>
    <w:rsid w:val="00CC1EE0"/>
    <w:rsid w:val="00CC27CD"/>
    <w:rsid w:val="00CC2B37"/>
    <w:rsid w:val="00CC2FF9"/>
    <w:rsid w:val="00CC3379"/>
    <w:rsid w:val="00CC3A05"/>
    <w:rsid w:val="00CC424E"/>
    <w:rsid w:val="00CC4559"/>
    <w:rsid w:val="00CC47FB"/>
    <w:rsid w:val="00CC4CE0"/>
    <w:rsid w:val="00CC5041"/>
    <w:rsid w:val="00CC504E"/>
    <w:rsid w:val="00CC5053"/>
    <w:rsid w:val="00CC5191"/>
    <w:rsid w:val="00CC5676"/>
    <w:rsid w:val="00CC56B5"/>
    <w:rsid w:val="00CC56F0"/>
    <w:rsid w:val="00CC5910"/>
    <w:rsid w:val="00CC61B5"/>
    <w:rsid w:val="00CC63B4"/>
    <w:rsid w:val="00CC64CB"/>
    <w:rsid w:val="00CC6695"/>
    <w:rsid w:val="00CC669F"/>
    <w:rsid w:val="00CC6A34"/>
    <w:rsid w:val="00CC71C9"/>
    <w:rsid w:val="00CC724F"/>
    <w:rsid w:val="00CC7710"/>
    <w:rsid w:val="00CC7830"/>
    <w:rsid w:val="00CC7AEE"/>
    <w:rsid w:val="00CC7AF4"/>
    <w:rsid w:val="00CC7D6F"/>
    <w:rsid w:val="00CC7E2E"/>
    <w:rsid w:val="00CD010D"/>
    <w:rsid w:val="00CD045E"/>
    <w:rsid w:val="00CD0944"/>
    <w:rsid w:val="00CD099D"/>
    <w:rsid w:val="00CD0C54"/>
    <w:rsid w:val="00CD0D04"/>
    <w:rsid w:val="00CD117C"/>
    <w:rsid w:val="00CD12AB"/>
    <w:rsid w:val="00CD134E"/>
    <w:rsid w:val="00CD1A9B"/>
    <w:rsid w:val="00CD1AF2"/>
    <w:rsid w:val="00CD1DF4"/>
    <w:rsid w:val="00CD25CF"/>
    <w:rsid w:val="00CD2700"/>
    <w:rsid w:val="00CD2854"/>
    <w:rsid w:val="00CD2AD3"/>
    <w:rsid w:val="00CD2DA3"/>
    <w:rsid w:val="00CD2F34"/>
    <w:rsid w:val="00CD39EA"/>
    <w:rsid w:val="00CD3EFA"/>
    <w:rsid w:val="00CD40EB"/>
    <w:rsid w:val="00CD415B"/>
    <w:rsid w:val="00CD5182"/>
    <w:rsid w:val="00CD5327"/>
    <w:rsid w:val="00CD5517"/>
    <w:rsid w:val="00CD587D"/>
    <w:rsid w:val="00CD5CA1"/>
    <w:rsid w:val="00CD5D59"/>
    <w:rsid w:val="00CD5F08"/>
    <w:rsid w:val="00CD6069"/>
    <w:rsid w:val="00CD637C"/>
    <w:rsid w:val="00CD63C5"/>
    <w:rsid w:val="00CD670B"/>
    <w:rsid w:val="00CD6F79"/>
    <w:rsid w:val="00CD6FCF"/>
    <w:rsid w:val="00CD72F3"/>
    <w:rsid w:val="00CD76D1"/>
    <w:rsid w:val="00CD7E6A"/>
    <w:rsid w:val="00CE0443"/>
    <w:rsid w:val="00CE0728"/>
    <w:rsid w:val="00CE073E"/>
    <w:rsid w:val="00CE0828"/>
    <w:rsid w:val="00CE0AB0"/>
    <w:rsid w:val="00CE0B81"/>
    <w:rsid w:val="00CE110A"/>
    <w:rsid w:val="00CE11EA"/>
    <w:rsid w:val="00CE1A32"/>
    <w:rsid w:val="00CE1AAC"/>
    <w:rsid w:val="00CE1F00"/>
    <w:rsid w:val="00CE2027"/>
    <w:rsid w:val="00CE204F"/>
    <w:rsid w:val="00CE22A1"/>
    <w:rsid w:val="00CE256C"/>
    <w:rsid w:val="00CE2686"/>
    <w:rsid w:val="00CE28F0"/>
    <w:rsid w:val="00CE2925"/>
    <w:rsid w:val="00CE2AD5"/>
    <w:rsid w:val="00CE2B07"/>
    <w:rsid w:val="00CE2C6D"/>
    <w:rsid w:val="00CE3094"/>
    <w:rsid w:val="00CE3338"/>
    <w:rsid w:val="00CE3447"/>
    <w:rsid w:val="00CE35BA"/>
    <w:rsid w:val="00CE3775"/>
    <w:rsid w:val="00CE3F27"/>
    <w:rsid w:val="00CE4718"/>
    <w:rsid w:val="00CE5476"/>
    <w:rsid w:val="00CE554B"/>
    <w:rsid w:val="00CE57F2"/>
    <w:rsid w:val="00CE5CFE"/>
    <w:rsid w:val="00CE601E"/>
    <w:rsid w:val="00CE636F"/>
    <w:rsid w:val="00CE6470"/>
    <w:rsid w:val="00CE6B07"/>
    <w:rsid w:val="00CE6B11"/>
    <w:rsid w:val="00CE6BC8"/>
    <w:rsid w:val="00CE6D16"/>
    <w:rsid w:val="00CE6E36"/>
    <w:rsid w:val="00CE744E"/>
    <w:rsid w:val="00CE7777"/>
    <w:rsid w:val="00CE7AA6"/>
    <w:rsid w:val="00CF0153"/>
    <w:rsid w:val="00CF0262"/>
    <w:rsid w:val="00CF035B"/>
    <w:rsid w:val="00CF09BB"/>
    <w:rsid w:val="00CF0C7C"/>
    <w:rsid w:val="00CF13CE"/>
    <w:rsid w:val="00CF16E0"/>
    <w:rsid w:val="00CF18A1"/>
    <w:rsid w:val="00CF18E4"/>
    <w:rsid w:val="00CF1FAF"/>
    <w:rsid w:val="00CF2096"/>
    <w:rsid w:val="00CF309E"/>
    <w:rsid w:val="00CF310C"/>
    <w:rsid w:val="00CF35A4"/>
    <w:rsid w:val="00CF3A45"/>
    <w:rsid w:val="00CF466C"/>
    <w:rsid w:val="00CF5281"/>
    <w:rsid w:val="00CF550A"/>
    <w:rsid w:val="00CF5A64"/>
    <w:rsid w:val="00CF5FB7"/>
    <w:rsid w:val="00CF6388"/>
    <w:rsid w:val="00CF6468"/>
    <w:rsid w:val="00CF692C"/>
    <w:rsid w:val="00CF6930"/>
    <w:rsid w:val="00CF6B34"/>
    <w:rsid w:val="00CF6D8A"/>
    <w:rsid w:val="00CF7260"/>
    <w:rsid w:val="00CF767F"/>
    <w:rsid w:val="00CF76C8"/>
    <w:rsid w:val="00CF7A0F"/>
    <w:rsid w:val="00CF7B66"/>
    <w:rsid w:val="00CF7C9B"/>
    <w:rsid w:val="00D00229"/>
    <w:rsid w:val="00D00258"/>
    <w:rsid w:val="00D002AD"/>
    <w:rsid w:val="00D00A48"/>
    <w:rsid w:val="00D00AA5"/>
    <w:rsid w:val="00D0104C"/>
    <w:rsid w:val="00D010AF"/>
    <w:rsid w:val="00D01400"/>
    <w:rsid w:val="00D0154D"/>
    <w:rsid w:val="00D01F48"/>
    <w:rsid w:val="00D01F67"/>
    <w:rsid w:val="00D01FB9"/>
    <w:rsid w:val="00D021FA"/>
    <w:rsid w:val="00D02269"/>
    <w:rsid w:val="00D02534"/>
    <w:rsid w:val="00D02C20"/>
    <w:rsid w:val="00D02D93"/>
    <w:rsid w:val="00D03095"/>
    <w:rsid w:val="00D030DB"/>
    <w:rsid w:val="00D0325C"/>
    <w:rsid w:val="00D03662"/>
    <w:rsid w:val="00D036FF"/>
    <w:rsid w:val="00D03C16"/>
    <w:rsid w:val="00D04178"/>
    <w:rsid w:val="00D046D8"/>
    <w:rsid w:val="00D04E4B"/>
    <w:rsid w:val="00D0508A"/>
    <w:rsid w:val="00D05655"/>
    <w:rsid w:val="00D05B01"/>
    <w:rsid w:val="00D05E6D"/>
    <w:rsid w:val="00D06254"/>
    <w:rsid w:val="00D0655D"/>
    <w:rsid w:val="00D067DC"/>
    <w:rsid w:val="00D06A0B"/>
    <w:rsid w:val="00D06B78"/>
    <w:rsid w:val="00D06D98"/>
    <w:rsid w:val="00D078ED"/>
    <w:rsid w:val="00D07C8A"/>
    <w:rsid w:val="00D07E9E"/>
    <w:rsid w:val="00D07EEB"/>
    <w:rsid w:val="00D1005A"/>
    <w:rsid w:val="00D100E9"/>
    <w:rsid w:val="00D10984"/>
    <w:rsid w:val="00D10AF9"/>
    <w:rsid w:val="00D11011"/>
    <w:rsid w:val="00D1224E"/>
    <w:rsid w:val="00D12318"/>
    <w:rsid w:val="00D12411"/>
    <w:rsid w:val="00D12595"/>
    <w:rsid w:val="00D12618"/>
    <w:rsid w:val="00D129DB"/>
    <w:rsid w:val="00D1334B"/>
    <w:rsid w:val="00D13455"/>
    <w:rsid w:val="00D1380E"/>
    <w:rsid w:val="00D13D3B"/>
    <w:rsid w:val="00D14099"/>
    <w:rsid w:val="00D142FB"/>
    <w:rsid w:val="00D146E9"/>
    <w:rsid w:val="00D14848"/>
    <w:rsid w:val="00D14B0B"/>
    <w:rsid w:val="00D15051"/>
    <w:rsid w:val="00D151B0"/>
    <w:rsid w:val="00D153BE"/>
    <w:rsid w:val="00D154DB"/>
    <w:rsid w:val="00D1558D"/>
    <w:rsid w:val="00D15A4B"/>
    <w:rsid w:val="00D15E29"/>
    <w:rsid w:val="00D16050"/>
    <w:rsid w:val="00D16514"/>
    <w:rsid w:val="00D166AE"/>
    <w:rsid w:val="00D16BBE"/>
    <w:rsid w:val="00D16CE6"/>
    <w:rsid w:val="00D1708C"/>
    <w:rsid w:val="00D179E3"/>
    <w:rsid w:val="00D203D0"/>
    <w:rsid w:val="00D2060A"/>
    <w:rsid w:val="00D20697"/>
    <w:rsid w:val="00D21306"/>
    <w:rsid w:val="00D214AF"/>
    <w:rsid w:val="00D215DC"/>
    <w:rsid w:val="00D21B58"/>
    <w:rsid w:val="00D22234"/>
    <w:rsid w:val="00D2253B"/>
    <w:rsid w:val="00D2267A"/>
    <w:rsid w:val="00D2271D"/>
    <w:rsid w:val="00D227AE"/>
    <w:rsid w:val="00D22A3B"/>
    <w:rsid w:val="00D22FC5"/>
    <w:rsid w:val="00D23190"/>
    <w:rsid w:val="00D2379F"/>
    <w:rsid w:val="00D23925"/>
    <w:rsid w:val="00D23C62"/>
    <w:rsid w:val="00D23FBC"/>
    <w:rsid w:val="00D243D4"/>
    <w:rsid w:val="00D2444F"/>
    <w:rsid w:val="00D245F9"/>
    <w:rsid w:val="00D24652"/>
    <w:rsid w:val="00D246E7"/>
    <w:rsid w:val="00D247BE"/>
    <w:rsid w:val="00D24C13"/>
    <w:rsid w:val="00D24D8E"/>
    <w:rsid w:val="00D2509F"/>
    <w:rsid w:val="00D2530D"/>
    <w:rsid w:val="00D259F7"/>
    <w:rsid w:val="00D25BB8"/>
    <w:rsid w:val="00D25BCF"/>
    <w:rsid w:val="00D2614F"/>
    <w:rsid w:val="00D2633A"/>
    <w:rsid w:val="00D26660"/>
    <w:rsid w:val="00D268CE"/>
    <w:rsid w:val="00D26910"/>
    <w:rsid w:val="00D270B7"/>
    <w:rsid w:val="00D271B5"/>
    <w:rsid w:val="00D27E13"/>
    <w:rsid w:val="00D27F0B"/>
    <w:rsid w:val="00D3001C"/>
    <w:rsid w:val="00D30908"/>
    <w:rsid w:val="00D309DA"/>
    <w:rsid w:val="00D30C7C"/>
    <w:rsid w:val="00D30D52"/>
    <w:rsid w:val="00D30E1A"/>
    <w:rsid w:val="00D30FA7"/>
    <w:rsid w:val="00D310F1"/>
    <w:rsid w:val="00D31171"/>
    <w:rsid w:val="00D31412"/>
    <w:rsid w:val="00D3160B"/>
    <w:rsid w:val="00D31624"/>
    <w:rsid w:val="00D318F3"/>
    <w:rsid w:val="00D31C32"/>
    <w:rsid w:val="00D32B4D"/>
    <w:rsid w:val="00D33101"/>
    <w:rsid w:val="00D332D2"/>
    <w:rsid w:val="00D33485"/>
    <w:rsid w:val="00D3382F"/>
    <w:rsid w:val="00D33940"/>
    <w:rsid w:val="00D33AE4"/>
    <w:rsid w:val="00D33B6A"/>
    <w:rsid w:val="00D33C3D"/>
    <w:rsid w:val="00D33D7C"/>
    <w:rsid w:val="00D33EFD"/>
    <w:rsid w:val="00D3450D"/>
    <w:rsid w:val="00D3483C"/>
    <w:rsid w:val="00D35147"/>
    <w:rsid w:val="00D353D1"/>
    <w:rsid w:val="00D3559B"/>
    <w:rsid w:val="00D35B3E"/>
    <w:rsid w:val="00D361E1"/>
    <w:rsid w:val="00D364DF"/>
    <w:rsid w:val="00D3699A"/>
    <w:rsid w:val="00D36FBE"/>
    <w:rsid w:val="00D3724F"/>
    <w:rsid w:val="00D373FB"/>
    <w:rsid w:val="00D374D0"/>
    <w:rsid w:val="00D37820"/>
    <w:rsid w:val="00D37895"/>
    <w:rsid w:val="00D400BD"/>
    <w:rsid w:val="00D40651"/>
    <w:rsid w:val="00D40B3E"/>
    <w:rsid w:val="00D40C84"/>
    <w:rsid w:val="00D40EFA"/>
    <w:rsid w:val="00D410BC"/>
    <w:rsid w:val="00D41F3C"/>
    <w:rsid w:val="00D4239E"/>
    <w:rsid w:val="00D448CA"/>
    <w:rsid w:val="00D449CD"/>
    <w:rsid w:val="00D44C2D"/>
    <w:rsid w:val="00D44D8F"/>
    <w:rsid w:val="00D44FF4"/>
    <w:rsid w:val="00D45352"/>
    <w:rsid w:val="00D45605"/>
    <w:rsid w:val="00D45934"/>
    <w:rsid w:val="00D45CC0"/>
    <w:rsid w:val="00D4604D"/>
    <w:rsid w:val="00D4620F"/>
    <w:rsid w:val="00D46282"/>
    <w:rsid w:val="00D46DFC"/>
    <w:rsid w:val="00D47023"/>
    <w:rsid w:val="00D47128"/>
    <w:rsid w:val="00D47401"/>
    <w:rsid w:val="00D47407"/>
    <w:rsid w:val="00D47663"/>
    <w:rsid w:val="00D47869"/>
    <w:rsid w:val="00D47C83"/>
    <w:rsid w:val="00D47E06"/>
    <w:rsid w:val="00D47E74"/>
    <w:rsid w:val="00D50235"/>
    <w:rsid w:val="00D50FA8"/>
    <w:rsid w:val="00D5187B"/>
    <w:rsid w:val="00D51F4B"/>
    <w:rsid w:val="00D5202A"/>
    <w:rsid w:val="00D5245C"/>
    <w:rsid w:val="00D52A76"/>
    <w:rsid w:val="00D52B20"/>
    <w:rsid w:val="00D52BC8"/>
    <w:rsid w:val="00D52CC3"/>
    <w:rsid w:val="00D52EBB"/>
    <w:rsid w:val="00D53031"/>
    <w:rsid w:val="00D5321E"/>
    <w:rsid w:val="00D5334E"/>
    <w:rsid w:val="00D53417"/>
    <w:rsid w:val="00D53462"/>
    <w:rsid w:val="00D540D0"/>
    <w:rsid w:val="00D5425D"/>
    <w:rsid w:val="00D54EF6"/>
    <w:rsid w:val="00D55161"/>
    <w:rsid w:val="00D55653"/>
    <w:rsid w:val="00D5573A"/>
    <w:rsid w:val="00D55857"/>
    <w:rsid w:val="00D55BD6"/>
    <w:rsid w:val="00D56149"/>
    <w:rsid w:val="00D56475"/>
    <w:rsid w:val="00D5666B"/>
    <w:rsid w:val="00D57593"/>
    <w:rsid w:val="00D57775"/>
    <w:rsid w:val="00D5796B"/>
    <w:rsid w:val="00D57C3A"/>
    <w:rsid w:val="00D57C49"/>
    <w:rsid w:val="00D60E77"/>
    <w:rsid w:val="00D60F29"/>
    <w:rsid w:val="00D61139"/>
    <w:rsid w:val="00D615D3"/>
    <w:rsid w:val="00D618D1"/>
    <w:rsid w:val="00D61ADE"/>
    <w:rsid w:val="00D61ED6"/>
    <w:rsid w:val="00D628F7"/>
    <w:rsid w:val="00D62B9D"/>
    <w:rsid w:val="00D62DF2"/>
    <w:rsid w:val="00D630BE"/>
    <w:rsid w:val="00D63614"/>
    <w:rsid w:val="00D6371C"/>
    <w:rsid w:val="00D63978"/>
    <w:rsid w:val="00D6417B"/>
    <w:rsid w:val="00D64601"/>
    <w:rsid w:val="00D66546"/>
    <w:rsid w:val="00D67167"/>
    <w:rsid w:val="00D67342"/>
    <w:rsid w:val="00D674CF"/>
    <w:rsid w:val="00D6754E"/>
    <w:rsid w:val="00D67C7C"/>
    <w:rsid w:val="00D67C91"/>
    <w:rsid w:val="00D67D07"/>
    <w:rsid w:val="00D707A7"/>
    <w:rsid w:val="00D713F3"/>
    <w:rsid w:val="00D7157F"/>
    <w:rsid w:val="00D7158A"/>
    <w:rsid w:val="00D72137"/>
    <w:rsid w:val="00D725BD"/>
    <w:rsid w:val="00D72819"/>
    <w:rsid w:val="00D73533"/>
    <w:rsid w:val="00D73A1D"/>
    <w:rsid w:val="00D73EA0"/>
    <w:rsid w:val="00D73EE5"/>
    <w:rsid w:val="00D7402E"/>
    <w:rsid w:val="00D74095"/>
    <w:rsid w:val="00D74701"/>
    <w:rsid w:val="00D749F8"/>
    <w:rsid w:val="00D74B33"/>
    <w:rsid w:val="00D74D21"/>
    <w:rsid w:val="00D74E04"/>
    <w:rsid w:val="00D757D9"/>
    <w:rsid w:val="00D75BA7"/>
    <w:rsid w:val="00D761BA"/>
    <w:rsid w:val="00D7647C"/>
    <w:rsid w:val="00D764C7"/>
    <w:rsid w:val="00D764E4"/>
    <w:rsid w:val="00D76822"/>
    <w:rsid w:val="00D76B67"/>
    <w:rsid w:val="00D76D48"/>
    <w:rsid w:val="00D76D64"/>
    <w:rsid w:val="00D76F42"/>
    <w:rsid w:val="00D7710E"/>
    <w:rsid w:val="00D776F2"/>
    <w:rsid w:val="00D77DF2"/>
    <w:rsid w:val="00D80063"/>
    <w:rsid w:val="00D80523"/>
    <w:rsid w:val="00D80572"/>
    <w:rsid w:val="00D80812"/>
    <w:rsid w:val="00D80975"/>
    <w:rsid w:val="00D80F74"/>
    <w:rsid w:val="00D81325"/>
    <w:rsid w:val="00D8136A"/>
    <w:rsid w:val="00D81968"/>
    <w:rsid w:val="00D81C45"/>
    <w:rsid w:val="00D82053"/>
    <w:rsid w:val="00D82208"/>
    <w:rsid w:val="00D824E7"/>
    <w:rsid w:val="00D82BA3"/>
    <w:rsid w:val="00D82E46"/>
    <w:rsid w:val="00D83282"/>
    <w:rsid w:val="00D836E7"/>
    <w:rsid w:val="00D8389F"/>
    <w:rsid w:val="00D83F0B"/>
    <w:rsid w:val="00D83F1B"/>
    <w:rsid w:val="00D8413B"/>
    <w:rsid w:val="00D846CE"/>
    <w:rsid w:val="00D847A0"/>
    <w:rsid w:val="00D84A31"/>
    <w:rsid w:val="00D84B4C"/>
    <w:rsid w:val="00D84CF2"/>
    <w:rsid w:val="00D8503D"/>
    <w:rsid w:val="00D850A5"/>
    <w:rsid w:val="00D8517D"/>
    <w:rsid w:val="00D85563"/>
    <w:rsid w:val="00D855DE"/>
    <w:rsid w:val="00D85743"/>
    <w:rsid w:val="00D85B51"/>
    <w:rsid w:val="00D85C29"/>
    <w:rsid w:val="00D85C6A"/>
    <w:rsid w:val="00D85E98"/>
    <w:rsid w:val="00D862C5"/>
    <w:rsid w:val="00D86857"/>
    <w:rsid w:val="00D868D0"/>
    <w:rsid w:val="00D86C44"/>
    <w:rsid w:val="00D87117"/>
    <w:rsid w:val="00D87529"/>
    <w:rsid w:val="00D87C53"/>
    <w:rsid w:val="00D87DF6"/>
    <w:rsid w:val="00D87E21"/>
    <w:rsid w:val="00D87ECA"/>
    <w:rsid w:val="00D8F5ED"/>
    <w:rsid w:val="00D90104"/>
    <w:rsid w:val="00D90495"/>
    <w:rsid w:val="00D906F8"/>
    <w:rsid w:val="00D9081F"/>
    <w:rsid w:val="00D90EE5"/>
    <w:rsid w:val="00D918B3"/>
    <w:rsid w:val="00D91CE5"/>
    <w:rsid w:val="00D91E67"/>
    <w:rsid w:val="00D924EC"/>
    <w:rsid w:val="00D92A03"/>
    <w:rsid w:val="00D92A87"/>
    <w:rsid w:val="00D92F03"/>
    <w:rsid w:val="00D9339A"/>
    <w:rsid w:val="00D93433"/>
    <w:rsid w:val="00D937C6"/>
    <w:rsid w:val="00D937CF"/>
    <w:rsid w:val="00D93A64"/>
    <w:rsid w:val="00D93DF1"/>
    <w:rsid w:val="00D9483C"/>
    <w:rsid w:val="00D94D04"/>
    <w:rsid w:val="00D950FD"/>
    <w:rsid w:val="00D95709"/>
    <w:rsid w:val="00D95A5A"/>
    <w:rsid w:val="00D95E1D"/>
    <w:rsid w:val="00D9622C"/>
    <w:rsid w:val="00D962BE"/>
    <w:rsid w:val="00D965B5"/>
    <w:rsid w:val="00D9666E"/>
    <w:rsid w:val="00D96840"/>
    <w:rsid w:val="00D9710D"/>
    <w:rsid w:val="00D97BD4"/>
    <w:rsid w:val="00DA0153"/>
    <w:rsid w:val="00DA05DE"/>
    <w:rsid w:val="00DA0663"/>
    <w:rsid w:val="00DA0834"/>
    <w:rsid w:val="00DA0F31"/>
    <w:rsid w:val="00DA1225"/>
    <w:rsid w:val="00DA14A7"/>
    <w:rsid w:val="00DA1C13"/>
    <w:rsid w:val="00DA1C88"/>
    <w:rsid w:val="00DA2009"/>
    <w:rsid w:val="00DA241C"/>
    <w:rsid w:val="00DA25AF"/>
    <w:rsid w:val="00DA26C6"/>
    <w:rsid w:val="00DA30AE"/>
    <w:rsid w:val="00DA314B"/>
    <w:rsid w:val="00DA33CF"/>
    <w:rsid w:val="00DA3548"/>
    <w:rsid w:val="00DA3BF5"/>
    <w:rsid w:val="00DA406A"/>
    <w:rsid w:val="00DA420A"/>
    <w:rsid w:val="00DA42EA"/>
    <w:rsid w:val="00DA4B7C"/>
    <w:rsid w:val="00DA4EED"/>
    <w:rsid w:val="00DA502B"/>
    <w:rsid w:val="00DA52DD"/>
    <w:rsid w:val="00DA5A31"/>
    <w:rsid w:val="00DA5E76"/>
    <w:rsid w:val="00DA6C8F"/>
    <w:rsid w:val="00DA705D"/>
    <w:rsid w:val="00DA74A8"/>
    <w:rsid w:val="00DA7C79"/>
    <w:rsid w:val="00DA7C7E"/>
    <w:rsid w:val="00DA7C98"/>
    <w:rsid w:val="00DA7D11"/>
    <w:rsid w:val="00DA7E5C"/>
    <w:rsid w:val="00DA7E6D"/>
    <w:rsid w:val="00DB05AC"/>
    <w:rsid w:val="00DB13AC"/>
    <w:rsid w:val="00DB22AE"/>
    <w:rsid w:val="00DB23F7"/>
    <w:rsid w:val="00DB299D"/>
    <w:rsid w:val="00DB29FB"/>
    <w:rsid w:val="00DB2CDC"/>
    <w:rsid w:val="00DB320D"/>
    <w:rsid w:val="00DB35C8"/>
    <w:rsid w:val="00DB3892"/>
    <w:rsid w:val="00DB3A26"/>
    <w:rsid w:val="00DB3F9C"/>
    <w:rsid w:val="00DB4322"/>
    <w:rsid w:val="00DB44A5"/>
    <w:rsid w:val="00DB4899"/>
    <w:rsid w:val="00DB4A0C"/>
    <w:rsid w:val="00DB4A6C"/>
    <w:rsid w:val="00DB4B68"/>
    <w:rsid w:val="00DB4C23"/>
    <w:rsid w:val="00DB5A53"/>
    <w:rsid w:val="00DB61B7"/>
    <w:rsid w:val="00DB6205"/>
    <w:rsid w:val="00DB6507"/>
    <w:rsid w:val="00DB6585"/>
    <w:rsid w:val="00DB68E0"/>
    <w:rsid w:val="00DB68F5"/>
    <w:rsid w:val="00DB69D0"/>
    <w:rsid w:val="00DB6AB7"/>
    <w:rsid w:val="00DB6B91"/>
    <w:rsid w:val="00DB6E6F"/>
    <w:rsid w:val="00DB6F77"/>
    <w:rsid w:val="00DB73F3"/>
    <w:rsid w:val="00DB7798"/>
    <w:rsid w:val="00DB77ED"/>
    <w:rsid w:val="00DB79CE"/>
    <w:rsid w:val="00DB7AF3"/>
    <w:rsid w:val="00DC013A"/>
    <w:rsid w:val="00DC01B8"/>
    <w:rsid w:val="00DC021A"/>
    <w:rsid w:val="00DC0FBF"/>
    <w:rsid w:val="00DC1AC9"/>
    <w:rsid w:val="00DC1E8C"/>
    <w:rsid w:val="00DC2390"/>
    <w:rsid w:val="00DC27CF"/>
    <w:rsid w:val="00DC27E4"/>
    <w:rsid w:val="00DC2F21"/>
    <w:rsid w:val="00DC33B5"/>
    <w:rsid w:val="00DC3570"/>
    <w:rsid w:val="00DC3699"/>
    <w:rsid w:val="00DC39A5"/>
    <w:rsid w:val="00DC3B2E"/>
    <w:rsid w:val="00DC42E0"/>
    <w:rsid w:val="00DC4394"/>
    <w:rsid w:val="00DC4411"/>
    <w:rsid w:val="00DC4571"/>
    <w:rsid w:val="00DC462A"/>
    <w:rsid w:val="00DC46EA"/>
    <w:rsid w:val="00DC47D2"/>
    <w:rsid w:val="00DC4B67"/>
    <w:rsid w:val="00DC55BD"/>
    <w:rsid w:val="00DC5837"/>
    <w:rsid w:val="00DC5A56"/>
    <w:rsid w:val="00DC5CED"/>
    <w:rsid w:val="00DC63E6"/>
    <w:rsid w:val="00DC65B2"/>
    <w:rsid w:val="00DC6D74"/>
    <w:rsid w:val="00DC7571"/>
    <w:rsid w:val="00DD0800"/>
    <w:rsid w:val="00DD140B"/>
    <w:rsid w:val="00DD155C"/>
    <w:rsid w:val="00DD17B4"/>
    <w:rsid w:val="00DD18EB"/>
    <w:rsid w:val="00DD1964"/>
    <w:rsid w:val="00DD200E"/>
    <w:rsid w:val="00DD2343"/>
    <w:rsid w:val="00DD25C8"/>
    <w:rsid w:val="00DD2BDE"/>
    <w:rsid w:val="00DD2DAA"/>
    <w:rsid w:val="00DD30DF"/>
    <w:rsid w:val="00DD3322"/>
    <w:rsid w:val="00DD36E8"/>
    <w:rsid w:val="00DD3A86"/>
    <w:rsid w:val="00DD3DB7"/>
    <w:rsid w:val="00DD430D"/>
    <w:rsid w:val="00DD440E"/>
    <w:rsid w:val="00DD4D5E"/>
    <w:rsid w:val="00DD4EB5"/>
    <w:rsid w:val="00DD5AEC"/>
    <w:rsid w:val="00DD5DFC"/>
    <w:rsid w:val="00DD675E"/>
    <w:rsid w:val="00DD6810"/>
    <w:rsid w:val="00DD6929"/>
    <w:rsid w:val="00DD6EDE"/>
    <w:rsid w:val="00DD7546"/>
    <w:rsid w:val="00DD75E4"/>
    <w:rsid w:val="00DD7740"/>
    <w:rsid w:val="00DD79A0"/>
    <w:rsid w:val="00DD7C41"/>
    <w:rsid w:val="00DE0433"/>
    <w:rsid w:val="00DE08F1"/>
    <w:rsid w:val="00DE0B52"/>
    <w:rsid w:val="00DE0BC7"/>
    <w:rsid w:val="00DE29A2"/>
    <w:rsid w:val="00DE29D0"/>
    <w:rsid w:val="00DE2D1A"/>
    <w:rsid w:val="00DE3B21"/>
    <w:rsid w:val="00DE4423"/>
    <w:rsid w:val="00DE481C"/>
    <w:rsid w:val="00DE4919"/>
    <w:rsid w:val="00DE518C"/>
    <w:rsid w:val="00DE5236"/>
    <w:rsid w:val="00DE5568"/>
    <w:rsid w:val="00DE5AE2"/>
    <w:rsid w:val="00DE5B15"/>
    <w:rsid w:val="00DE60DA"/>
    <w:rsid w:val="00DE6316"/>
    <w:rsid w:val="00DE6CCE"/>
    <w:rsid w:val="00DE7137"/>
    <w:rsid w:val="00DE73C3"/>
    <w:rsid w:val="00DE763C"/>
    <w:rsid w:val="00DE7E5E"/>
    <w:rsid w:val="00DE7EA2"/>
    <w:rsid w:val="00DF04D6"/>
    <w:rsid w:val="00DF0751"/>
    <w:rsid w:val="00DF10F0"/>
    <w:rsid w:val="00DF1188"/>
    <w:rsid w:val="00DF173D"/>
    <w:rsid w:val="00DF17C6"/>
    <w:rsid w:val="00DF18A4"/>
    <w:rsid w:val="00DF196E"/>
    <w:rsid w:val="00DF1AD0"/>
    <w:rsid w:val="00DF2461"/>
    <w:rsid w:val="00DF262A"/>
    <w:rsid w:val="00DF2660"/>
    <w:rsid w:val="00DF28A2"/>
    <w:rsid w:val="00DF32DF"/>
    <w:rsid w:val="00DF35F8"/>
    <w:rsid w:val="00DF3821"/>
    <w:rsid w:val="00DF3857"/>
    <w:rsid w:val="00DF3940"/>
    <w:rsid w:val="00DF43B3"/>
    <w:rsid w:val="00DF4AEE"/>
    <w:rsid w:val="00DF4B82"/>
    <w:rsid w:val="00DF4F12"/>
    <w:rsid w:val="00DF5064"/>
    <w:rsid w:val="00DF5227"/>
    <w:rsid w:val="00DF5B96"/>
    <w:rsid w:val="00DF5EAF"/>
    <w:rsid w:val="00DF6246"/>
    <w:rsid w:val="00DF66DC"/>
    <w:rsid w:val="00DF6801"/>
    <w:rsid w:val="00DF70FD"/>
    <w:rsid w:val="00DF72F3"/>
    <w:rsid w:val="00DF75DF"/>
    <w:rsid w:val="00DF777B"/>
    <w:rsid w:val="00DF7823"/>
    <w:rsid w:val="00DF7C1A"/>
    <w:rsid w:val="00E00279"/>
    <w:rsid w:val="00E00946"/>
    <w:rsid w:val="00E009ED"/>
    <w:rsid w:val="00E00BD3"/>
    <w:rsid w:val="00E00E32"/>
    <w:rsid w:val="00E00EC6"/>
    <w:rsid w:val="00E00F3C"/>
    <w:rsid w:val="00E01893"/>
    <w:rsid w:val="00E01FC9"/>
    <w:rsid w:val="00E02548"/>
    <w:rsid w:val="00E02704"/>
    <w:rsid w:val="00E02F5E"/>
    <w:rsid w:val="00E02F81"/>
    <w:rsid w:val="00E03001"/>
    <w:rsid w:val="00E0336F"/>
    <w:rsid w:val="00E035B3"/>
    <w:rsid w:val="00E03B7D"/>
    <w:rsid w:val="00E03B88"/>
    <w:rsid w:val="00E03EE8"/>
    <w:rsid w:val="00E0407E"/>
    <w:rsid w:val="00E046DA"/>
    <w:rsid w:val="00E05504"/>
    <w:rsid w:val="00E056BF"/>
    <w:rsid w:val="00E05DE0"/>
    <w:rsid w:val="00E06441"/>
    <w:rsid w:val="00E068E8"/>
    <w:rsid w:val="00E06921"/>
    <w:rsid w:val="00E074FD"/>
    <w:rsid w:val="00E07791"/>
    <w:rsid w:val="00E07D95"/>
    <w:rsid w:val="00E100DD"/>
    <w:rsid w:val="00E10202"/>
    <w:rsid w:val="00E104B6"/>
    <w:rsid w:val="00E10836"/>
    <w:rsid w:val="00E10FD2"/>
    <w:rsid w:val="00E11601"/>
    <w:rsid w:val="00E11B8D"/>
    <w:rsid w:val="00E12101"/>
    <w:rsid w:val="00E12367"/>
    <w:rsid w:val="00E12821"/>
    <w:rsid w:val="00E12946"/>
    <w:rsid w:val="00E12D9A"/>
    <w:rsid w:val="00E12D9C"/>
    <w:rsid w:val="00E1332C"/>
    <w:rsid w:val="00E13A50"/>
    <w:rsid w:val="00E13CAE"/>
    <w:rsid w:val="00E14135"/>
    <w:rsid w:val="00E14313"/>
    <w:rsid w:val="00E1435B"/>
    <w:rsid w:val="00E14901"/>
    <w:rsid w:val="00E1492A"/>
    <w:rsid w:val="00E14ABB"/>
    <w:rsid w:val="00E14D59"/>
    <w:rsid w:val="00E14F4B"/>
    <w:rsid w:val="00E14F50"/>
    <w:rsid w:val="00E151B1"/>
    <w:rsid w:val="00E158BD"/>
    <w:rsid w:val="00E15F2A"/>
    <w:rsid w:val="00E16084"/>
    <w:rsid w:val="00E164A6"/>
    <w:rsid w:val="00E165AB"/>
    <w:rsid w:val="00E16B37"/>
    <w:rsid w:val="00E177A0"/>
    <w:rsid w:val="00E17F5B"/>
    <w:rsid w:val="00E2014E"/>
    <w:rsid w:val="00E204E9"/>
    <w:rsid w:val="00E20D0E"/>
    <w:rsid w:val="00E20DBE"/>
    <w:rsid w:val="00E2109D"/>
    <w:rsid w:val="00E214EE"/>
    <w:rsid w:val="00E2170D"/>
    <w:rsid w:val="00E21867"/>
    <w:rsid w:val="00E22150"/>
    <w:rsid w:val="00E22204"/>
    <w:rsid w:val="00E22746"/>
    <w:rsid w:val="00E22758"/>
    <w:rsid w:val="00E229D7"/>
    <w:rsid w:val="00E229F2"/>
    <w:rsid w:val="00E22DEC"/>
    <w:rsid w:val="00E23067"/>
    <w:rsid w:val="00E23204"/>
    <w:rsid w:val="00E23208"/>
    <w:rsid w:val="00E234FD"/>
    <w:rsid w:val="00E2381E"/>
    <w:rsid w:val="00E23B8C"/>
    <w:rsid w:val="00E23C53"/>
    <w:rsid w:val="00E24D1A"/>
    <w:rsid w:val="00E24F50"/>
    <w:rsid w:val="00E251D2"/>
    <w:rsid w:val="00E25344"/>
    <w:rsid w:val="00E2552F"/>
    <w:rsid w:val="00E256B0"/>
    <w:rsid w:val="00E25751"/>
    <w:rsid w:val="00E258B4"/>
    <w:rsid w:val="00E25935"/>
    <w:rsid w:val="00E25A5A"/>
    <w:rsid w:val="00E25BB0"/>
    <w:rsid w:val="00E26040"/>
    <w:rsid w:val="00E26050"/>
    <w:rsid w:val="00E26101"/>
    <w:rsid w:val="00E26167"/>
    <w:rsid w:val="00E261B5"/>
    <w:rsid w:val="00E264C1"/>
    <w:rsid w:val="00E2686F"/>
    <w:rsid w:val="00E27097"/>
    <w:rsid w:val="00E2711B"/>
    <w:rsid w:val="00E27BD0"/>
    <w:rsid w:val="00E30546"/>
    <w:rsid w:val="00E3092C"/>
    <w:rsid w:val="00E30A16"/>
    <w:rsid w:val="00E30C83"/>
    <w:rsid w:val="00E30D11"/>
    <w:rsid w:val="00E31040"/>
    <w:rsid w:val="00E311D8"/>
    <w:rsid w:val="00E31CB6"/>
    <w:rsid w:val="00E325DD"/>
    <w:rsid w:val="00E32971"/>
    <w:rsid w:val="00E330B0"/>
    <w:rsid w:val="00E339B9"/>
    <w:rsid w:val="00E33A00"/>
    <w:rsid w:val="00E33FF3"/>
    <w:rsid w:val="00E34311"/>
    <w:rsid w:val="00E344B0"/>
    <w:rsid w:val="00E347E3"/>
    <w:rsid w:val="00E34F23"/>
    <w:rsid w:val="00E350F7"/>
    <w:rsid w:val="00E35533"/>
    <w:rsid w:val="00E3570B"/>
    <w:rsid w:val="00E359AB"/>
    <w:rsid w:val="00E35A79"/>
    <w:rsid w:val="00E35DE4"/>
    <w:rsid w:val="00E35EE8"/>
    <w:rsid w:val="00E36372"/>
    <w:rsid w:val="00E36810"/>
    <w:rsid w:val="00E3705E"/>
    <w:rsid w:val="00E376A7"/>
    <w:rsid w:val="00E376B7"/>
    <w:rsid w:val="00E4033C"/>
    <w:rsid w:val="00E40680"/>
    <w:rsid w:val="00E40797"/>
    <w:rsid w:val="00E40B42"/>
    <w:rsid w:val="00E40C1F"/>
    <w:rsid w:val="00E4134D"/>
    <w:rsid w:val="00E41B2E"/>
    <w:rsid w:val="00E41BF8"/>
    <w:rsid w:val="00E41F8A"/>
    <w:rsid w:val="00E4207B"/>
    <w:rsid w:val="00E420D9"/>
    <w:rsid w:val="00E4233B"/>
    <w:rsid w:val="00E425FD"/>
    <w:rsid w:val="00E4290D"/>
    <w:rsid w:val="00E42B90"/>
    <w:rsid w:val="00E4306C"/>
    <w:rsid w:val="00E43424"/>
    <w:rsid w:val="00E43E6F"/>
    <w:rsid w:val="00E44153"/>
    <w:rsid w:val="00E443DE"/>
    <w:rsid w:val="00E44716"/>
    <w:rsid w:val="00E44816"/>
    <w:rsid w:val="00E44D1E"/>
    <w:rsid w:val="00E4517C"/>
    <w:rsid w:val="00E45761"/>
    <w:rsid w:val="00E457FE"/>
    <w:rsid w:val="00E45C6B"/>
    <w:rsid w:val="00E46214"/>
    <w:rsid w:val="00E46391"/>
    <w:rsid w:val="00E4679E"/>
    <w:rsid w:val="00E46A9C"/>
    <w:rsid w:val="00E46FB1"/>
    <w:rsid w:val="00E47049"/>
    <w:rsid w:val="00E473C3"/>
    <w:rsid w:val="00E47523"/>
    <w:rsid w:val="00E478B3"/>
    <w:rsid w:val="00E479BC"/>
    <w:rsid w:val="00E47AEC"/>
    <w:rsid w:val="00E47E37"/>
    <w:rsid w:val="00E47F79"/>
    <w:rsid w:val="00E47FC7"/>
    <w:rsid w:val="00E50262"/>
    <w:rsid w:val="00E51423"/>
    <w:rsid w:val="00E519A4"/>
    <w:rsid w:val="00E51BFD"/>
    <w:rsid w:val="00E51C7E"/>
    <w:rsid w:val="00E51F9B"/>
    <w:rsid w:val="00E52246"/>
    <w:rsid w:val="00E529E2"/>
    <w:rsid w:val="00E52A72"/>
    <w:rsid w:val="00E52E00"/>
    <w:rsid w:val="00E53043"/>
    <w:rsid w:val="00E53328"/>
    <w:rsid w:val="00E5339C"/>
    <w:rsid w:val="00E5343C"/>
    <w:rsid w:val="00E53DA4"/>
    <w:rsid w:val="00E53EC2"/>
    <w:rsid w:val="00E54D0E"/>
    <w:rsid w:val="00E5500E"/>
    <w:rsid w:val="00E55413"/>
    <w:rsid w:val="00E5558E"/>
    <w:rsid w:val="00E55691"/>
    <w:rsid w:val="00E55BB1"/>
    <w:rsid w:val="00E55E47"/>
    <w:rsid w:val="00E56220"/>
    <w:rsid w:val="00E562CE"/>
    <w:rsid w:val="00E567C2"/>
    <w:rsid w:val="00E56B2B"/>
    <w:rsid w:val="00E56C38"/>
    <w:rsid w:val="00E573C4"/>
    <w:rsid w:val="00E577DD"/>
    <w:rsid w:val="00E57B1E"/>
    <w:rsid w:val="00E57B70"/>
    <w:rsid w:val="00E57F4B"/>
    <w:rsid w:val="00E57FAD"/>
    <w:rsid w:val="00E57FF5"/>
    <w:rsid w:val="00E608C7"/>
    <w:rsid w:val="00E60AA6"/>
    <w:rsid w:val="00E60E14"/>
    <w:rsid w:val="00E611D2"/>
    <w:rsid w:val="00E61A81"/>
    <w:rsid w:val="00E61B84"/>
    <w:rsid w:val="00E61C22"/>
    <w:rsid w:val="00E62792"/>
    <w:rsid w:val="00E63068"/>
    <w:rsid w:val="00E631D5"/>
    <w:rsid w:val="00E6364C"/>
    <w:rsid w:val="00E6371F"/>
    <w:rsid w:val="00E63811"/>
    <w:rsid w:val="00E6392D"/>
    <w:rsid w:val="00E63EDF"/>
    <w:rsid w:val="00E63FAD"/>
    <w:rsid w:val="00E64415"/>
    <w:rsid w:val="00E646C2"/>
    <w:rsid w:val="00E648CD"/>
    <w:rsid w:val="00E65524"/>
    <w:rsid w:val="00E65976"/>
    <w:rsid w:val="00E65D09"/>
    <w:rsid w:val="00E65DF3"/>
    <w:rsid w:val="00E660D2"/>
    <w:rsid w:val="00E665FD"/>
    <w:rsid w:val="00E66834"/>
    <w:rsid w:val="00E66BFA"/>
    <w:rsid w:val="00E66D77"/>
    <w:rsid w:val="00E67029"/>
    <w:rsid w:val="00E67686"/>
    <w:rsid w:val="00E67F03"/>
    <w:rsid w:val="00E700CC"/>
    <w:rsid w:val="00E70501"/>
    <w:rsid w:val="00E7061A"/>
    <w:rsid w:val="00E708A5"/>
    <w:rsid w:val="00E70CAD"/>
    <w:rsid w:val="00E70E99"/>
    <w:rsid w:val="00E7104B"/>
    <w:rsid w:val="00E71115"/>
    <w:rsid w:val="00E712A1"/>
    <w:rsid w:val="00E71856"/>
    <w:rsid w:val="00E71904"/>
    <w:rsid w:val="00E71958"/>
    <w:rsid w:val="00E71AA9"/>
    <w:rsid w:val="00E721CE"/>
    <w:rsid w:val="00E726DA"/>
    <w:rsid w:val="00E7277F"/>
    <w:rsid w:val="00E727D1"/>
    <w:rsid w:val="00E72A31"/>
    <w:rsid w:val="00E72B90"/>
    <w:rsid w:val="00E72ED0"/>
    <w:rsid w:val="00E72F73"/>
    <w:rsid w:val="00E7307A"/>
    <w:rsid w:val="00E73639"/>
    <w:rsid w:val="00E7378D"/>
    <w:rsid w:val="00E7463C"/>
    <w:rsid w:val="00E74C36"/>
    <w:rsid w:val="00E74C3B"/>
    <w:rsid w:val="00E74C54"/>
    <w:rsid w:val="00E74E4D"/>
    <w:rsid w:val="00E75018"/>
    <w:rsid w:val="00E75652"/>
    <w:rsid w:val="00E75AF9"/>
    <w:rsid w:val="00E75EF7"/>
    <w:rsid w:val="00E76556"/>
    <w:rsid w:val="00E766E2"/>
    <w:rsid w:val="00E77BA0"/>
    <w:rsid w:val="00E77C54"/>
    <w:rsid w:val="00E77C59"/>
    <w:rsid w:val="00E77D4B"/>
    <w:rsid w:val="00E7F102"/>
    <w:rsid w:val="00E8037E"/>
    <w:rsid w:val="00E8041D"/>
    <w:rsid w:val="00E8076F"/>
    <w:rsid w:val="00E8107A"/>
    <w:rsid w:val="00E81208"/>
    <w:rsid w:val="00E81B74"/>
    <w:rsid w:val="00E81B98"/>
    <w:rsid w:val="00E81E55"/>
    <w:rsid w:val="00E820CA"/>
    <w:rsid w:val="00E822E6"/>
    <w:rsid w:val="00E8240B"/>
    <w:rsid w:val="00E83345"/>
    <w:rsid w:val="00E836D9"/>
    <w:rsid w:val="00E84088"/>
    <w:rsid w:val="00E8452B"/>
    <w:rsid w:val="00E84D94"/>
    <w:rsid w:val="00E84EF9"/>
    <w:rsid w:val="00E85706"/>
    <w:rsid w:val="00E85825"/>
    <w:rsid w:val="00E85889"/>
    <w:rsid w:val="00E85A11"/>
    <w:rsid w:val="00E86116"/>
    <w:rsid w:val="00E863E9"/>
    <w:rsid w:val="00E864C1"/>
    <w:rsid w:val="00E864E3"/>
    <w:rsid w:val="00E86603"/>
    <w:rsid w:val="00E86C1B"/>
    <w:rsid w:val="00E87640"/>
    <w:rsid w:val="00E87A54"/>
    <w:rsid w:val="00E87F46"/>
    <w:rsid w:val="00E90047"/>
    <w:rsid w:val="00E910D7"/>
    <w:rsid w:val="00E91266"/>
    <w:rsid w:val="00E913F5"/>
    <w:rsid w:val="00E91560"/>
    <w:rsid w:val="00E919F4"/>
    <w:rsid w:val="00E91F2E"/>
    <w:rsid w:val="00E92762"/>
    <w:rsid w:val="00E927A2"/>
    <w:rsid w:val="00E9286A"/>
    <w:rsid w:val="00E92A49"/>
    <w:rsid w:val="00E92DE8"/>
    <w:rsid w:val="00E931B0"/>
    <w:rsid w:val="00E93260"/>
    <w:rsid w:val="00E939D9"/>
    <w:rsid w:val="00E93F51"/>
    <w:rsid w:val="00E93FDA"/>
    <w:rsid w:val="00E94183"/>
    <w:rsid w:val="00E94DB4"/>
    <w:rsid w:val="00E9510F"/>
    <w:rsid w:val="00E95D85"/>
    <w:rsid w:val="00E95EC4"/>
    <w:rsid w:val="00E95EC9"/>
    <w:rsid w:val="00E9656E"/>
    <w:rsid w:val="00E96F48"/>
    <w:rsid w:val="00E970E1"/>
    <w:rsid w:val="00E9763B"/>
    <w:rsid w:val="00E976AC"/>
    <w:rsid w:val="00E97930"/>
    <w:rsid w:val="00E97969"/>
    <w:rsid w:val="00E97C5D"/>
    <w:rsid w:val="00E97D16"/>
    <w:rsid w:val="00E97E7F"/>
    <w:rsid w:val="00EA0249"/>
    <w:rsid w:val="00EA032F"/>
    <w:rsid w:val="00EA05C6"/>
    <w:rsid w:val="00EA06D9"/>
    <w:rsid w:val="00EA0F23"/>
    <w:rsid w:val="00EA13E3"/>
    <w:rsid w:val="00EA1A68"/>
    <w:rsid w:val="00EA1C30"/>
    <w:rsid w:val="00EA2062"/>
    <w:rsid w:val="00EA2152"/>
    <w:rsid w:val="00EA21BC"/>
    <w:rsid w:val="00EA2B98"/>
    <w:rsid w:val="00EA2CCB"/>
    <w:rsid w:val="00EA2D77"/>
    <w:rsid w:val="00EA3001"/>
    <w:rsid w:val="00EA34FF"/>
    <w:rsid w:val="00EA480A"/>
    <w:rsid w:val="00EA48C3"/>
    <w:rsid w:val="00EA4D95"/>
    <w:rsid w:val="00EA4E20"/>
    <w:rsid w:val="00EA4F73"/>
    <w:rsid w:val="00EA508F"/>
    <w:rsid w:val="00EA5859"/>
    <w:rsid w:val="00EA5A48"/>
    <w:rsid w:val="00EA5DBA"/>
    <w:rsid w:val="00EA6036"/>
    <w:rsid w:val="00EA6311"/>
    <w:rsid w:val="00EA676E"/>
    <w:rsid w:val="00EA685E"/>
    <w:rsid w:val="00EA6A8C"/>
    <w:rsid w:val="00EA6F54"/>
    <w:rsid w:val="00EA75F2"/>
    <w:rsid w:val="00EA77D6"/>
    <w:rsid w:val="00EA785C"/>
    <w:rsid w:val="00EA78C7"/>
    <w:rsid w:val="00EB06CB"/>
    <w:rsid w:val="00EB0FC7"/>
    <w:rsid w:val="00EB10C0"/>
    <w:rsid w:val="00EB189C"/>
    <w:rsid w:val="00EB1AD1"/>
    <w:rsid w:val="00EB1F86"/>
    <w:rsid w:val="00EB233F"/>
    <w:rsid w:val="00EB2584"/>
    <w:rsid w:val="00EB2717"/>
    <w:rsid w:val="00EB2B24"/>
    <w:rsid w:val="00EB3015"/>
    <w:rsid w:val="00EB3959"/>
    <w:rsid w:val="00EB3C8A"/>
    <w:rsid w:val="00EB408B"/>
    <w:rsid w:val="00EB4188"/>
    <w:rsid w:val="00EB4250"/>
    <w:rsid w:val="00EB4526"/>
    <w:rsid w:val="00EB4D21"/>
    <w:rsid w:val="00EB51F9"/>
    <w:rsid w:val="00EB5E63"/>
    <w:rsid w:val="00EB5F3E"/>
    <w:rsid w:val="00EB5FEC"/>
    <w:rsid w:val="00EB603F"/>
    <w:rsid w:val="00EB66DF"/>
    <w:rsid w:val="00EB6FA9"/>
    <w:rsid w:val="00EB72FE"/>
    <w:rsid w:val="00EB73CF"/>
    <w:rsid w:val="00EB75EF"/>
    <w:rsid w:val="00EB7AAB"/>
    <w:rsid w:val="00EB7F15"/>
    <w:rsid w:val="00EC0383"/>
    <w:rsid w:val="00EC0ED6"/>
    <w:rsid w:val="00EC11B0"/>
    <w:rsid w:val="00EC1212"/>
    <w:rsid w:val="00EC1366"/>
    <w:rsid w:val="00EC14A0"/>
    <w:rsid w:val="00EC157B"/>
    <w:rsid w:val="00EC1772"/>
    <w:rsid w:val="00EC1BF1"/>
    <w:rsid w:val="00EC1C0F"/>
    <w:rsid w:val="00EC1E6D"/>
    <w:rsid w:val="00EC3527"/>
    <w:rsid w:val="00EC3A78"/>
    <w:rsid w:val="00EC3BDD"/>
    <w:rsid w:val="00EC4120"/>
    <w:rsid w:val="00EC4176"/>
    <w:rsid w:val="00EC4577"/>
    <w:rsid w:val="00EC4598"/>
    <w:rsid w:val="00EC45CE"/>
    <w:rsid w:val="00EC4911"/>
    <w:rsid w:val="00EC5395"/>
    <w:rsid w:val="00EC5B53"/>
    <w:rsid w:val="00EC6083"/>
    <w:rsid w:val="00EC60B3"/>
    <w:rsid w:val="00EC6638"/>
    <w:rsid w:val="00EC68F7"/>
    <w:rsid w:val="00EC6CA1"/>
    <w:rsid w:val="00EC6D2E"/>
    <w:rsid w:val="00EC7169"/>
    <w:rsid w:val="00ED03C5"/>
    <w:rsid w:val="00ED0D49"/>
    <w:rsid w:val="00ED1ABF"/>
    <w:rsid w:val="00ED2E14"/>
    <w:rsid w:val="00ED3540"/>
    <w:rsid w:val="00ED3682"/>
    <w:rsid w:val="00ED3AA3"/>
    <w:rsid w:val="00ED3C2A"/>
    <w:rsid w:val="00ED3D8A"/>
    <w:rsid w:val="00ED3DEB"/>
    <w:rsid w:val="00ED48C6"/>
    <w:rsid w:val="00ED4E00"/>
    <w:rsid w:val="00ED5B40"/>
    <w:rsid w:val="00ED5BC2"/>
    <w:rsid w:val="00ED5FE7"/>
    <w:rsid w:val="00ED6572"/>
    <w:rsid w:val="00ED66D7"/>
    <w:rsid w:val="00ED6945"/>
    <w:rsid w:val="00ED6B13"/>
    <w:rsid w:val="00ED6CA5"/>
    <w:rsid w:val="00ED6D92"/>
    <w:rsid w:val="00ED6F77"/>
    <w:rsid w:val="00ED743E"/>
    <w:rsid w:val="00ED757E"/>
    <w:rsid w:val="00ED7598"/>
    <w:rsid w:val="00ED77EF"/>
    <w:rsid w:val="00ED78DA"/>
    <w:rsid w:val="00ED7AEA"/>
    <w:rsid w:val="00ED7B62"/>
    <w:rsid w:val="00EE086A"/>
    <w:rsid w:val="00EE09E3"/>
    <w:rsid w:val="00EE0A73"/>
    <w:rsid w:val="00EE0B5E"/>
    <w:rsid w:val="00EE0B6C"/>
    <w:rsid w:val="00EE12C8"/>
    <w:rsid w:val="00EE17E2"/>
    <w:rsid w:val="00EE1AAF"/>
    <w:rsid w:val="00EE1ADB"/>
    <w:rsid w:val="00EE1E01"/>
    <w:rsid w:val="00EE1F44"/>
    <w:rsid w:val="00EE22AB"/>
    <w:rsid w:val="00EE266B"/>
    <w:rsid w:val="00EE269F"/>
    <w:rsid w:val="00EE2B8F"/>
    <w:rsid w:val="00EE2DED"/>
    <w:rsid w:val="00EE32C5"/>
    <w:rsid w:val="00EE3AEF"/>
    <w:rsid w:val="00EE3DBC"/>
    <w:rsid w:val="00EE3E57"/>
    <w:rsid w:val="00EE4B67"/>
    <w:rsid w:val="00EE54BC"/>
    <w:rsid w:val="00EE5C2F"/>
    <w:rsid w:val="00EE5C5C"/>
    <w:rsid w:val="00EE5CA3"/>
    <w:rsid w:val="00EE5E3D"/>
    <w:rsid w:val="00EE5F30"/>
    <w:rsid w:val="00EE5F62"/>
    <w:rsid w:val="00EE63D2"/>
    <w:rsid w:val="00EE6846"/>
    <w:rsid w:val="00EE69FE"/>
    <w:rsid w:val="00EE6A70"/>
    <w:rsid w:val="00EE732F"/>
    <w:rsid w:val="00EE7510"/>
    <w:rsid w:val="00EE7865"/>
    <w:rsid w:val="00EE7A82"/>
    <w:rsid w:val="00EE7CE0"/>
    <w:rsid w:val="00EE7E93"/>
    <w:rsid w:val="00EE7F6E"/>
    <w:rsid w:val="00EF026B"/>
    <w:rsid w:val="00EF05C7"/>
    <w:rsid w:val="00EF0698"/>
    <w:rsid w:val="00EF0E2F"/>
    <w:rsid w:val="00EF11B4"/>
    <w:rsid w:val="00EF1521"/>
    <w:rsid w:val="00EF187E"/>
    <w:rsid w:val="00EF1B30"/>
    <w:rsid w:val="00EF2478"/>
    <w:rsid w:val="00EF256C"/>
    <w:rsid w:val="00EF27B4"/>
    <w:rsid w:val="00EF2E0D"/>
    <w:rsid w:val="00EF36AF"/>
    <w:rsid w:val="00EF3AC5"/>
    <w:rsid w:val="00EF3C3F"/>
    <w:rsid w:val="00EF3CB0"/>
    <w:rsid w:val="00EF3CD3"/>
    <w:rsid w:val="00EF3DDA"/>
    <w:rsid w:val="00EF3E2F"/>
    <w:rsid w:val="00EF3EA4"/>
    <w:rsid w:val="00EF3F5F"/>
    <w:rsid w:val="00EF4194"/>
    <w:rsid w:val="00EF42AF"/>
    <w:rsid w:val="00EF46A3"/>
    <w:rsid w:val="00EF51FF"/>
    <w:rsid w:val="00EF5746"/>
    <w:rsid w:val="00EF636F"/>
    <w:rsid w:val="00EF6505"/>
    <w:rsid w:val="00EF6853"/>
    <w:rsid w:val="00EF6895"/>
    <w:rsid w:val="00EF68DE"/>
    <w:rsid w:val="00EF6D49"/>
    <w:rsid w:val="00EF6D4A"/>
    <w:rsid w:val="00EF7248"/>
    <w:rsid w:val="00EF7295"/>
    <w:rsid w:val="00EF7404"/>
    <w:rsid w:val="00EF7549"/>
    <w:rsid w:val="00EF7585"/>
    <w:rsid w:val="00EF78A3"/>
    <w:rsid w:val="00EF7D99"/>
    <w:rsid w:val="00F00059"/>
    <w:rsid w:val="00F0021E"/>
    <w:rsid w:val="00F004DF"/>
    <w:rsid w:val="00F00626"/>
    <w:rsid w:val="00F006F8"/>
    <w:rsid w:val="00F00A46"/>
    <w:rsid w:val="00F00E5E"/>
    <w:rsid w:val="00F010F0"/>
    <w:rsid w:val="00F01386"/>
    <w:rsid w:val="00F01717"/>
    <w:rsid w:val="00F017FB"/>
    <w:rsid w:val="00F01A45"/>
    <w:rsid w:val="00F01D9D"/>
    <w:rsid w:val="00F0207E"/>
    <w:rsid w:val="00F02337"/>
    <w:rsid w:val="00F0240C"/>
    <w:rsid w:val="00F02450"/>
    <w:rsid w:val="00F02733"/>
    <w:rsid w:val="00F02EF0"/>
    <w:rsid w:val="00F02FF9"/>
    <w:rsid w:val="00F03562"/>
    <w:rsid w:val="00F0360D"/>
    <w:rsid w:val="00F03656"/>
    <w:rsid w:val="00F03658"/>
    <w:rsid w:val="00F03A82"/>
    <w:rsid w:val="00F040CE"/>
    <w:rsid w:val="00F043B0"/>
    <w:rsid w:val="00F048D9"/>
    <w:rsid w:val="00F0546A"/>
    <w:rsid w:val="00F055BF"/>
    <w:rsid w:val="00F0586C"/>
    <w:rsid w:val="00F06097"/>
    <w:rsid w:val="00F061FC"/>
    <w:rsid w:val="00F06373"/>
    <w:rsid w:val="00F06473"/>
    <w:rsid w:val="00F069E8"/>
    <w:rsid w:val="00F06B74"/>
    <w:rsid w:val="00F06C10"/>
    <w:rsid w:val="00F070D7"/>
    <w:rsid w:val="00F07586"/>
    <w:rsid w:val="00F076A3"/>
    <w:rsid w:val="00F100A8"/>
    <w:rsid w:val="00F1056B"/>
    <w:rsid w:val="00F105DF"/>
    <w:rsid w:val="00F107F4"/>
    <w:rsid w:val="00F10A5C"/>
    <w:rsid w:val="00F10BD8"/>
    <w:rsid w:val="00F10DEA"/>
    <w:rsid w:val="00F10F43"/>
    <w:rsid w:val="00F11775"/>
    <w:rsid w:val="00F117D6"/>
    <w:rsid w:val="00F118DF"/>
    <w:rsid w:val="00F11A1C"/>
    <w:rsid w:val="00F123F8"/>
    <w:rsid w:val="00F125A0"/>
    <w:rsid w:val="00F12713"/>
    <w:rsid w:val="00F1294A"/>
    <w:rsid w:val="00F13022"/>
    <w:rsid w:val="00F131A0"/>
    <w:rsid w:val="00F135C5"/>
    <w:rsid w:val="00F135F8"/>
    <w:rsid w:val="00F1395C"/>
    <w:rsid w:val="00F13B4E"/>
    <w:rsid w:val="00F13E06"/>
    <w:rsid w:val="00F13F4A"/>
    <w:rsid w:val="00F1407F"/>
    <w:rsid w:val="00F142E2"/>
    <w:rsid w:val="00F145BB"/>
    <w:rsid w:val="00F147F4"/>
    <w:rsid w:val="00F14AE5"/>
    <w:rsid w:val="00F150DD"/>
    <w:rsid w:val="00F1521A"/>
    <w:rsid w:val="00F153E9"/>
    <w:rsid w:val="00F15D66"/>
    <w:rsid w:val="00F16402"/>
    <w:rsid w:val="00F1668E"/>
    <w:rsid w:val="00F16DBC"/>
    <w:rsid w:val="00F176AB"/>
    <w:rsid w:val="00F179BE"/>
    <w:rsid w:val="00F17AC6"/>
    <w:rsid w:val="00F17C01"/>
    <w:rsid w:val="00F17F1C"/>
    <w:rsid w:val="00F17FA2"/>
    <w:rsid w:val="00F20C42"/>
    <w:rsid w:val="00F21109"/>
    <w:rsid w:val="00F2140D"/>
    <w:rsid w:val="00F21689"/>
    <w:rsid w:val="00F217C3"/>
    <w:rsid w:val="00F2193C"/>
    <w:rsid w:val="00F21CDC"/>
    <w:rsid w:val="00F21E02"/>
    <w:rsid w:val="00F22014"/>
    <w:rsid w:val="00F222C9"/>
    <w:rsid w:val="00F22519"/>
    <w:rsid w:val="00F22623"/>
    <w:rsid w:val="00F22B54"/>
    <w:rsid w:val="00F22BC5"/>
    <w:rsid w:val="00F2388B"/>
    <w:rsid w:val="00F23C57"/>
    <w:rsid w:val="00F23F77"/>
    <w:rsid w:val="00F241A7"/>
    <w:rsid w:val="00F249C3"/>
    <w:rsid w:val="00F24B93"/>
    <w:rsid w:val="00F25561"/>
    <w:rsid w:val="00F25B55"/>
    <w:rsid w:val="00F260CC"/>
    <w:rsid w:val="00F26478"/>
    <w:rsid w:val="00F264BA"/>
    <w:rsid w:val="00F26866"/>
    <w:rsid w:val="00F26C1E"/>
    <w:rsid w:val="00F26D4D"/>
    <w:rsid w:val="00F26DE4"/>
    <w:rsid w:val="00F2707B"/>
    <w:rsid w:val="00F27339"/>
    <w:rsid w:val="00F27AC1"/>
    <w:rsid w:val="00F27F41"/>
    <w:rsid w:val="00F3017E"/>
    <w:rsid w:val="00F30180"/>
    <w:rsid w:val="00F30A2E"/>
    <w:rsid w:val="00F30B9B"/>
    <w:rsid w:val="00F30DE7"/>
    <w:rsid w:val="00F31023"/>
    <w:rsid w:val="00F318F3"/>
    <w:rsid w:val="00F319CF"/>
    <w:rsid w:val="00F3204A"/>
    <w:rsid w:val="00F3211F"/>
    <w:rsid w:val="00F32394"/>
    <w:rsid w:val="00F325C3"/>
    <w:rsid w:val="00F32630"/>
    <w:rsid w:val="00F32ABC"/>
    <w:rsid w:val="00F32FA9"/>
    <w:rsid w:val="00F33B19"/>
    <w:rsid w:val="00F33EF3"/>
    <w:rsid w:val="00F34002"/>
    <w:rsid w:val="00F341F2"/>
    <w:rsid w:val="00F34403"/>
    <w:rsid w:val="00F3450B"/>
    <w:rsid w:val="00F3479C"/>
    <w:rsid w:val="00F348F8"/>
    <w:rsid w:val="00F34908"/>
    <w:rsid w:val="00F349D4"/>
    <w:rsid w:val="00F349DC"/>
    <w:rsid w:val="00F34CAA"/>
    <w:rsid w:val="00F350E8"/>
    <w:rsid w:val="00F35103"/>
    <w:rsid w:val="00F35267"/>
    <w:rsid w:val="00F354F3"/>
    <w:rsid w:val="00F35550"/>
    <w:rsid w:val="00F3576B"/>
    <w:rsid w:val="00F35F28"/>
    <w:rsid w:val="00F35FAC"/>
    <w:rsid w:val="00F36160"/>
    <w:rsid w:val="00F3685B"/>
    <w:rsid w:val="00F3773D"/>
    <w:rsid w:val="00F3796B"/>
    <w:rsid w:val="00F400CA"/>
    <w:rsid w:val="00F401E6"/>
    <w:rsid w:val="00F40EF3"/>
    <w:rsid w:val="00F40F54"/>
    <w:rsid w:val="00F41030"/>
    <w:rsid w:val="00F41119"/>
    <w:rsid w:val="00F41333"/>
    <w:rsid w:val="00F4183A"/>
    <w:rsid w:val="00F41BD6"/>
    <w:rsid w:val="00F41E14"/>
    <w:rsid w:val="00F41E61"/>
    <w:rsid w:val="00F42238"/>
    <w:rsid w:val="00F42318"/>
    <w:rsid w:val="00F429A3"/>
    <w:rsid w:val="00F42C04"/>
    <w:rsid w:val="00F42DBC"/>
    <w:rsid w:val="00F4343F"/>
    <w:rsid w:val="00F43E68"/>
    <w:rsid w:val="00F44027"/>
    <w:rsid w:val="00F446E1"/>
    <w:rsid w:val="00F44D5C"/>
    <w:rsid w:val="00F453B0"/>
    <w:rsid w:val="00F45574"/>
    <w:rsid w:val="00F45AC0"/>
    <w:rsid w:val="00F45BDA"/>
    <w:rsid w:val="00F45DDC"/>
    <w:rsid w:val="00F460B9"/>
    <w:rsid w:val="00F460BC"/>
    <w:rsid w:val="00F46651"/>
    <w:rsid w:val="00F46ACD"/>
    <w:rsid w:val="00F46F66"/>
    <w:rsid w:val="00F47029"/>
    <w:rsid w:val="00F47413"/>
    <w:rsid w:val="00F476AF"/>
    <w:rsid w:val="00F47958"/>
    <w:rsid w:val="00F47C23"/>
    <w:rsid w:val="00F5078B"/>
    <w:rsid w:val="00F508C2"/>
    <w:rsid w:val="00F5097E"/>
    <w:rsid w:val="00F50A79"/>
    <w:rsid w:val="00F514BB"/>
    <w:rsid w:val="00F51D46"/>
    <w:rsid w:val="00F5294B"/>
    <w:rsid w:val="00F52A3B"/>
    <w:rsid w:val="00F52B33"/>
    <w:rsid w:val="00F52B70"/>
    <w:rsid w:val="00F52ECA"/>
    <w:rsid w:val="00F53218"/>
    <w:rsid w:val="00F537D5"/>
    <w:rsid w:val="00F53918"/>
    <w:rsid w:val="00F53B11"/>
    <w:rsid w:val="00F53F97"/>
    <w:rsid w:val="00F5425E"/>
    <w:rsid w:val="00F543CB"/>
    <w:rsid w:val="00F54601"/>
    <w:rsid w:val="00F5517D"/>
    <w:rsid w:val="00F556EE"/>
    <w:rsid w:val="00F55995"/>
    <w:rsid w:val="00F55D10"/>
    <w:rsid w:val="00F55D3A"/>
    <w:rsid w:val="00F55D61"/>
    <w:rsid w:val="00F56202"/>
    <w:rsid w:val="00F5624E"/>
    <w:rsid w:val="00F5692D"/>
    <w:rsid w:val="00F56BAA"/>
    <w:rsid w:val="00F56EE7"/>
    <w:rsid w:val="00F56F86"/>
    <w:rsid w:val="00F572A1"/>
    <w:rsid w:val="00F572BB"/>
    <w:rsid w:val="00F57330"/>
    <w:rsid w:val="00F57840"/>
    <w:rsid w:val="00F57985"/>
    <w:rsid w:val="00F57F62"/>
    <w:rsid w:val="00F60169"/>
    <w:rsid w:val="00F6054A"/>
    <w:rsid w:val="00F6062F"/>
    <w:rsid w:val="00F606C8"/>
    <w:rsid w:val="00F60DA3"/>
    <w:rsid w:val="00F61258"/>
    <w:rsid w:val="00F614A6"/>
    <w:rsid w:val="00F61885"/>
    <w:rsid w:val="00F61E5E"/>
    <w:rsid w:val="00F62195"/>
    <w:rsid w:val="00F624E6"/>
    <w:rsid w:val="00F62505"/>
    <w:rsid w:val="00F62609"/>
    <w:rsid w:val="00F62CFD"/>
    <w:rsid w:val="00F64484"/>
    <w:rsid w:val="00F64648"/>
    <w:rsid w:val="00F648F6"/>
    <w:rsid w:val="00F64C4A"/>
    <w:rsid w:val="00F64F08"/>
    <w:rsid w:val="00F650BE"/>
    <w:rsid w:val="00F65170"/>
    <w:rsid w:val="00F65316"/>
    <w:rsid w:val="00F654B0"/>
    <w:rsid w:val="00F654FA"/>
    <w:rsid w:val="00F6599C"/>
    <w:rsid w:val="00F65A05"/>
    <w:rsid w:val="00F65B55"/>
    <w:rsid w:val="00F65DEB"/>
    <w:rsid w:val="00F662AC"/>
    <w:rsid w:val="00F666F1"/>
    <w:rsid w:val="00F66899"/>
    <w:rsid w:val="00F66914"/>
    <w:rsid w:val="00F66959"/>
    <w:rsid w:val="00F6696F"/>
    <w:rsid w:val="00F66986"/>
    <w:rsid w:val="00F66ED9"/>
    <w:rsid w:val="00F67DC2"/>
    <w:rsid w:val="00F701B6"/>
    <w:rsid w:val="00F70807"/>
    <w:rsid w:val="00F70900"/>
    <w:rsid w:val="00F70BBD"/>
    <w:rsid w:val="00F70C5C"/>
    <w:rsid w:val="00F70E5C"/>
    <w:rsid w:val="00F70F3B"/>
    <w:rsid w:val="00F7122A"/>
    <w:rsid w:val="00F71540"/>
    <w:rsid w:val="00F71699"/>
    <w:rsid w:val="00F719BD"/>
    <w:rsid w:val="00F719C2"/>
    <w:rsid w:val="00F72819"/>
    <w:rsid w:val="00F729EA"/>
    <w:rsid w:val="00F735F9"/>
    <w:rsid w:val="00F73801"/>
    <w:rsid w:val="00F73994"/>
    <w:rsid w:val="00F73B5C"/>
    <w:rsid w:val="00F74263"/>
    <w:rsid w:val="00F74685"/>
    <w:rsid w:val="00F74867"/>
    <w:rsid w:val="00F74C66"/>
    <w:rsid w:val="00F74F6C"/>
    <w:rsid w:val="00F7555F"/>
    <w:rsid w:val="00F764B9"/>
    <w:rsid w:val="00F76F91"/>
    <w:rsid w:val="00F77472"/>
    <w:rsid w:val="00F7753C"/>
    <w:rsid w:val="00F77E62"/>
    <w:rsid w:val="00F77FA1"/>
    <w:rsid w:val="00F80232"/>
    <w:rsid w:val="00F80B4A"/>
    <w:rsid w:val="00F80E19"/>
    <w:rsid w:val="00F80FA2"/>
    <w:rsid w:val="00F81581"/>
    <w:rsid w:val="00F816AF"/>
    <w:rsid w:val="00F81997"/>
    <w:rsid w:val="00F819E7"/>
    <w:rsid w:val="00F81B13"/>
    <w:rsid w:val="00F81D92"/>
    <w:rsid w:val="00F8244F"/>
    <w:rsid w:val="00F82747"/>
    <w:rsid w:val="00F8275D"/>
    <w:rsid w:val="00F82956"/>
    <w:rsid w:val="00F829CC"/>
    <w:rsid w:val="00F82FB9"/>
    <w:rsid w:val="00F832ED"/>
    <w:rsid w:val="00F83328"/>
    <w:rsid w:val="00F83555"/>
    <w:rsid w:val="00F83623"/>
    <w:rsid w:val="00F83859"/>
    <w:rsid w:val="00F838EC"/>
    <w:rsid w:val="00F83EEE"/>
    <w:rsid w:val="00F844F8"/>
    <w:rsid w:val="00F8482D"/>
    <w:rsid w:val="00F84BFB"/>
    <w:rsid w:val="00F8516F"/>
    <w:rsid w:val="00F8547C"/>
    <w:rsid w:val="00F857FD"/>
    <w:rsid w:val="00F85B34"/>
    <w:rsid w:val="00F85BF2"/>
    <w:rsid w:val="00F86863"/>
    <w:rsid w:val="00F86C45"/>
    <w:rsid w:val="00F87316"/>
    <w:rsid w:val="00F87486"/>
    <w:rsid w:val="00F877B2"/>
    <w:rsid w:val="00F87AF8"/>
    <w:rsid w:val="00F9018A"/>
    <w:rsid w:val="00F905BB"/>
    <w:rsid w:val="00F906D1"/>
    <w:rsid w:val="00F90A8F"/>
    <w:rsid w:val="00F90B88"/>
    <w:rsid w:val="00F90B9C"/>
    <w:rsid w:val="00F91285"/>
    <w:rsid w:val="00F9129E"/>
    <w:rsid w:val="00F91417"/>
    <w:rsid w:val="00F91874"/>
    <w:rsid w:val="00F91CD8"/>
    <w:rsid w:val="00F91D43"/>
    <w:rsid w:val="00F9211F"/>
    <w:rsid w:val="00F92217"/>
    <w:rsid w:val="00F92783"/>
    <w:rsid w:val="00F92818"/>
    <w:rsid w:val="00F92CAC"/>
    <w:rsid w:val="00F92CF4"/>
    <w:rsid w:val="00F92D64"/>
    <w:rsid w:val="00F93175"/>
    <w:rsid w:val="00F933F2"/>
    <w:rsid w:val="00F938A2"/>
    <w:rsid w:val="00F9395D"/>
    <w:rsid w:val="00F943E1"/>
    <w:rsid w:val="00F947A2"/>
    <w:rsid w:val="00F95A67"/>
    <w:rsid w:val="00F95C59"/>
    <w:rsid w:val="00F96296"/>
    <w:rsid w:val="00F96713"/>
    <w:rsid w:val="00F96C5C"/>
    <w:rsid w:val="00F96CE1"/>
    <w:rsid w:val="00F96E7C"/>
    <w:rsid w:val="00F96EA8"/>
    <w:rsid w:val="00F96EC7"/>
    <w:rsid w:val="00F975EA"/>
    <w:rsid w:val="00F976B7"/>
    <w:rsid w:val="00F979EB"/>
    <w:rsid w:val="00F97BCD"/>
    <w:rsid w:val="00FA0082"/>
    <w:rsid w:val="00FA04F1"/>
    <w:rsid w:val="00FA0819"/>
    <w:rsid w:val="00FA1212"/>
    <w:rsid w:val="00FA1340"/>
    <w:rsid w:val="00FA1A4E"/>
    <w:rsid w:val="00FA1CA2"/>
    <w:rsid w:val="00FA1CF2"/>
    <w:rsid w:val="00FA23F7"/>
    <w:rsid w:val="00FA246D"/>
    <w:rsid w:val="00FA256C"/>
    <w:rsid w:val="00FA262C"/>
    <w:rsid w:val="00FA2F00"/>
    <w:rsid w:val="00FA2F2D"/>
    <w:rsid w:val="00FA3364"/>
    <w:rsid w:val="00FA3458"/>
    <w:rsid w:val="00FA3496"/>
    <w:rsid w:val="00FA36C1"/>
    <w:rsid w:val="00FA376D"/>
    <w:rsid w:val="00FA3AC4"/>
    <w:rsid w:val="00FA3F8C"/>
    <w:rsid w:val="00FA4205"/>
    <w:rsid w:val="00FA4D1F"/>
    <w:rsid w:val="00FA5445"/>
    <w:rsid w:val="00FA5676"/>
    <w:rsid w:val="00FA5D89"/>
    <w:rsid w:val="00FA5EFA"/>
    <w:rsid w:val="00FA60C4"/>
    <w:rsid w:val="00FA6594"/>
    <w:rsid w:val="00FA6BE8"/>
    <w:rsid w:val="00FA6FA3"/>
    <w:rsid w:val="00FA7202"/>
    <w:rsid w:val="00FA7684"/>
    <w:rsid w:val="00FB030D"/>
    <w:rsid w:val="00FB04E1"/>
    <w:rsid w:val="00FB0723"/>
    <w:rsid w:val="00FB0BD3"/>
    <w:rsid w:val="00FB0D65"/>
    <w:rsid w:val="00FB1063"/>
    <w:rsid w:val="00FB133F"/>
    <w:rsid w:val="00FB1B15"/>
    <w:rsid w:val="00FB1CCD"/>
    <w:rsid w:val="00FB2351"/>
    <w:rsid w:val="00FB3075"/>
    <w:rsid w:val="00FB310A"/>
    <w:rsid w:val="00FB316F"/>
    <w:rsid w:val="00FB369E"/>
    <w:rsid w:val="00FB3CC7"/>
    <w:rsid w:val="00FB4588"/>
    <w:rsid w:val="00FB4729"/>
    <w:rsid w:val="00FB47DA"/>
    <w:rsid w:val="00FB4CD4"/>
    <w:rsid w:val="00FB56A1"/>
    <w:rsid w:val="00FB5755"/>
    <w:rsid w:val="00FB5B7E"/>
    <w:rsid w:val="00FB60EF"/>
    <w:rsid w:val="00FB636A"/>
    <w:rsid w:val="00FB6AE0"/>
    <w:rsid w:val="00FB6F60"/>
    <w:rsid w:val="00FB7859"/>
    <w:rsid w:val="00FB78A8"/>
    <w:rsid w:val="00FB7A81"/>
    <w:rsid w:val="00FB7BF2"/>
    <w:rsid w:val="00FB7E7F"/>
    <w:rsid w:val="00FB7E93"/>
    <w:rsid w:val="00FC0283"/>
    <w:rsid w:val="00FC02EE"/>
    <w:rsid w:val="00FC05BC"/>
    <w:rsid w:val="00FC0AAF"/>
    <w:rsid w:val="00FC0BC1"/>
    <w:rsid w:val="00FC0EC7"/>
    <w:rsid w:val="00FC121B"/>
    <w:rsid w:val="00FC1435"/>
    <w:rsid w:val="00FC150F"/>
    <w:rsid w:val="00FC2232"/>
    <w:rsid w:val="00FC22BD"/>
    <w:rsid w:val="00FC28A3"/>
    <w:rsid w:val="00FC2D09"/>
    <w:rsid w:val="00FC2DA1"/>
    <w:rsid w:val="00FC3060"/>
    <w:rsid w:val="00FC31AE"/>
    <w:rsid w:val="00FC32DB"/>
    <w:rsid w:val="00FC3A22"/>
    <w:rsid w:val="00FC3BD8"/>
    <w:rsid w:val="00FC3D3D"/>
    <w:rsid w:val="00FC4157"/>
    <w:rsid w:val="00FC4456"/>
    <w:rsid w:val="00FC45C6"/>
    <w:rsid w:val="00FC46B0"/>
    <w:rsid w:val="00FC471C"/>
    <w:rsid w:val="00FC4746"/>
    <w:rsid w:val="00FC4887"/>
    <w:rsid w:val="00FC5A3C"/>
    <w:rsid w:val="00FC5B00"/>
    <w:rsid w:val="00FC5E29"/>
    <w:rsid w:val="00FC61D3"/>
    <w:rsid w:val="00FC66F6"/>
    <w:rsid w:val="00FC6AC2"/>
    <w:rsid w:val="00FC6F97"/>
    <w:rsid w:val="00FC74EF"/>
    <w:rsid w:val="00FC7777"/>
    <w:rsid w:val="00FC7837"/>
    <w:rsid w:val="00FC7C3B"/>
    <w:rsid w:val="00FC7D63"/>
    <w:rsid w:val="00FD002B"/>
    <w:rsid w:val="00FD003B"/>
    <w:rsid w:val="00FD012A"/>
    <w:rsid w:val="00FD0195"/>
    <w:rsid w:val="00FD02FD"/>
    <w:rsid w:val="00FD042E"/>
    <w:rsid w:val="00FD05DC"/>
    <w:rsid w:val="00FD0A4F"/>
    <w:rsid w:val="00FD0C85"/>
    <w:rsid w:val="00FD0C98"/>
    <w:rsid w:val="00FD0EF1"/>
    <w:rsid w:val="00FD10C5"/>
    <w:rsid w:val="00FD13CB"/>
    <w:rsid w:val="00FD166B"/>
    <w:rsid w:val="00FD1761"/>
    <w:rsid w:val="00FD1D77"/>
    <w:rsid w:val="00FD1D8F"/>
    <w:rsid w:val="00FD1F98"/>
    <w:rsid w:val="00FD26B0"/>
    <w:rsid w:val="00FD28EA"/>
    <w:rsid w:val="00FD2B4B"/>
    <w:rsid w:val="00FD2B96"/>
    <w:rsid w:val="00FD2FE8"/>
    <w:rsid w:val="00FD3475"/>
    <w:rsid w:val="00FD351E"/>
    <w:rsid w:val="00FD353A"/>
    <w:rsid w:val="00FD3614"/>
    <w:rsid w:val="00FD384A"/>
    <w:rsid w:val="00FD39F9"/>
    <w:rsid w:val="00FD3AB6"/>
    <w:rsid w:val="00FD3E13"/>
    <w:rsid w:val="00FD3FC4"/>
    <w:rsid w:val="00FD48DA"/>
    <w:rsid w:val="00FD4C35"/>
    <w:rsid w:val="00FD5266"/>
    <w:rsid w:val="00FD54C5"/>
    <w:rsid w:val="00FD560A"/>
    <w:rsid w:val="00FD59B7"/>
    <w:rsid w:val="00FD5BF2"/>
    <w:rsid w:val="00FD608F"/>
    <w:rsid w:val="00FD63E4"/>
    <w:rsid w:val="00FD6AA4"/>
    <w:rsid w:val="00FD72CB"/>
    <w:rsid w:val="00FD7578"/>
    <w:rsid w:val="00FD7747"/>
    <w:rsid w:val="00FD79CA"/>
    <w:rsid w:val="00FD7D13"/>
    <w:rsid w:val="00FE0409"/>
    <w:rsid w:val="00FE1067"/>
    <w:rsid w:val="00FE15C5"/>
    <w:rsid w:val="00FE1B2B"/>
    <w:rsid w:val="00FE2BE5"/>
    <w:rsid w:val="00FE3027"/>
    <w:rsid w:val="00FE3E4F"/>
    <w:rsid w:val="00FE467B"/>
    <w:rsid w:val="00FE48AB"/>
    <w:rsid w:val="00FE4A95"/>
    <w:rsid w:val="00FE4C31"/>
    <w:rsid w:val="00FE53FE"/>
    <w:rsid w:val="00FE5637"/>
    <w:rsid w:val="00FE5B9D"/>
    <w:rsid w:val="00FE5FF5"/>
    <w:rsid w:val="00FE6332"/>
    <w:rsid w:val="00FE66E1"/>
    <w:rsid w:val="00FE69FC"/>
    <w:rsid w:val="00FE6A64"/>
    <w:rsid w:val="00FE71EE"/>
    <w:rsid w:val="00FE7EF0"/>
    <w:rsid w:val="00FF00EE"/>
    <w:rsid w:val="00FF0213"/>
    <w:rsid w:val="00FF0742"/>
    <w:rsid w:val="00FF0FD9"/>
    <w:rsid w:val="00FF12F8"/>
    <w:rsid w:val="00FF15A0"/>
    <w:rsid w:val="00FF24E2"/>
    <w:rsid w:val="00FF29AA"/>
    <w:rsid w:val="00FF2B9C"/>
    <w:rsid w:val="00FF2DA2"/>
    <w:rsid w:val="00FF2EC9"/>
    <w:rsid w:val="00FF2F1B"/>
    <w:rsid w:val="00FF30B6"/>
    <w:rsid w:val="00FF3119"/>
    <w:rsid w:val="00FF3778"/>
    <w:rsid w:val="00FF4275"/>
    <w:rsid w:val="00FF43E4"/>
    <w:rsid w:val="00FF476D"/>
    <w:rsid w:val="00FF4888"/>
    <w:rsid w:val="00FF49DE"/>
    <w:rsid w:val="00FF4D01"/>
    <w:rsid w:val="00FF4E99"/>
    <w:rsid w:val="00FF4EFB"/>
    <w:rsid w:val="00FF5862"/>
    <w:rsid w:val="00FF58D2"/>
    <w:rsid w:val="00FF5911"/>
    <w:rsid w:val="00FF5BE8"/>
    <w:rsid w:val="00FF6157"/>
    <w:rsid w:val="00FF6230"/>
    <w:rsid w:val="00FF6364"/>
    <w:rsid w:val="00FF6B07"/>
    <w:rsid w:val="00FF6D99"/>
    <w:rsid w:val="00FF7E8C"/>
    <w:rsid w:val="00FF7EF4"/>
    <w:rsid w:val="0100C1EF"/>
    <w:rsid w:val="010661E6"/>
    <w:rsid w:val="01075568"/>
    <w:rsid w:val="010AB1DF"/>
    <w:rsid w:val="011B27C9"/>
    <w:rsid w:val="012129E1"/>
    <w:rsid w:val="013129D3"/>
    <w:rsid w:val="01349740"/>
    <w:rsid w:val="014A7FE3"/>
    <w:rsid w:val="015FCC38"/>
    <w:rsid w:val="016DA3D2"/>
    <w:rsid w:val="016DE130"/>
    <w:rsid w:val="01797883"/>
    <w:rsid w:val="01834725"/>
    <w:rsid w:val="018593E5"/>
    <w:rsid w:val="01861A6F"/>
    <w:rsid w:val="018C1548"/>
    <w:rsid w:val="019219AC"/>
    <w:rsid w:val="0198B140"/>
    <w:rsid w:val="019CBDF0"/>
    <w:rsid w:val="01A8FD7A"/>
    <w:rsid w:val="01B509B6"/>
    <w:rsid w:val="01B675BA"/>
    <w:rsid w:val="01B8BB94"/>
    <w:rsid w:val="01C488C0"/>
    <w:rsid w:val="01D5EACF"/>
    <w:rsid w:val="01DB9AD2"/>
    <w:rsid w:val="01EB0131"/>
    <w:rsid w:val="01F7CB6D"/>
    <w:rsid w:val="01FC7E48"/>
    <w:rsid w:val="01FFFD28"/>
    <w:rsid w:val="0202D1B3"/>
    <w:rsid w:val="020CB460"/>
    <w:rsid w:val="02155578"/>
    <w:rsid w:val="021A6D5E"/>
    <w:rsid w:val="021EC5EC"/>
    <w:rsid w:val="0230080E"/>
    <w:rsid w:val="02496ABA"/>
    <w:rsid w:val="02679050"/>
    <w:rsid w:val="02696803"/>
    <w:rsid w:val="026C3BB6"/>
    <w:rsid w:val="02781C91"/>
    <w:rsid w:val="028BF185"/>
    <w:rsid w:val="028E3C84"/>
    <w:rsid w:val="029EC351"/>
    <w:rsid w:val="02A2CBA8"/>
    <w:rsid w:val="02AB5DDA"/>
    <w:rsid w:val="02B2113E"/>
    <w:rsid w:val="02BD3877"/>
    <w:rsid w:val="02BD5DF0"/>
    <w:rsid w:val="02C35D66"/>
    <w:rsid w:val="02D50F2F"/>
    <w:rsid w:val="02D8D2B2"/>
    <w:rsid w:val="02E9A338"/>
    <w:rsid w:val="02F1E7A5"/>
    <w:rsid w:val="03037803"/>
    <w:rsid w:val="03086C32"/>
    <w:rsid w:val="030D9562"/>
    <w:rsid w:val="031DA67F"/>
    <w:rsid w:val="0322BE1F"/>
    <w:rsid w:val="032707A4"/>
    <w:rsid w:val="03366548"/>
    <w:rsid w:val="033AE107"/>
    <w:rsid w:val="03415BC0"/>
    <w:rsid w:val="035428D1"/>
    <w:rsid w:val="035FFCDB"/>
    <w:rsid w:val="036E2EF4"/>
    <w:rsid w:val="0381D884"/>
    <w:rsid w:val="0385D64A"/>
    <w:rsid w:val="0385E308"/>
    <w:rsid w:val="0386FDEE"/>
    <w:rsid w:val="03882C12"/>
    <w:rsid w:val="038BF534"/>
    <w:rsid w:val="03A19D5B"/>
    <w:rsid w:val="03ADC537"/>
    <w:rsid w:val="03B5D145"/>
    <w:rsid w:val="03BD5E94"/>
    <w:rsid w:val="03BDAFBA"/>
    <w:rsid w:val="03C118A4"/>
    <w:rsid w:val="03C44B8E"/>
    <w:rsid w:val="03D57CD2"/>
    <w:rsid w:val="03D5AA79"/>
    <w:rsid w:val="03DB9236"/>
    <w:rsid w:val="03E14636"/>
    <w:rsid w:val="03E6BDAA"/>
    <w:rsid w:val="03E9CA70"/>
    <w:rsid w:val="03ECB2CE"/>
    <w:rsid w:val="03F0DAD3"/>
    <w:rsid w:val="03F168C6"/>
    <w:rsid w:val="03FDE547"/>
    <w:rsid w:val="03FE9B3C"/>
    <w:rsid w:val="04084005"/>
    <w:rsid w:val="04087563"/>
    <w:rsid w:val="0408B652"/>
    <w:rsid w:val="04139845"/>
    <w:rsid w:val="041B18F4"/>
    <w:rsid w:val="04206C6C"/>
    <w:rsid w:val="04215824"/>
    <w:rsid w:val="0425CA23"/>
    <w:rsid w:val="0428FF4C"/>
    <w:rsid w:val="0429D5C8"/>
    <w:rsid w:val="042B18B6"/>
    <w:rsid w:val="043B3D06"/>
    <w:rsid w:val="0440150E"/>
    <w:rsid w:val="04480F5B"/>
    <w:rsid w:val="04501EFB"/>
    <w:rsid w:val="04580FBC"/>
    <w:rsid w:val="048B8BEB"/>
    <w:rsid w:val="048B8EE0"/>
    <w:rsid w:val="0495E779"/>
    <w:rsid w:val="049802FE"/>
    <w:rsid w:val="049CBE52"/>
    <w:rsid w:val="04B55BF2"/>
    <w:rsid w:val="04B60703"/>
    <w:rsid w:val="04C02C1B"/>
    <w:rsid w:val="04C7DDE1"/>
    <w:rsid w:val="04CB3DC9"/>
    <w:rsid w:val="04CF301D"/>
    <w:rsid w:val="04D01407"/>
    <w:rsid w:val="04D383E7"/>
    <w:rsid w:val="04D63661"/>
    <w:rsid w:val="04D680C4"/>
    <w:rsid w:val="04ED47B2"/>
    <w:rsid w:val="04F12069"/>
    <w:rsid w:val="04F1874D"/>
    <w:rsid w:val="04FA6486"/>
    <w:rsid w:val="04FC27F6"/>
    <w:rsid w:val="050A3D27"/>
    <w:rsid w:val="051F196E"/>
    <w:rsid w:val="052974F6"/>
    <w:rsid w:val="0538C2FC"/>
    <w:rsid w:val="05430ED4"/>
    <w:rsid w:val="05511E08"/>
    <w:rsid w:val="055DB33F"/>
    <w:rsid w:val="055E5754"/>
    <w:rsid w:val="0562B662"/>
    <w:rsid w:val="056FA968"/>
    <w:rsid w:val="0571F8BA"/>
    <w:rsid w:val="0585FC29"/>
    <w:rsid w:val="059017ED"/>
    <w:rsid w:val="059134F1"/>
    <w:rsid w:val="05933BD4"/>
    <w:rsid w:val="059A468E"/>
    <w:rsid w:val="059F3419"/>
    <w:rsid w:val="05A1C7D5"/>
    <w:rsid w:val="05AAD387"/>
    <w:rsid w:val="05AF15F6"/>
    <w:rsid w:val="05B10283"/>
    <w:rsid w:val="05B5806A"/>
    <w:rsid w:val="05BA87A4"/>
    <w:rsid w:val="05BBEAE0"/>
    <w:rsid w:val="05C3C7A4"/>
    <w:rsid w:val="05E5FF86"/>
    <w:rsid w:val="05E630CB"/>
    <w:rsid w:val="05F2179B"/>
    <w:rsid w:val="05F59320"/>
    <w:rsid w:val="05FCEF1A"/>
    <w:rsid w:val="05FDBC25"/>
    <w:rsid w:val="06058A8A"/>
    <w:rsid w:val="0606F961"/>
    <w:rsid w:val="06087ED5"/>
    <w:rsid w:val="060C5590"/>
    <w:rsid w:val="061A546B"/>
    <w:rsid w:val="061AE206"/>
    <w:rsid w:val="0622295D"/>
    <w:rsid w:val="0632A182"/>
    <w:rsid w:val="0634F3CB"/>
    <w:rsid w:val="0641BE34"/>
    <w:rsid w:val="0647FB95"/>
    <w:rsid w:val="065B7FBA"/>
    <w:rsid w:val="0668872F"/>
    <w:rsid w:val="067F2204"/>
    <w:rsid w:val="06887D49"/>
    <w:rsid w:val="068F5DE2"/>
    <w:rsid w:val="06971AAD"/>
    <w:rsid w:val="06A341F3"/>
    <w:rsid w:val="06A830AC"/>
    <w:rsid w:val="06AA24AD"/>
    <w:rsid w:val="06ACD49B"/>
    <w:rsid w:val="06ACE42C"/>
    <w:rsid w:val="06B88CA7"/>
    <w:rsid w:val="06BD83B5"/>
    <w:rsid w:val="06C02B38"/>
    <w:rsid w:val="06CE5B35"/>
    <w:rsid w:val="06D2BCD4"/>
    <w:rsid w:val="06DA7BEF"/>
    <w:rsid w:val="06DAB092"/>
    <w:rsid w:val="06DE7BA8"/>
    <w:rsid w:val="06E8BAC0"/>
    <w:rsid w:val="06ED1F42"/>
    <w:rsid w:val="06F48787"/>
    <w:rsid w:val="06F78B40"/>
    <w:rsid w:val="07036908"/>
    <w:rsid w:val="07054310"/>
    <w:rsid w:val="070DA57F"/>
    <w:rsid w:val="070DF549"/>
    <w:rsid w:val="07164393"/>
    <w:rsid w:val="0729C476"/>
    <w:rsid w:val="07401AFA"/>
    <w:rsid w:val="0758A415"/>
    <w:rsid w:val="075DCC96"/>
    <w:rsid w:val="07639EA5"/>
    <w:rsid w:val="076BF20E"/>
    <w:rsid w:val="076CDF01"/>
    <w:rsid w:val="077C3A2A"/>
    <w:rsid w:val="077DF78A"/>
    <w:rsid w:val="07890CEC"/>
    <w:rsid w:val="0793EAF6"/>
    <w:rsid w:val="07A72B3A"/>
    <w:rsid w:val="07AB1289"/>
    <w:rsid w:val="07B6ADE2"/>
    <w:rsid w:val="07B6F194"/>
    <w:rsid w:val="07B78EA4"/>
    <w:rsid w:val="07C38061"/>
    <w:rsid w:val="07C9ECB5"/>
    <w:rsid w:val="07DB5668"/>
    <w:rsid w:val="07DEADBA"/>
    <w:rsid w:val="07DEBC4D"/>
    <w:rsid w:val="081FD6F1"/>
    <w:rsid w:val="0830E7B9"/>
    <w:rsid w:val="083A961A"/>
    <w:rsid w:val="0855FFCE"/>
    <w:rsid w:val="086506D8"/>
    <w:rsid w:val="08681166"/>
    <w:rsid w:val="0868868E"/>
    <w:rsid w:val="087019DE"/>
    <w:rsid w:val="0877AA4D"/>
    <w:rsid w:val="0888D20F"/>
    <w:rsid w:val="0888F9B2"/>
    <w:rsid w:val="0897A09C"/>
    <w:rsid w:val="08A391D5"/>
    <w:rsid w:val="08AC62CC"/>
    <w:rsid w:val="08B3D401"/>
    <w:rsid w:val="08B76039"/>
    <w:rsid w:val="08BFBC54"/>
    <w:rsid w:val="08D55F17"/>
    <w:rsid w:val="08DD0A5F"/>
    <w:rsid w:val="08E4D6BC"/>
    <w:rsid w:val="08EAE958"/>
    <w:rsid w:val="08F4EE37"/>
    <w:rsid w:val="0907D27C"/>
    <w:rsid w:val="0908D8CE"/>
    <w:rsid w:val="090AF5D7"/>
    <w:rsid w:val="090B40E1"/>
    <w:rsid w:val="09164B5D"/>
    <w:rsid w:val="09190DEF"/>
    <w:rsid w:val="092C7424"/>
    <w:rsid w:val="092E24E7"/>
    <w:rsid w:val="0935A53B"/>
    <w:rsid w:val="0939F27D"/>
    <w:rsid w:val="093C8DA4"/>
    <w:rsid w:val="0940DDE9"/>
    <w:rsid w:val="094828BD"/>
    <w:rsid w:val="094ED24A"/>
    <w:rsid w:val="095051D7"/>
    <w:rsid w:val="09615780"/>
    <w:rsid w:val="09628D18"/>
    <w:rsid w:val="0968816C"/>
    <w:rsid w:val="096B4D22"/>
    <w:rsid w:val="096F59A9"/>
    <w:rsid w:val="0998C47C"/>
    <w:rsid w:val="09A04DE1"/>
    <w:rsid w:val="09A2D585"/>
    <w:rsid w:val="09B076A3"/>
    <w:rsid w:val="09BE215C"/>
    <w:rsid w:val="09D31CE3"/>
    <w:rsid w:val="09DF26C4"/>
    <w:rsid w:val="09F2135F"/>
    <w:rsid w:val="09F6B6DF"/>
    <w:rsid w:val="0A052ADF"/>
    <w:rsid w:val="0A05E05E"/>
    <w:rsid w:val="0A13BDA8"/>
    <w:rsid w:val="0A28D043"/>
    <w:rsid w:val="0A32ABEC"/>
    <w:rsid w:val="0A552792"/>
    <w:rsid w:val="0A5AC91D"/>
    <w:rsid w:val="0A6142A9"/>
    <w:rsid w:val="0A679134"/>
    <w:rsid w:val="0A67C9B7"/>
    <w:rsid w:val="0A75B547"/>
    <w:rsid w:val="0A785185"/>
    <w:rsid w:val="0A7C29CB"/>
    <w:rsid w:val="0A805175"/>
    <w:rsid w:val="0A8E402A"/>
    <w:rsid w:val="0A98CDD2"/>
    <w:rsid w:val="0A9B958C"/>
    <w:rsid w:val="0AAAAB89"/>
    <w:rsid w:val="0AB2F24F"/>
    <w:rsid w:val="0AB36989"/>
    <w:rsid w:val="0ABA23F8"/>
    <w:rsid w:val="0ABE5B4D"/>
    <w:rsid w:val="0AD148B1"/>
    <w:rsid w:val="0ADDC493"/>
    <w:rsid w:val="0AF9BE76"/>
    <w:rsid w:val="0B022B7A"/>
    <w:rsid w:val="0B0B23AA"/>
    <w:rsid w:val="0B0E980A"/>
    <w:rsid w:val="0B0EAF08"/>
    <w:rsid w:val="0B14B6F0"/>
    <w:rsid w:val="0B16FEFF"/>
    <w:rsid w:val="0B1BC5BB"/>
    <w:rsid w:val="0B1E6F10"/>
    <w:rsid w:val="0B1E7247"/>
    <w:rsid w:val="0B33AD41"/>
    <w:rsid w:val="0B377622"/>
    <w:rsid w:val="0B4D1749"/>
    <w:rsid w:val="0B4DE427"/>
    <w:rsid w:val="0B571B4C"/>
    <w:rsid w:val="0B588B16"/>
    <w:rsid w:val="0B610646"/>
    <w:rsid w:val="0B7803A7"/>
    <w:rsid w:val="0B81F538"/>
    <w:rsid w:val="0B8288E1"/>
    <w:rsid w:val="0B9BD83F"/>
    <w:rsid w:val="0BA7F8A8"/>
    <w:rsid w:val="0BB51188"/>
    <w:rsid w:val="0BB82D1E"/>
    <w:rsid w:val="0BBCFAC4"/>
    <w:rsid w:val="0BC42B01"/>
    <w:rsid w:val="0BD40DD7"/>
    <w:rsid w:val="0BDAB9ED"/>
    <w:rsid w:val="0BE1242F"/>
    <w:rsid w:val="0BE6CD3F"/>
    <w:rsid w:val="0BEC6CC4"/>
    <w:rsid w:val="0BF38FBD"/>
    <w:rsid w:val="0C0A309C"/>
    <w:rsid w:val="0C14914A"/>
    <w:rsid w:val="0C19020D"/>
    <w:rsid w:val="0C1BCC49"/>
    <w:rsid w:val="0C201C31"/>
    <w:rsid w:val="0C29DE7E"/>
    <w:rsid w:val="0C2B87A5"/>
    <w:rsid w:val="0C2E2F46"/>
    <w:rsid w:val="0C2EEDD6"/>
    <w:rsid w:val="0C30AE78"/>
    <w:rsid w:val="0C311134"/>
    <w:rsid w:val="0C3A6749"/>
    <w:rsid w:val="0C423CDA"/>
    <w:rsid w:val="0C5A5AFC"/>
    <w:rsid w:val="0C5E4FFF"/>
    <w:rsid w:val="0C65AA8B"/>
    <w:rsid w:val="0C72D50A"/>
    <w:rsid w:val="0C7465A6"/>
    <w:rsid w:val="0C7566CD"/>
    <w:rsid w:val="0C772DCD"/>
    <w:rsid w:val="0C782B28"/>
    <w:rsid w:val="0C7869E2"/>
    <w:rsid w:val="0C78A0E3"/>
    <w:rsid w:val="0C8AFE96"/>
    <w:rsid w:val="0C904C53"/>
    <w:rsid w:val="0C940115"/>
    <w:rsid w:val="0C9B4475"/>
    <w:rsid w:val="0CA68229"/>
    <w:rsid w:val="0CAE3466"/>
    <w:rsid w:val="0CB68286"/>
    <w:rsid w:val="0CBE0626"/>
    <w:rsid w:val="0CE09D6C"/>
    <w:rsid w:val="0CE42DEB"/>
    <w:rsid w:val="0CE5A6A3"/>
    <w:rsid w:val="0CEBFD77"/>
    <w:rsid w:val="0CF343D8"/>
    <w:rsid w:val="0CF49743"/>
    <w:rsid w:val="0CFE2E04"/>
    <w:rsid w:val="0D003880"/>
    <w:rsid w:val="0D09C5CA"/>
    <w:rsid w:val="0D0B1C19"/>
    <w:rsid w:val="0D0B4F8A"/>
    <w:rsid w:val="0D0BC07D"/>
    <w:rsid w:val="0D19E51F"/>
    <w:rsid w:val="0D23B726"/>
    <w:rsid w:val="0D27029B"/>
    <w:rsid w:val="0D2E2F8C"/>
    <w:rsid w:val="0D2F3EFD"/>
    <w:rsid w:val="0D3C1385"/>
    <w:rsid w:val="0D413D73"/>
    <w:rsid w:val="0D50CEA0"/>
    <w:rsid w:val="0D58DA80"/>
    <w:rsid w:val="0D5A3771"/>
    <w:rsid w:val="0D6B6743"/>
    <w:rsid w:val="0D77B348"/>
    <w:rsid w:val="0D787656"/>
    <w:rsid w:val="0D81B761"/>
    <w:rsid w:val="0D915287"/>
    <w:rsid w:val="0D9433DA"/>
    <w:rsid w:val="0DAC20B5"/>
    <w:rsid w:val="0DAF05E5"/>
    <w:rsid w:val="0DB66172"/>
    <w:rsid w:val="0DB7617B"/>
    <w:rsid w:val="0DC3C9B2"/>
    <w:rsid w:val="0DC71C3A"/>
    <w:rsid w:val="0DD11889"/>
    <w:rsid w:val="0DDA78B0"/>
    <w:rsid w:val="0DE9FBE5"/>
    <w:rsid w:val="0DEB0EB9"/>
    <w:rsid w:val="0DEDEA84"/>
    <w:rsid w:val="0DEE6BBE"/>
    <w:rsid w:val="0E02A7FD"/>
    <w:rsid w:val="0E073255"/>
    <w:rsid w:val="0E0CF2C3"/>
    <w:rsid w:val="0E19CC45"/>
    <w:rsid w:val="0E1EF774"/>
    <w:rsid w:val="0E25E282"/>
    <w:rsid w:val="0E267844"/>
    <w:rsid w:val="0E3B73CB"/>
    <w:rsid w:val="0E3E2E8A"/>
    <w:rsid w:val="0E41DFB2"/>
    <w:rsid w:val="0E4298B7"/>
    <w:rsid w:val="0E49718E"/>
    <w:rsid w:val="0E4DBA6C"/>
    <w:rsid w:val="0E54A45B"/>
    <w:rsid w:val="0E5AA086"/>
    <w:rsid w:val="0E5D3371"/>
    <w:rsid w:val="0E6B3796"/>
    <w:rsid w:val="0E869083"/>
    <w:rsid w:val="0EAE94A7"/>
    <w:rsid w:val="0EB2EEE0"/>
    <w:rsid w:val="0EB4DA91"/>
    <w:rsid w:val="0EBE110B"/>
    <w:rsid w:val="0EC568FA"/>
    <w:rsid w:val="0EC56EE1"/>
    <w:rsid w:val="0EC67434"/>
    <w:rsid w:val="0EC7CD74"/>
    <w:rsid w:val="0ECD6D3E"/>
    <w:rsid w:val="0ED22D79"/>
    <w:rsid w:val="0ED275FF"/>
    <w:rsid w:val="0ED600FA"/>
    <w:rsid w:val="0ED99BF2"/>
    <w:rsid w:val="0EDC8516"/>
    <w:rsid w:val="0EE23D56"/>
    <w:rsid w:val="0EF3D53E"/>
    <w:rsid w:val="0EF3E92C"/>
    <w:rsid w:val="0EF93880"/>
    <w:rsid w:val="0F03A342"/>
    <w:rsid w:val="0F13AD88"/>
    <w:rsid w:val="0F1739CF"/>
    <w:rsid w:val="0F18C308"/>
    <w:rsid w:val="0F2607F4"/>
    <w:rsid w:val="0F2A4B92"/>
    <w:rsid w:val="0F378182"/>
    <w:rsid w:val="0F48CBB9"/>
    <w:rsid w:val="0F557016"/>
    <w:rsid w:val="0F5748D1"/>
    <w:rsid w:val="0F59300C"/>
    <w:rsid w:val="0F5CAC0A"/>
    <w:rsid w:val="0F5CBB29"/>
    <w:rsid w:val="0F70B7CD"/>
    <w:rsid w:val="0F76FAE7"/>
    <w:rsid w:val="0F9F96DE"/>
    <w:rsid w:val="0FA1D742"/>
    <w:rsid w:val="0FA636D2"/>
    <w:rsid w:val="0FAAF659"/>
    <w:rsid w:val="0FBC4FE4"/>
    <w:rsid w:val="0FD414D8"/>
    <w:rsid w:val="0FD635F4"/>
    <w:rsid w:val="0FDB8B5C"/>
    <w:rsid w:val="0FE4869A"/>
    <w:rsid w:val="0FF9FCD8"/>
    <w:rsid w:val="0FFFC947"/>
    <w:rsid w:val="1003872E"/>
    <w:rsid w:val="100E4A28"/>
    <w:rsid w:val="100E755B"/>
    <w:rsid w:val="10135C03"/>
    <w:rsid w:val="101F6CC1"/>
    <w:rsid w:val="101FCDFD"/>
    <w:rsid w:val="1027B49B"/>
    <w:rsid w:val="102B872D"/>
    <w:rsid w:val="103F26E1"/>
    <w:rsid w:val="1043562E"/>
    <w:rsid w:val="10487094"/>
    <w:rsid w:val="105669A8"/>
    <w:rsid w:val="105C6495"/>
    <w:rsid w:val="105C8C51"/>
    <w:rsid w:val="10606B84"/>
    <w:rsid w:val="106AB8F4"/>
    <w:rsid w:val="1073003A"/>
    <w:rsid w:val="107645DF"/>
    <w:rsid w:val="10791A60"/>
    <w:rsid w:val="107CC6D6"/>
    <w:rsid w:val="107FCEA8"/>
    <w:rsid w:val="1084C5F3"/>
    <w:rsid w:val="1098E628"/>
    <w:rsid w:val="1098F456"/>
    <w:rsid w:val="10B72312"/>
    <w:rsid w:val="10BA69A0"/>
    <w:rsid w:val="10C5E84E"/>
    <w:rsid w:val="10CF8DB6"/>
    <w:rsid w:val="10D4776B"/>
    <w:rsid w:val="10D51F6B"/>
    <w:rsid w:val="10DB9750"/>
    <w:rsid w:val="10E088DE"/>
    <w:rsid w:val="10E51ECA"/>
    <w:rsid w:val="10E74FC5"/>
    <w:rsid w:val="10F4857D"/>
    <w:rsid w:val="10FAB6A9"/>
    <w:rsid w:val="11095277"/>
    <w:rsid w:val="11345B77"/>
    <w:rsid w:val="113CB445"/>
    <w:rsid w:val="113DD94F"/>
    <w:rsid w:val="115E82A5"/>
    <w:rsid w:val="1163935B"/>
    <w:rsid w:val="1169826D"/>
    <w:rsid w:val="116B4976"/>
    <w:rsid w:val="118B35FB"/>
    <w:rsid w:val="11964753"/>
    <w:rsid w:val="1197E8A2"/>
    <w:rsid w:val="11A68795"/>
    <w:rsid w:val="11ACE65F"/>
    <w:rsid w:val="11C0DA78"/>
    <w:rsid w:val="11C5CE29"/>
    <w:rsid w:val="11C8743B"/>
    <w:rsid w:val="11CA41C8"/>
    <w:rsid w:val="11D0F8E2"/>
    <w:rsid w:val="11D6366E"/>
    <w:rsid w:val="11D842AB"/>
    <w:rsid w:val="11E4BDF9"/>
    <w:rsid w:val="11E9D089"/>
    <w:rsid w:val="11EAA95D"/>
    <w:rsid w:val="11EF9B03"/>
    <w:rsid w:val="11F3E4BC"/>
    <w:rsid w:val="11F5C83E"/>
    <w:rsid w:val="12101D1D"/>
    <w:rsid w:val="122B3D78"/>
    <w:rsid w:val="12307C89"/>
    <w:rsid w:val="1234FCB7"/>
    <w:rsid w:val="12468BD9"/>
    <w:rsid w:val="1256D234"/>
    <w:rsid w:val="12581866"/>
    <w:rsid w:val="125A06F6"/>
    <w:rsid w:val="125E5AFB"/>
    <w:rsid w:val="12634A35"/>
    <w:rsid w:val="1265655F"/>
    <w:rsid w:val="126FE9E4"/>
    <w:rsid w:val="12717701"/>
    <w:rsid w:val="127DCEF5"/>
    <w:rsid w:val="1285F88E"/>
    <w:rsid w:val="128A9380"/>
    <w:rsid w:val="128AE2EB"/>
    <w:rsid w:val="12951465"/>
    <w:rsid w:val="12A3E2DD"/>
    <w:rsid w:val="12A95B05"/>
    <w:rsid w:val="12B16958"/>
    <w:rsid w:val="12B4AF92"/>
    <w:rsid w:val="12B8C8D0"/>
    <w:rsid w:val="12BBD6CD"/>
    <w:rsid w:val="12BE5C39"/>
    <w:rsid w:val="12C01497"/>
    <w:rsid w:val="12D415B1"/>
    <w:rsid w:val="12DE0CA3"/>
    <w:rsid w:val="12DE236E"/>
    <w:rsid w:val="12E2127B"/>
    <w:rsid w:val="12E240E8"/>
    <w:rsid w:val="12F13628"/>
    <w:rsid w:val="12FE1B7E"/>
    <w:rsid w:val="12FE22DD"/>
    <w:rsid w:val="1309180B"/>
    <w:rsid w:val="130BEDAB"/>
    <w:rsid w:val="132111F5"/>
    <w:rsid w:val="1332BC16"/>
    <w:rsid w:val="133381FA"/>
    <w:rsid w:val="1338D6AE"/>
    <w:rsid w:val="1339880A"/>
    <w:rsid w:val="133AB5D4"/>
    <w:rsid w:val="135244E8"/>
    <w:rsid w:val="1358D5BB"/>
    <w:rsid w:val="13675A07"/>
    <w:rsid w:val="136B4C71"/>
    <w:rsid w:val="138DB9A2"/>
    <w:rsid w:val="13952CC2"/>
    <w:rsid w:val="139F5A8B"/>
    <w:rsid w:val="13AC1A29"/>
    <w:rsid w:val="13B36782"/>
    <w:rsid w:val="13BD5D12"/>
    <w:rsid w:val="13C7E295"/>
    <w:rsid w:val="13C7EB08"/>
    <w:rsid w:val="13D3C99D"/>
    <w:rsid w:val="13EEE1DC"/>
    <w:rsid w:val="13FDB3DE"/>
    <w:rsid w:val="13FDB6DE"/>
    <w:rsid w:val="140DF958"/>
    <w:rsid w:val="14112C69"/>
    <w:rsid w:val="14113456"/>
    <w:rsid w:val="141693A8"/>
    <w:rsid w:val="1432AA43"/>
    <w:rsid w:val="143B7D80"/>
    <w:rsid w:val="143BD068"/>
    <w:rsid w:val="144E7786"/>
    <w:rsid w:val="1450082B"/>
    <w:rsid w:val="145D1D0F"/>
    <w:rsid w:val="14665A0C"/>
    <w:rsid w:val="147B9368"/>
    <w:rsid w:val="1481C6E4"/>
    <w:rsid w:val="1494E47A"/>
    <w:rsid w:val="1498C00B"/>
    <w:rsid w:val="14A3D68E"/>
    <w:rsid w:val="14A5D90E"/>
    <w:rsid w:val="14B423FC"/>
    <w:rsid w:val="14BAEF44"/>
    <w:rsid w:val="14C7C85D"/>
    <w:rsid w:val="14D3B174"/>
    <w:rsid w:val="14DF265C"/>
    <w:rsid w:val="14E82BC6"/>
    <w:rsid w:val="14ED8B4A"/>
    <w:rsid w:val="15011795"/>
    <w:rsid w:val="15118416"/>
    <w:rsid w:val="151F5236"/>
    <w:rsid w:val="152115FB"/>
    <w:rsid w:val="1522620B"/>
    <w:rsid w:val="152740EB"/>
    <w:rsid w:val="152E6BFB"/>
    <w:rsid w:val="153107BE"/>
    <w:rsid w:val="154F8CD5"/>
    <w:rsid w:val="15516E0B"/>
    <w:rsid w:val="1558399B"/>
    <w:rsid w:val="1559CD42"/>
    <w:rsid w:val="155AC56A"/>
    <w:rsid w:val="155CAFD4"/>
    <w:rsid w:val="15640644"/>
    <w:rsid w:val="1571E30D"/>
    <w:rsid w:val="15720046"/>
    <w:rsid w:val="15763B6A"/>
    <w:rsid w:val="1577B40A"/>
    <w:rsid w:val="157CCCF3"/>
    <w:rsid w:val="157DA5AD"/>
    <w:rsid w:val="158083D5"/>
    <w:rsid w:val="15A4966F"/>
    <w:rsid w:val="15AB73B1"/>
    <w:rsid w:val="15AD12B8"/>
    <w:rsid w:val="15B25FE8"/>
    <w:rsid w:val="15B61F49"/>
    <w:rsid w:val="15D9D5AE"/>
    <w:rsid w:val="15E05842"/>
    <w:rsid w:val="15E31688"/>
    <w:rsid w:val="15ED36D6"/>
    <w:rsid w:val="15F03C6B"/>
    <w:rsid w:val="15F9303D"/>
    <w:rsid w:val="16024394"/>
    <w:rsid w:val="160629D6"/>
    <w:rsid w:val="1608764C"/>
    <w:rsid w:val="160E5BBE"/>
    <w:rsid w:val="161274FD"/>
    <w:rsid w:val="1613AE33"/>
    <w:rsid w:val="16143BEE"/>
    <w:rsid w:val="1615A942"/>
    <w:rsid w:val="16221297"/>
    <w:rsid w:val="162D71D9"/>
    <w:rsid w:val="16330F03"/>
    <w:rsid w:val="1633B267"/>
    <w:rsid w:val="163A558B"/>
    <w:rsid w:val="1643147F"/>
    <w:rsid w:val="1643B2A7"/>
    <w:rsid w:val="164AC2DF"/>
    <w:rsid w:val="164CB342"/>
    <w:rsid w:val="1658121B"/>
    <w:rsid w:val="166A716A"/>
    <w:rsid w:val="166EDC47"/>
    <w:rsid w:val="16722198"/>
    <w:rsid w:val="16729D34"/>
    <w:rsid w:val="1678C3AA"/>
    <w:rsid w:val="1685D5E7"/>
    <w:rsid w:val="1685DBFD"/>
    <w:rsid w:val="16891067"/>
    <w:rsid w:val="168B9AB3"/>
    <w:rsid w:val="169BA67E"/>
    <w:rsid w:val="16A4E6E8"/>
    <w:rsid w:val="16C05063"/>
    <w:rsid w:val="16C9A981"/>
    <w:rsid w:val="16C9ECF2"/>
    <w:rsid w:val="16CCC58C"/>
    <w:rsid w:val="16CEE0CA"/>
    <w:rsid w:val="16D2232D"/>
    <w:rsid w:val="16D4E948"/>
    <w:rsid w:val="16E8DC42"/>
    <w:rsid w:val="16ED29A3"/>
    <w:rsid w:val="16F0C685"/>
    <w:rsid w:val="17015346"/>
    <w:rsid w:val="17087150"/>
    <w:rsid w:val="170F5056"/>
    <w:rsid w:val="1711BD91"/>
    <w:rsid w:val="1718F680"/>
    <w:rsid w:val="17319B8D"/>
    <w:rsid w:val="17323467"/>
    <w:rsid w:val="1733A949"/>
    <w:rsid w:val="17440E8D"/>
    <w:rsid w:val="175698E1"/>
    <w:rsid w:val="1759F0A5"/>
    <w:rsid w:val="175C058E"/>
    <w:rsid w:val="175D0A53"/>
    <w:rsid w:val="176CE725"/>
    <w:rsid w:val="17765C50"/>
    <w:rsid w:val="17783CF9"/>
    <w:rsid w:val="17881433"/>
    <w:rsid w:val="17928725"/>
    <w:rsid w:val="17957B35"/>
    <w:rsid w:val="179979DE"/>
    <w:rsid w:val="179A9983"/>
    <w:rsid w:val="179DC32E"/>
    <w:rsid w:val="17A88506"/>
    <w:rsid w:val="17AB1705"/>
    <w:rsid w:val="17B30010"/>
    <w:rsid w:val="17B649A2"/>
    <w:rsid w:val="17B67986"/>
    <w:rsid w:val="17BC7BDF"/>
    <w:rsid w:val="17BEF31C"/>
    <w:rsid w:val="17C01CDA"/>
    <w:rsid w:val="17C87E4D"/>
    <w:rsid w:val="17C954BB"/>
    <w:rsid w:val="17D6288E"/>
    <w:rsid w:val="17DC0D12"/>
    <w:rsid w:val="17E6DD81"/>
    <w:rsid w:val="17F49B61"/>
    <w:rsid w:val="17FAF7BD"/>
    <w:rsid w:val="1801BEA6"/>
    <w:rsid w:val="1806F5AD"/>
    <w:rsid w:val="181933E5"/>
    <w:rsid w:val="181941AD"/>
    <w:rsid w:val="18198E69"/>
    <w:rsid w:val="182141C2"/>
    <w:rsid w:val="18233BC3"/>
    <w:rsid w:val="1824829C"/>
    <w:rsid w:val="183B3346"/>
    <w:rsid w:val="1840E4CA"/>
    <w:rsid w:val="18559D98"/>
    <w:rsid w:val="18590E99"/>
    <w:rsid w:val="18593547"/>
    <w:rsid w:val="1874CD1A"/>
    <w:rsid w:val="187EB948"/>
    <w:rsid w:val="1896BF80"/>
    <w:rsid w:val="189A8780"/>
    <w:rsid w:val="189B4255"/>
    <w:rsid w:val="189BFAE3"/>
    <w:rsid w:val="18A1F8CC"/>
    <w:rsid w:val="18A9456F"/>
    <w:rsid w:val="18AD678F"/>
    <w:rsid w:val="18AF9822"/>
    <w:rsid w:val="18B18CE6"/>
    <w:rsid w:val="18B71BCC"/>
    <w:rsid w:val="18D3447C"/>
    <w:rsid w:val="18D6D0E2"/>
    <w:rsid w:val="18E1C828"/>
    <w:rsid w:val="18E2C924"/>
    <w:rsid w:val="18ECED0D"/>
    <w:rsid w:val="18ED1E26"/>
    <w:rsid w:val="18F1EBFA"/>
    <w:rsid w:val="18F3A77D"/>
    <w:rsid w:val="18FE505B"/>
    <w:rsid w:val="18FEA6BB"/>
    <w:rsid w:val="18FEADF1"/>
    <w:rsid w:val="190B4990"/>
    <w:rsid w:val="191E0070"/>
    <w:rsid w:val="191ECF98"/>
    <w:rsid w:val="19205435"/>
    <w:rsid w:val="1927397B"/>
    <w:rsid w:val="19297998"/>
    <w:rsid w:val="192AFDDE"/>
    <w:rsid w:val="1940503E"/>
    <w:rsid w:val="194815C5"/>
    <w:rsid w:val="1958946E"/>
    <w:rsid w:val="1959886F"/>
    <w:rsid w:val="195BD66F"/>
    <w:rsid w:val="195CBAE2"/>
    <w:rsid w:val="19677A78"/>
    <w:rsid w:val="196FBB61"/>
    <w:rsid w:val="197D0C2B"/>
    <w:rsid w:val="1984553C"/>
    <w:rsid w:val="1988D5F9"/>
    <w:rsid w:val="198C0E82"/>
    <w:rsid w:val="199BDBCE"/>
    <w:rsid w:val="199E4804"/>
    <w:rsid w:val="199FA065"/>
    <w:rsid w:val="19AD7B31"/>
    <w:rsid w:val="19AF913E"/>
    <w:rsid w:val="19CAE5D0"/>
    <w:rsid w:val="19D37A43"/>
    <w:rsid w:val="19D646B2"/>
    <w:rsid w:val="19D73011"/>
    <w:rsid w:val="19D904BC"/>
    <w:rsid w:val="19E36E25"/>
    <w:rsid w:val="19F0AEC4"/>
    <w:rsid w:val="19F71B2A"/>
    <w:rsid w:val="19FA5E5F"/>
    <w:rsid w:val="19FE3D16"/>
    <w:rsid w:val="1A0096B1"/>
    <w:rsid w:val="1A06504F"/>
    <w:rsid w:val="1A0C3167"/>
    <w:rsid w:val="1A0D6C43"/>
    <w:rsid w:val="1A1571C0"/>
    <w:rsid w:val="1A1A085D"/>
    <w:rsid w:val="1A37C428"/>
    <w:rsid w:val="1A398B79"/>
    <w:rsid w:val="1A39E189"/>
    <w:rsid w:val="1A3FCF92"/>
    <w:rsid w:val="1A435971"/>
    <w:rsid w:val="1A46FB78"/>
    <w:rsid w:val="1A4CF427"/>
    <w:rsid w:val="1A4E4F88"/>
    <w:rsid w:val="1A4F5756"/>
    <w:rsid w:val="1A501F14"/>
    <w:rsid w:val="1A5A4290"/>
    <w:rsid w:val="1A5CB32B"/>
    <w:rsid w:val="1A61680E"/>
    <w:rsid w:val="1A719F9D"/>
    <w:rsid w:val="1A76B484"/>
    <w:rsid w:val="1A7C0B29"/>
    <w:rsid w:val="1A810E13"/>
    <w:rsid w:val="1AA4612A"/>
    <w:rsid w:val="1AA80269"/>
    <w:rsid w:val="1AA82FCA"/>
    <w:rsid w:val="1AA987F8"/>
    <w:rsid w:val="1AADC95B"/>
    <w:rsid w:val="1AB408CC"/>
    <w:rsid w:val="1AB55B50"/>
    <w:rsid w:val="1ABA4E2F"/>
    <w:rsid w:val="1ABD942F"/>
    <w:rsid w:val="1ACFFD2C"/>
    <w:rsid w:val="1AD4CBFB"/>
    <w:rsid w:val="1AD7FC77"/>
    <w:rsid w:val="1ADF75C3"/>
    <w:rsid w:val="1ADFBD88"/>
    <w:rsid w:val="1AE56AFE"/>
    <w:rsid w:val="1AED2049"/>
    <w:rsid w:val="1AF87AE8"/>
    <w:rsid w:val="1AF8DCA1"/>
    <w:rsid w:val="1AFE70C8"/>
    <w:rsid w:val="1B0FE4E4"/>
    <w:rsid w:val="1B106FCA"/>
    <w:rsid w:val="1B1B6144"/>
    <w:rsid w:val="1B34B09D"/>
    <w:rsid w:val="1B3AED7D"/>
    <w:rsid w:val="1B471E28"/>
    <w:rsid w:val="1B4FF55F"/>
    <w:rsid w:val="1B508B36"/>
    <w:rsid w:val="1B63EDCD"/>
    <w:rsid w:val="1B702E0F"/>
    <w:rsid w:val="1B781062"/>
    <w:rsid w:val="1B8599C6"/>
    <w:rsid w:val="1B8978A9"/>
    <w:rsid w:val="1B8B3CA0"/>
    <w:rsid w:val="1B8ED7F7"/>
    <w:rsid w:val="1B957809"/>
    <w:rsid w:val="1B99646E"/>
    <w:rsid w:val="1BA48B64"/>
    <w:rsid w:val="1BA9F13A"/>
    <w:rsid w:val="1BB101F3"/>
    <w:rsid w:val="1BB12CA1"/>
    <w:rsid w:val="1BB77EE3"/>
    <w:rsid w:val="1BC71A13"/>
    <w:rsid w:val="1BCA417C"/>
    <w:rsid w:val="1BCBA524"/>
    <w:rsid w:val="1BCFD5EB"/>
    <w:rsid w:val="1BD34363"/>
    <w:rsid w:val="1BD39073"/>
    <w:rsid w:val="1BDB1CDA"/>
    <w:rsid w:val="1BDC928A"/>
    <w:rsid w:val="1BDEEE01"/>
    <w:rsid w:val="1BF428AC"/>
    <w:rsid w:val="1BFCD859"/>
    <w:rsid w:val="1BFFECCE"/>
    <w:rsid w:val="1C19B062"/>
    <w:rsid w:val="1C1AB1CC"/>
    <w:rsid w:val="1C1E8201"/>
    <w:rsid w:val="1C1F4D6C"/>
    <w:rsid w:val="1C262938"/>
    <w:rsid w:val="1C2B16FF"/>
    <w:rsid w:val="1C3A5E51"/>
    <w:rsid w:val="1C41C655"/>
    <w:rsid w:val="1C486E2B"/>
    <w:rsid w:val="1C4D0376"/>
    <w:rsid w:val="1C593315"/>
    <w:rsid w:val="1C697367"/>
    <w:rsid w:val="1C6D1371"/>
    <w:rsid w:val="1C6E55DF"/>
    <w:rsid w:val="1C7B0662"/>
    <w:rsid w:val="1C7D298D"/>
    <w:rsid w:val="1C86C8E6"/>
    <w:rsid w:val="1C8A2D8B"/>
    <w:rsid w:val="1C99C484"/>
    <w:rsid w:val="1C9B61BA"/>
    <w:rsid w:val="1CA01173"/>
    <w:rsid w:val="1CB268DB"/>
    <w:rsid w:val="1CC4C0D6"/>
    <w:rsid w:val="1CC52158"/>
    <w:rsid w:val="1CCDA55A"/>
    <w:rsid w:val="1CD5B809"/>
    <w:rsid w:val="1CDF0F98"/>
    <w:rsid w:val="1CE4CCE1"/>
    <w:rsid w:val="1CE6BE48"/>
    <w:rsid w:val="1CE8339E"/>
    <w:rsid w:val="1CEF5272"/>
    <w:rsid w:val="1CF6A6CC"/>
    <w:rsid w:val="1CFAD2E4"/>
    <w:rsid w:val="1CFD6652"/>
    <w:rsid w:val="1D046678"/>
    <w:rsid w:val="1D05978C"/>
    <w:rsid w:val="1D0C45E4"/>
    <w:rsid w:val="1D114719"/>
    <w:rsid w:val="1D126AFD"/>
    <w:rsid w:val="1D12F5CC"/>
    <w:rsid w:val="1D13D4A0"/>
    <w:rsid w:val="1D13FC02"/>
    <w:rsid w:val="1D19B356"/>
    <w:rsid w:val="1D222E67"/>
    <w:rsid w:val="1D255C8F"/>
    <w:rsid w:val="1D28CA33"/>
    <w:rsid w:val="1D29C908"/>
    <w:rsid w:val="1D2E7ED1"/>
    <w:rsid w:val="1D37BA2F"/>
    <w:rsid w:val="1D3F4A3C"/>
    <w:rsid w:val="1D477D5A"/>
    <w:rsid w:val="1D50E62D"/>
    <w:rsid w:val="1D670BB6"/>
    <w:rsid w:val="1D6E92EF"/>
    <w:rsid w:val="1D779C3D"/>
    <w:rsid w:val="1D811D80"/>
    <w:rsid w:val="1D83F4A6"/>
    <w:rsid w:val="1D85C49F"/>
    <w:rsid w:val="1D8C8B21"/>
    <w:rsid w:val="1D8E64D5"/>
    <w:rsid w:val="1D900E77"/>
    <w:rsid w:val="1D94E383"/>
    <w:rsid w:val="1D9DBDB8"/>
    <w:rsid w:val="1D9DFC30"/>
    <w:rsid w:val="1DA1CE1C"/>
    <w:rsid w:val="1DA6AB92"/>
    <w:rsid w:val="1DAFBF18"/>
    <w:rsid w:val="1DB4BB25"/>
    <w:rsid w:val="1DB73C89"/>
    <w:rsid w:val="1DC05894"/>
    <w:rsid w:val="1DC287B1"/>
    <w:rsid w:val="1DC4B463"/>
    <w:rsid w:val="1DCCF699"/>
    <w:rsid w:val="1DD50002"/>
    <w:rsid w:val="1DDCBC4D"/>
    <w:rsid w:val="1DE53C64"/>
    <w:rsid w:val="1DFBD7CC"/>
    <w:rsid w:val="1E0CDEBC"/>
    <w:rsid w:val="1E265EC4"/>
    <w:rsid w:val="1E3455B9"/>
    <w:rsid w:val="1E347EE6"/>
    <w:rsid w:val="1E39F3CE"/>
    <w:rsid w:val="1E3FDCB6"/>
    <w:rsid w:val="1E48E1CD"/>
    <w:rsid w:val="1E4E1F33"/>
    <w:rsid w:val="1E61C580"/>
    <w:rsid w:val="1E77F95C"/>
    <w:rsid w:val="1E7D38EB"/>
    <w:rsid w:val="1E81CDF2"/>
    <w:rsid w:val="1E8E51D2"/>
    <w:rsid w:val="1E8E77C3"/>
    <w:rsid w:val="1E8EA204"/>
    <w:rsid w:val="1E976FB6"/>
    <w:rsid w:val="1E9FD680"/>
    <w:rsid w:val="1EB1F8B6"/>
    <w:rsid w:val="1EDCCC21"/>
    <w:rsid w:val="1EDEA288"/>
    <w:rsid w:val="1EE2620F"/>
    <w:rsid w:val="1EE87009"/>
    <w:rsid w:val="1EE8F861"/>
    <w:rsid w:val="1EEBE202"/>
    <w:rsid w:val="1EEC2A86"/>
    <w:rsid w:val="1EF17C66"/>
    <w:rsid w:val="1F050ADF"/>
    <w:rsid w:val="1F066093"/>
    <w:rsid w:val="1F08E46A"/>
    <w:rsid w:val="1F0FD7A9"/>
    <w:rsid w:val="1F13077C"/>
    <w:rsid w:val="1F16F325"/>
    <w:rsid w:val="1F1ADB30"/>
    <w:rsid w:val="1F1B5239"/>
    <w:rsid w:val="1F1B927E"/>
    <w:rsid w:val="1F1DBB73"/>
    <w:rsid w:val="1F1DED6A"/>
    <w:rsid w:val="1F24A40A"/>
    <w:rsid w:val="1F3AB3D3"/>
    <w:rsid w:val="1F3C2328"/>
    <w:rsid w:val="1F419D2F"/>
    <w:rsid w:val="1F466DF8"/>
    <w:rsid w:val="1F4C7748"/>
    <w:rsid w:val="1F4FCAF0"/>
    <w:rsid w:val="1F5135A3"/>
    <w:rsid w:val="1F5C3F18"/>
    <w:rsid w:val="1F613064"/>
    <w:rsid w:val="1F62B40B"/>
    <w:rsid w:val="1F63392C"/>
    <w:rsid w:val="1F732B21"/>
    <w:rsid w:val="1F748A67"/>
    <w:rsid w:val="1F75FD63"/>
    <w:rsid w:val="1F76BF14"/>
    <w:rsid w:val="1F90A0F6"/>
    <w:rsid w:val="1FA4AB76"/>
    <w:rsid w:val="1FA6B5AA"/>
    <w:rsid w:val="1FAC72E0"/>
    <w:rsid w:val="1FAD1CCB"/>
    <w:rsid w:val="1FB4E614"/>
    <w:rsid w:val="1FBE4D41"/>
    <w:rsid w:val="1FC21902"/>
    <w:rsid w:val="1FC4FA40"/>
    <w:rsid w:val="1FC50FD8"/>
    <w:rsid w:val="1FD204EA"/>
    <w:rsid w:val="1FD28694"/>
    <w:rsid w:val="1FDB87F0"/>
    <w:rsid w:val="1FDE0016"/>
    <w:rsid w:val="1FE54174"/>
    <w:rsid w:val="1FEA3414"/>
    <w:rsid w:val="1FEF8F00"/>
    <w:rsid w:val="1FF287FD"/>
    <w:rsid w:val="1FFB9A64"/>
    <w:rsid w:val="20052736"/>
    <w:rsid w:val="200CD978"/>
    <w:rsid w:val="201104BD"/>
    <w:rsid w:val="2012AB24"/>
    <w:rsid w:val="201D6E24"/>
    <w:rsid w:val="203335E4"/>
    <w:rsid w:val="2037A0CF"/>
    <w:rsid w:val="203A0815"/>
    <w:rsid w:val="20561F1E"/>
    <w:rsid w:val="205C39DD"/>
    <w:rsid w:val="20604670"/>
    <w:rsid w:val="20653404"/>
    <w:rsid w:val="206F2CB0"/>
    <w:rsid w:val="20709265"/>
    <w:rsid w:val="2084CBE5"/>
    <w:rsid w:val="20947C31"/>
    <w:rsid w:val="20A1842B"/>
    <w:rsid w:val="20A281A8"/>
    <w:rsid w:val="20A5E66D"/>
    <w:rsid w:val="20B610BF"/>
    <w:rsid w:val="20BC7E6C"/>
    <w:rsid w:val="20C66E82"/>
    <w:rsid w:val="20CB2BFB"/>
    <w:rsid w:val="20D3B378"/>
    <w:rsid w:val="20D40FCE"/>
    <w:rsid w:val="20DA72DF"/>
    <w:rsid w:val="20DB40E7"/>
    <w:rsid w:val="20E352F3"/>
    <w:rsid w:val="20EAC850"/>
    <w:rsid w:val="20F36C77"/>
    <w:rsid w:val="20F9F339"/>
    <w:rsid w:val="210DE2AF"/>
    <w:rsid w:val="2111E153"/>
    <w:rsid w:val="21146B2C"/>
    <w:rsid w:val="2120E4DD"/>
    <w:rsid w:val="2126BCC6"/>
    <w:rsid w:val="212DBAEB"/>
    <w:rsid w:val="213937ED"/>
    <w:rsid w:val="213B822B"/>
    <w:rsid w:val="213D0C8D"/>
    <w:rsid w:val="21416FBA"/>
    <w:rsid w:val="214300D2"/>
    <w:rsid w:val="215214C9"/>
    <w:rsid w:val="215922A7"/>
    <w:rsid w:val="216FE03B"/>
    <w:rsid w:val="2178983D"/>
    <w:rsid w:val="21792B9F"/>
    <w:rsid w:val="217A7B42"/>
    <w:rsid w:val="21826007"/>
    <w:rsid w:val="2183BE9B"/>
    <w:rsid w:val="21851F20"/>
    <w:rsid w:val="2188A2DC"/>
    <w:rsid w:val="218BAED8"/>
    <w:rsid w:val="218D9BEB"/>
    <w:rsid w:val="219DA117"/>
    <w:rsid w:val="219FA81F"/>
    <w:rsid w:val="21A13D72"/>
    <w:rsid w:val="21B583E9"/>
    <w:rsid w:val="21B8440B"/>
    <w:rsid w:val="21BAE707"/>
    <w:rsid w:val="21C1C9B9"/>
    <w:rsid w:val="21C4E01A"/>
    <w:rsid w:val="21C6E27E"/>
    <w:rsid w:val="21CC36A2"/>
    <w:rsid w:val="21CCBC96"/>
    <w:rsid w:val="21CD12C0"/>
    <w:rsid w:val="21CDF5DA"/>
    <w:rsid w:val="21D320A5"/>
    <w:rsid w:val="21DC5A56"/>
    <w:rsid w:val="21F22FF9"/>
    <w:rsid w:val="21FD4AC2"/>
    <w:rsid w:val="220F2BC6"/>
    <w:rsid w:val="2211D71D"/>
    <w:rsid w:val="22192BA7"/>
    <w:rsid w:val="2219D456"/>
    <w:rsid w:val="2220430A"/>
    <w:rsid w:val="2223C223"/>
    <w:rsid w:val="2227A065"/>
    <w:rsid w:val="223BE325"/>
    <w:rsid w:val="224C9B47"/>
    <w:rsid w:val="2251E0B6"/>
    <w:rsid w:val="22528A08"/>
    <w:rsid w:val="2252B907"/>
    <w:rsid w:val="2252E359"/>
    <w:rsid w:val="225F2057"/>
    <w:rsid w:val="22652E7D"/>
    <w:rsid w:val="226F6BC5"/>
    <w:rsid w:val="226F78C7"/>
    <w:rsid w:val="2282845B"/>
    <w:rsid w:val="228380F2"/>
    <w:rsid w:val="228B6D2A"/>
    <w:rsid w:val="2298A0CA"/>
    <w:rsid w:val="229C30EB"/>
    <w:rsid w:val="229E487A"/>
    <w:rsid w:val="22ACE0B3"/>
    <w:rsid w:val="22B4673C"/>
    <w:rsid w:val="22BC0602"/>
    <w:rsid w:val="22C3AD96"/>
    <w:rsid w:val="22C813DE"/>
    <w:rsid w:val="22D951A0"/>
    <w:rsid w:val="22DB53BE"/>
    <w:rsid w:val="22EDB910"/>
    <w:rsid w:val="22F4ACBC"/>
    <w:rsid w:val="22F5B744"/>
    <w:rsid w:val="22FA6572"/>
    <w:rsid w:val="22FC74C9"/>
    <w:rsid w:val="23059248"/>
    <w:rsid w:val="2309796B"/>
    <w:rsid w:val="230F510D"/>
    <w:rsid w:val="231618DF"/>
    <w:rsid w:val="231DADE9"/>
    <w:rsid w:val="23232DF8"/>
    <w:rsid w:val="23406CC4"/>
    <w:rsid w:val="2346A390"/>
    <w:rsid w:val="2348644C"/>
    <w:rsid w:val="234BAAB7"/>
    <w:rsid w:val="234D808C"/>
    <w:rsid w:val="23605CF0"/>
    <w:rsid w:val="2374A305"/>
    <w:rsid w:val="237836A8"/>
    <w:rsid w:val="2387B490"/>
    <w:rsid w:val="238873DD"/>
    <w:rsid w:val="23939E6D"/>
    <w:rsid w:val="239496F3"/>
    <w:rsid w:val="23A6B46C"/>
    <w:rsid w:val="23A9E0C8"/>
    <w:rsid w:val="23C81DCF"/>
    <w:rsid w:val="23D2097E"/>
    <w:rsid w:val="23D6727E"/>
    <w:rsid w:val="23E9C035"/>
    <w:rsid w:val="23F5B51C"/>
    <w:rsid w:val="241A91DE"/>
    <w:rsid w:val="2423FEA5"/>
    <w:rsid w:val="2437C4A7"/>
    <w:rsid w:val="2446C364"/>
    <w:rsid w:val="244EE7A1"/>
    <w:rsid w:val="245370E4"/>
    <w:rsid w:val="2458EAC2"/>
    <w:rsid w:val="2478FAC5"/>
    <w:rsid w:val="24798424"/>
    <w:rsid w:val="2489CCC4"/>
    <w:rsid w:val="248A3A71"/>
    <w:rsid w:val="248E6C28"/>
    <w:rsid w:val="248F4335"/>
    <w:rsid w:val="24973C46"/>
    <w:rsid w:val="249DB9EA"/>
    <w:rsid w:val="249E1B86"/>
    <w:rsid w:val="24A47F7F"/>
    <w:rsid w:val="24A50303"/>
    <w:rsid w:val="24A91979"/>
    <w:rsid w:val="24B2E829"/>
    <w:rsid w:val="24B36C7C"/>
    <w:rsid w:val="24BA1E66"/>
    <w:rsid w:val="24CBCCBC"/>
    <w:rsid w:val="24CDF3D4"/>
    <w:rsid w:val="24F6F66C"/>
    <w:rsid w:val="2509D05A"/>
    <w:rsid w:val="250C14AB"/>
    <w:rsid w:val="25146FD5"/>
    <w:rsid w:val="252F3DAA"/>
    <w:rsid w:val="25315952"/>
    <w:rsid w:val="2531D247"/>
    <w:rsid w:val="25449AE5"/>
    <w:rsid w:val="25546F3A"/>
    <w:rsid w:val="25555F6F"/>
    <w:rsid w:val="257109C7"/>
    <w:rsid w:val="25758211"/>
    <w:rsid w:val="257A5653"/>
    <w:rsid w:val="257A5C85"/>
    <w:rsid w:val="2583FC07"/>
    <w:rsid w:val="258A177A"/>
    <w:rsid w:val="258CDC18"/>
    <w:rsid w:val="25A93CB0"/>
    <w:rsid w:val="25ABBCAB"/>
    <w:rsid w:val="25B450BB"/>
    <w:rsid w:val="25BAC8CB"/>
    <w:rsid w:val="25BCACD1"/>
    <w:rsid w:val="25C29548"/>
    <w:rsid w:val="25C2CF33"/>
    <w:rsid w:val="25D5D3AC"/>
    <w:rsid w:val="25DD1B30"/>
    <w:rsid w:val="25DFC648"/>
    <w:rsid w:val="25E3E8AF"/>
    <w:rsid w:val="25E4A51D"/>
    <w:rsid w:val="25E74D1C"/>
    <w:rsid w:val="25EAEA06"/>
    <w:rsid w:val="25EC0854"/>
    <w:rsid w:val="25EF9805"/>
    <w:rsid w:val="25F12B6B"/>
    <w:rsid w:val="25F7530D"/>
    <w:rsid w:val="25F973D4"/>
    <w:rsid w:val="25FC647F"/>
    <w:rsid w:val="25FF8154"/>
    <w:rsid w:val="2601ED3B"/>
    <w:rsid w:val="26023BF2"/>
    <w:rsid w:val="2607053A"/>
    <w:rsid w:val="2610187C"/>
    <w:rsid w:val="2613B88B"/>
    <w:rsid w:val="26160F36"/>
    <w:rsid w:val="2617E70C"/>
    <w:rsid w:val="261FCC82"/>
    <w:rsid w:val="263896D4"/>
    <w:rsid w:val="263D2D52"/>
    <w:rsid w:val="263E2020"/>
    <w:rsid w:val="26431241"/>
    <w:rsid w:val="2646E2A5"/>
    <w:rsid w:val="264B16FA"/>
    <w:rsid w:val="264FC1AC"/>
    <w:rsid w:val="2653185D"/>
    <w:rsid w:val="26532688"/>
    <w:rsid w:val="265BC101"/>
    <w:rsid w:val="265ECB84"/>
    <w:rsid w:val="2667EDB6"/>
    <w:rsid w:val="266CE57D"/>
    <w:rsid w:val="2676ED0F"/>
    <w:rsid w:val="267D6B97"/>
    <w:rsid w:val="26928B72"/>
    <w:rsid w:val="2697F943"/>
    <w:rsid w:val="269A6E97"/>
    <w:rsid w:val="26AE0210"/>
    <w:rsid w:val="26AFDBFB"/>
    <w:rsid w:val="26C36D90"/>
    <w:rsid w:val="26DFE2A3"/>
    <w:rsid w:val="26E4EAB9"/>
    <w:rsid w:val="26ED30EF"/>
    <w:rsid w:val="26FDF3BA"/>
    <w:rsid w:val="27052C33"/>
    <w:rsid w:val="2711CA71"/>
    <w:rsid w:val="272F14FE"/>
    <w:rsid w:val="2730F674"/>
    <w:rsid w:val="2742F3B5"/>
    <w:rsid w:val="27434A69"/>
    <w:rsid w:val="27581656"/>
    <w:rsid w:val="275F3E62"/>
    <w:rsid w:val="2767BDDD"/>
    <w:rsid w:val="27691691"/>
    <w:rsid w:val="276DBAB0"/>
    <w:rsid w:val="2770CCAE"/>
    <w:rsid w:val="2774C0E5"/>
    <w:rsid w:val="27916B5A"/>
    <w:rsid w:val="279FCDB3"/>
    <w:rsid w:val="27A1C2FD"/>
    <w:rsid w:val="27A8EF3E"/>
    <w:rsid w:val="27A9C2EE"/>
    <w:rsid w:val="27B64B1A"/>
    <w:rsid w:val="27B67595"/>
    <w:rsid w:val="27CC3E09"/>
    <w:rsid w:val="27D2BA5A"/>
    <w:rsid w:val="27D57C78"/>
    <w:rsid w:val="27F31C91"/>
    <w:rsid w:val="27F3AFBC"/>
    <w:rsid w:val="281B1153"/>
    <w:rsid w:val="281ED171"/>
    <w:rsid w:val="2830D02C"/>
    <w:rsid w:val="28319A9D"/>
    <w:rsid w:val="283550A2"/>
    <w:rsid w:val="2836E4F0"/>
    <w:rsid w:val="28453F11"/>
    <w:rsid w:val="284C5D2C"/>
    <w:rsid w:val="284CB65D"/>
    <w:rsid w:val="285BF853"/>
    <w:rsid w:val="285EC9E3"/>
    <w:rsid w:val="2869A9FA"/>
    <w:rsid w:val="286CE66F"/>
    <w:rsid w:val="28776A6D"/>
    <w:rsid w:val="287A1A06"/>
    <w:rsid w:val="2880C70E"/>
    <w:rsid w:val="2885C0C2"/>
    <w:rsid w:val="2892693A"/>
    <w:rsid w:val="28979864"/>
    <w:rsid w:val="2897C59C"/>
    <w:rsid w:val="2899CC3F"/>
    <w:rsid w:val="28A2D64C"/>
    <w:rsid w:val="28BA9947"/>
    <w:rsid w:val="28BBB513"/>
    <w:rsid w:val="28C51CC2"/>
    <w:rsid w:val="28CD7F07"/>
    <w:rsid w:val="28CEBE82"/>
    <w:rsid w:val="28CFE5DA"/>
    <w:rsid w:val="28D5E560"/>
    <w:rsid w:val="28DF1B30"/>
    <w:rsid w:val="28E1016D"/>
    <w:rsid w:val="28EDF293"/>
    <w:rsid w:val="28F1A888"/>
    <w:rsid w:val="28F5AAB1"/>
    <w:rsid w:val="28FB6550"/>
    <w:rsid w:val="29026F20"/>
    <w:rsid w:val="290B48D6"/>
    <w:rsid w:val="291067B6"/>
    <w:rsid w:val="2926F06C"/>
    <w:rsid w:val="2928FCFE"/>
    <w:rsid w:val="2934C24B"/>
    <w:rsid w:val="29363390"/>
    <w:rsid w:val="29440F1F"/>
    <w:rsid w:val="295752CD"/>
    <w:rsid w:val="29605757"/>
    <w:rsid w:val="29605D1D"/>
    <w:rsid w:val="296EA720"/>
    <w:rsid w:val="2973A8E8"/>
    <w:rsid w:val="297419B3"/>
    <w:rsid w:val="2976A800"/>
    <w:rsid w:val="29AE9A1A"/>
    <w:rsid w:val="29B5202E"/>
    <w:rsid w:val="29C9C9C6"/>
    <w:rsid w:val="29D2DE5F"/>
    <w:rsid w:val="29D8A631"/>
    <w:rsid w:val="29E734FE"/>
    <w:rsid w:val="29F946F8"/>
    <w:rsid w:val="29FAD988"/>
    <w:rsid w:val="29FBD74C"/>
    <w:rsid w:val="29FE0960"/>
    <w:rsid w:val="29FF3493"/>
    <w:rsid w:val="29FFBEBC"/>
    <w:rsid w:val="2A064305"/>
    <w:rsid w:val="2A0D0EEB"/>
    <w:rsid w:val="2A0EBABE"/>
    <w:rsid w:val="2A1701CB"/>
    <w:rsid w:val="2A182D7C"/>
    <w:rsid w:val="2A18AF61"/>
    <w:rsid w:val="2A198ABE"/>
    <w:rsid w:val="2A1FFAE3"/>
    <w:rsid w:val="2A20DF6F"/>
    <w:rsid w:val="2A229EF1"/>
    <w:rsid w:val="2A2E3022"/>
    <w:rsid w:val="2A2EDEA2"/>
    <w:rsid w:val="2A313A47"/>
    <w:rsid w:val="2A32D0BF"/>
    <w:rsid w:val="2A34AAF1"/>
    <w:rsid w:val="2A350FAF"/>
    <w:rsid w:val="2A3E462C"/>
    <w:rsid w:val="2A562BDC"/>
    <w:rsid w:val="2A5E5A2F"/>
    <w:rsid w:val="2A5F5A7B"/>
    <w:rsid w:val="2A63762A"/>
    <w:rsid w:val="2A6C9BC8"/>
    <w:rsid w:val="2A6F68AF"/>
    <w:rsid w:val="2A8BBE25"/>
    <w:rsid w:val="2A91147B"/>
    <w:rsid w:val="2A9F8420"/>
    <w:rsid w:val="2AC16547"/>
    <w:rsid w:val="2ACD2977"/>
    <w:rsid w:val="2AD088CD"/>
    <w:rsid w:val="2AD2A970"/>
    <w:rsid w:val="2AD30AF4"/>
    <w:rsid w:val="2AD6302D"/>
    <w:rsid w:val="2ADF460A"/>
    <w:rsid w:val="2AE181D3"/>
    <w:rsid w:val="2AEDD820"/>
    <w:rsid w:val="2AF20282"/>
    <w:rsid w:val="2B004849"/>
    <w:rsid w:val="2B035EF6"/>
    <w:rsid w:val="2B1317DB"/>
    <w:rsid w:val="2B133A2D"/>
    <w:rsid w:val="2B1CFECA"/>
    <w:rsid w:val="2B208654"/>
    <w:rsid w:val="2B21C74A"/>
    <w:rsid w:val="2B2AB5F1"/>
    <w:rsid w:val="2B36B053"/>
    <w:rsid w:val="2B4766DE"/>
    <w:rsid w:val="2B49E894"/>
    <w:rsid w:val="2B554BD4"/>
    <w:rsid w:val="2B60272B"/>
    <w:rsid w:val="2B68B6FB"/>
    <w:rsid w:val="2B6B57E8"/>
    <w:rsid w:val="2B6EFE2D"/>
    <w:rsid w:val="2B6F658E"/>
    <w:rsid w:val="2B802CBD"/>
    <w:rsid w:val="2B94CA5E"/>
    <w:rsid w:val="2BB28AE1"/>
    <w:rsid w:val="2BB4E783"/>
    <w:rsid w:val="2BC96A5F"/>
    <w:rsid w:val="2BCD74A3"/>
    <w:rsid w:val="2BD2FD71"/>
    <w:rsid w:val="2BD65DC5"/>
    <w:rsid w:val="2BD71E5B"/>
    <w:rsid w:val="2BF0B015"/>
    <w:rsid w:val="2C089D0C"/>
    <w:rsid w:val="2C0F7C23"/>
    <w:rsid w:val="2C10AF7E"/>
    <w:rsid w:val="2C1DF8C9"/>
    <w:rsid w:val="2C1E3887"/>
    <w:rsid w:val="2C212077"/>
    <w:rsid w:val="2C27B142"/>
    <w:rsid w:val="2C2AB99A"/>
    <w:rsid w:val="2C2E44C0"/>
    <w:rsid w:val="2C2FAF6D"/>
    <w:rsid w:val="2C300CE9"/>
    <w:rsid w:val="2C3B7EEB"/>
    <w:rsid w:val="2C4DCE7B"/>
    <w:rsid w:val="2C4E1BBE"/>
    <w:rsid w:val="2C51229D"/>
    <w:rsid w:val="2C5C4C28"/>
    <w:rsid w:val="2C61CC89"/>
    <w:rsid w:val="2C64A7C9"/>
    <w:rsid w:val="2C66C0E3"/>
    <w:rsid w:val="2C6BBF93"/>
    <w:rsid w:val="2C70714A"/>
    <w:rsid w:val="2C7071C8"/>
    <w:rsid w:val="2C74323A"/>
    <w:rsid w:val="2C76E56A"/>
    <w:rsid w:val="2C7837D6"/>
    <w:rsid w:val="2C7AA186"/>
    <w:rsid w:val="2C7C02E3"/>
    <w:rsid w:val="2C83ECF4"/>
    <w:rsid w:val="2CA0E55D"/>
    <w:rsid w:val="2CA56120"/>
    <w:rsid w:val="2CA8FF10"/>
    <w:rsid w:val="2CABFCA3"/>
    <w:rsid w:val="2CB42C51"/>
    <w:rsid w:val="2CB4915D"/>
    <w:rsid w:val="2CB5E32F"/>
    <w:rsid w:val="2CB67F8C"/>
    <w:rsid w:val="2CC0C2CA"/>
    <w:rsid w:val="2CC3F903"/>
    <w:rsid w:val="2CC65440"/>
    <w:rsid w:val="2CC87B1F"/>
    <w:rsid w:val="2CCE40C0"/>
    <w:rsid w:val="2CE006E7"/>
    <w:rsid w:val="2CFF0598"/>
    <w:rsid w:val="2D0B54B9"/>
    <w:rsid w:val="2D189239"/>
    <w:rsid w:val="2D279536"/>
    <w:rsid w:val="2D30B01E"/>
    <w:rsid w:val="2D3B87F5"/>
    <w:rsid w:val="2D3BF6C6"/>
    <w:rsid w:val="2D4FB69B"/>
    <w:rsid w:val="2D5A2327"/>
    <w:rsid w:val="2D5E6A22"/>
    <w:rsid w:val="2D62C99E"/>
    <w:rsid w:val="2D651BDF"/>
    <w:rsid w:val="2D7DDAB9"/>
    <w:rsid w:val="2D7FA8CE"/>
    <w:rsid w:val="2D901B9E"/>
    <w:rsid w:val="2D92B280"/>
    <w:rsid w:val="2D9E67E4"/>
    <w:rsid w:val="2DA729E4"/>
    <w:rsid w:val="2DA8223C"/>
    <w:rsid w:val="2DA8AFE3"/>
    <w:rsid w:val="2DA8B94C"/>
    <w:rsid w:val="2DB090DE"/>
    <w:rsid w:val="2DB953EB"/>
    <w:rsid w:val="2DC082D0"/>
    <w:rsid w:val="2DC40BE9"/>
    <w:rsid w:val="2DC5C568"/>
    <w:rsid w:val="2DD2FEA3"/>
    <w:rsid w:val="2DDA66C5"/>
    <w:rsid w:val="2DDB297B"/>
    <w:rsid w:val="2DE20BEF"/>
    <w:rsid w:val="2DE2E451"/>
    <w:rsid w:val="2DE762EA"/>
    <w:rsid w:val="2DE85553"/>
    <w:rsid w:val="2DF91D9F"/>
    <w:rsid w:val="2E054C05"/>
    <w:rsid w:val="2E120705"/>
    <w:rsid w:val="2E14488F"/>
    <w:rsid w:val="2E14755B"/>
    <w:rsid w:val="2E1684F0"/>
    <w:rsid w:val="2E18750F"/>
    <w:rsid w:val="2E21B6A0"/>
    <w:rsid w:val="2E236A3B"/>
    <w:rsid w:val="2E2FA14B"/>
    <w:rsid w:val="2E3B8CC5"/>
    <w:rsid w:val="2E3F99F8"/>
    <w:rsid w:val="2E48A656"/>
    <w:rsid w:val="2E4F6064"/>
    <w:rsid w:val="2E50E198"/>
    <w:rsid w:val="2E52FD12"/>
    <w:rsid w:val="2E5DDAA9"/>
    <w:rsid w:val="2E6252CC"/>
    <w:rsid w:val="2E69B751"/>
    <w:rsid w:val="2E7ADB60"/>
    <w:rsid w:val="2E7C82DA"/>
    <w:rsid w:val="2E8B4B79"/>
    <w:rsid w:val="2E8F0A0F"/>
    <w:rsid w:val="2E97C272"/>
    <w:rsid w:val="2E9C6A27"/>
    <w:rsid w:val="2EA0D6F3"/>
    <w:rsid w:val="2EA4737D"/>
    <w:rsid w:val="2EA52257"/>
    <w:rsid w:val="2EAC95A0"/>
    <w:rsid w:val="2EB88CCB"/>
    <w:rsid w:val="2EBE8167"/>
    <w:rsid w:val="2ECD6D7F"/>
    <w:rsid w:val="2ED9C863"/>
    <w:rsid w:val="2EDF9D34"/>
    <w:rsid w:val="2EE1C024"/>
    <w:rsid w:val="2EE51114"/>
    <w:rsid w:val="2EE5E0F7"/>
    <w:rsid w:val="2EEF6A7A"/>
    <w:rsid w:val="2EFDCC4C"/>
    <w:rsid w:val="2F1BC8C7"/>
    <w:rsid w:val="2F25DE3B"/>
    <w:rsid w:val="2F297C21"/>
    <w:rsid w:val="2F2C3DF5"/>
    <w:rsid w:val="2F2CC23E"/>
    <w:rsid w:val="2F2F96B1"/>
    <w:rsid w:val="2F3945B1"/>
    <w:rsid w:val="2F3A8C5B"/>
    <w:rsid w:val="2F3F3822"/>
    <w:rsid w:val="2F5C63AE"/>
    <w:rsid w:val="2F711013"/>
    <w:rsid w:val="2F7DE672"/>
    <w:rsid w:val="2F882A97"/>
    <w:rsid w:val="2F8850EB"/>
    <w:rsid w:val="2F8D3EC5"/>
    <w:rsid w:val="2FA1DC7B"/>
    <w:rsid w:val="2FA4B7C7"/>
    <w:rsid w:val="2FA81635"/>
    <w:rsid w:val="2FB76A65"/>
    <w:rsid w:val="2FBD0AC6"/>
    <w:rsid w:val="2FBE4ECE"/>
    <w:rsid w:val="2FBF4FB9"/>
    <w:rsid w:val="2FD0498A"/>
    <w:rsid w:val="2FD34BCF"/>
    <w:rsid w:val="2FDF8B1D"/>
    <w:rsid w:val="2FEFF7FC"/>
    <w:rsid w:val="2FF1DE2D"/>
    <w:rsid w:val="2FF67EEA"/>
    <w:rsid w:val="2FF709F5"/>
    <w:rsid w:val="3002E3C3"/>
    <w:rsid w:val="3002F4BC"/>
    <w:rsid w:val="300A4C17"/>
    <w:rsid w:val="302145CC"/>
    <w:rsid w:val="30516252"/>
    <w:rsid w:val="305F3FFB"/>
    <w:rsid w:val="306CBE26"/>
    <w:rsid w:val="306CD294"/>
    <w:rsid w:val="306E7E7B"/>
    <w:rsid w:val="30757ED9"/>
    <w:rsid w:val="307A355F"/>
    <w:rsid w:val="307C6970"/>
    <w:rsid w:val="307EF0FF"/>
    <w:rsid w:val="308BF0AB"/>
    <w:rsid w:val="308CB3B5"/>
    <w:rsid w:val="309476E4"/>
    <w:rsid w:val="30A02A93"/>
    <w:rsid w:val="30A70585"/>
    <w:rsid w:val="30AACFE6"/>
    <w:rsid w:val="30C0F751"/>
    <w:rsid w:val="30C27F36"/>
    <w:rsid w:val="30C7EC8F"/>
    <w:rsid w:val="30D03F1A"/>
    <w:rsid w:val="30DA1064"/>
    <w:rsid w:val="30DB1079"/>
    <w:rsid w:val="30DD18EA"/>
    <w:rsid w:val="30DE70C2"/>
    <w:rsid w:val="30EE34C6"/>
    <w:rsid w:val="30EECB9D"/>
    <w:rsid w:val="30FDE189"/>
    <w:rsid w:val="3102516B"/>
    <w:rsid w:val="3118F21B"/>
    <w:rsid w:val="311E8660"/>
    <w:rsid w:val="3129FDCE"/>
    <w:rsid w:val="3130FDE0"/>
    <w:rsid w:val="31365E0D"/>
    <w:rsid w:val="3139B3DF"/>
    <w:rsid w:val="313BFC4A"/>
    <w:rsid w:val="314695CA"/>
    <w:rsid w:val="314C45BF"/>
    <w:rsid w:val="3159CCE3"/>
    <w:rsid w:val="315FC30D"/>
    <w:rsid w:val="3167F462"/>
    <w:rsid w:val="31818006"/>
    <w:rsid w:val="3182E9A1"/>
    <w:rsid w:val="3187C387"/>
    <w:rsid w:val="319A199D"/>
    <w:rsid w:val="31A2BD88"/>
    <w:rsid w:val="31A77DFC"/>
    <w:rsid w:val="31A7BE01"/>
    <w:rsid w:val="31CD52FA"/>
    <w:rsid w:val="31CDFDFA"/>
    <w:rsid w:val="31CE5623"/>
    <w:rsid w:val="31D026A9"/>
    <w:rsid w:val="31D365BA"/>
    <w:rsid w:val="31E01E14"/>
    <w:rsid w:val="31E2F999"/>
    <w:rsid w:val="31E4B84B"/>
    <w:rsid w:val="31E7EEB2"/>
    <w:rsid w:val="31EBDD35"/>
    <w:rsid w:val="32054B8A"/>
    <w:rsid w:val="3207B972"/>
    <w:rsid w:val="320CD464"/>
    <w:rsid w:val="32172D10"/>
    <w:rsid w:val="3239ECB8"/>
    <w:rsid w:val="323DCD5D"/>
    <w:rsid w:val="323ED802"/>
    <w:rsid w:val="324C1B45"/>
    <w:rsid w:val="32553D0D"/>
    <w:rsid w:val="3256A495"/>
    <w:rsid w:val="325E68FE"/>
    <w:rsid w:val="325F5717"/>
    <w:rsid w:val="325FE999"/>
    <w:rsid w:val="3265B1C0"/>
    <w:rsid w:val="3268F575"/>
    <w:rsid w:val="326998B6"/>
    <w:rsid w:val="326F80D2"/>
    <w:rsid w:val="3271BB15"/>
    <w:rsid w:val="327E50DC"/>
    <w:rsid w:val="32822080"/>
    <w:rsid w:val="328CA05B"/>
    <w:rsid w:val="328E4896"/>
    <w:rsid w:val="3292928C"/>
    <w:rsid w:val="3295800B"/>
    <w:rsid w:val="32A57447"/>
    <w:rsid w:val="32A81052"/>
    <w:rsid w:val="32AA1CDE"/>
    <w:rsid w:val="32BB62D0"/>
    <w:rsid w:val="32BFEFFF"/>
    <w:rsid w:val="32C3C8DB"/>
    <w:rsid w:val="32CDEA41"/>
    <w:rsid w:val="32D171BE"/>
    <w:rsid w:val="32DA46F1"/>
    <w:rsid w:val="32DE5BD9"/>
    <w:rsid w:val="32DFFFE4"/>
    <w:rsid w:val="32E0E92A"/>
    <w:rsid w:val="32E30B30"/>
    <w:rsid w:val="32ED3BC8"/>
    <w:rsid w:val="32EE0692"/>
    <w:rsid w:val="32F2A1A2"/>
    <w:rsid w:val="32F41DCD"/>
    <w:rsid w:val="3319D023"/>
    <w:rsid w:val="331E060F"/>
    <w:rsid w:val="332DFB2F"/>
    <w:rsid w:val="3330BB7B"/>
    <w:rsid w:val="33336CE3"/>
    <w:rsid w:val="334FC84A"/>
    <w:rsid w:val="3350578C"/>
    <w:rsid w:val="3350692C"/>
    <w:rsid w:val="33655B36"/>
    <w:rsid w:val="336832A7"/>
    <w:rsid w:val="3372E928"/>
    <w:rsid w:val="3375AA0E"/>
    <w:rsid w:val="33794265"/>
    <w:rsid w:val="337B3782"/>
    <w:rsid w:val="337D5095"/>
    <w:rsid w:val="338A35B8"/>
    <w:rsid w:val="338FD631"/>
    <w:rsid w:val="33934E61"/>
    <w:rsid w:val="3396E976"/>
    <w:rsid w:val="339EC005"/>
    <w:rsid w:val="339F6293"/>
    <w:rsid w:val="33A77882"/>
    <w:rsid w:val="33B0F290"/>
    <w:rsid w:val="33C2E13E"/>
    <w:rsid w:val="33C6502A"/>
    <w:rsid w:val="33CD4FCE"/>
    <w:rsid w:val="33CE6B22"/>
    <w:rsid w:val="33D0AFFA"/>
    <w:rsid w:val="33D78C59"/>
    <w:rsid w:val="33D9D8BB"/>
    <w:rsid w:val="33DDD986"/>
    <w:rsid w:val="33E9570D"/>
    <w:rsid w:val="33ED733B"/>
    <w:rsid w:val="33F06FA1"/>
    <w:rsid w:val="33FD94F4"/>
    <w:rsid w:val="34012568"/>
    <w:rsid w:val="34051561"/>
    <w:rsid w:val="3409FBD2"/>
    <w:rsid w:val="34173C66"/>
    <w:rsid w:val="341DAD11"/>
    <w:rsid w:val="341FE90B"/>
    <w:rsid w:val="34212F5C"/>
    <w:rsid w:val="342540BA"/>
    <w:rsid w:val="3427D187"/>
    <w:rsid w:val="343499A8"/>
    <w:rsid w:val="34361B89"/>
    <w:rsid w:val="3438C831"/>
    <w:rsid w:val="343979E2"/>
    <w:rsid w:val="3443D98F"/>
    <w:rsid w:val="3444601F"/>
    <w:rsid w:val="3446801B"/>
    <w:rsid w:val="345B396E"/>
    <w:rsid w:val="3485A816"/>
    <w:rsid w:val="3488912B"/>
    <w:rsid w:val="348C3B59"/>
    <w:rsid w:val="348DFAA6"/>
    <w:rsid w:val="349F1A89"/>
    <w:rsid w:val="34B14F08"/>
    <w:rsid w:val="34B73849"/>
    <w:rsid w:val="34B9AE65"/>
    <w:rsid w:val="34BFEA2E"/>
    <w:rsid w:val="34C263DA"/>
    <w:rsid w:val="34CA394B"/>
    <w:rsid w:val="34CA4234"/>
    <w:rsid w:val="34CE2AE3"/>
    <w:rsid w:val="34CEDDFF"/>
    <w:rsid w:val="34D67EB8"/>
    <w:rsid w:val="34D7D56D"/>
    <w:rsid w:val="34E4AC2A"/>
    <w:rsid w:val="34F2783C"/>
    <w:rsid w:val="34F71A4C"/>
    <w:rsid w:val="34FD9BE8"/>
    <w:rsid w:val="3510ECA9"/>
    <w:rsid w:val="351807A3"/>
    <w:rsid w:val="351F24CB"/>
    <w:rsid w:val="3522DCAC"/>
    <w:rsid w:val="35239A25"/>
    <w:rsid w:val="353C1826"/>
    <w:rsid w:val="3540C8B4"/>
    <w:rsid w:val="355E37A5"/>
    <w:rsid w:val="356A11C6"/>
    <w:rsid w:val="35721DE5"/>
    <w:rsid w:val="3576916C"/>
    <w:rsid w:val="3578C28E"/>
    <w:rsid w:val="3578D9A3"/>
    <w:rsid w:val="357919DE"/>
    <w:rsid w:val="35796278"/>
    <w:rsid w:val="357DDB37"/>
    <w:rsid w:val="358AB57B"/>
    <w:rsid w:val="358B4766"/>
    <w:rsid w:val="3591BF5D"/>
    <w:rsid w:val="359937EA"/>
    <w:rsid w:val="359A57E6"/>
    <w:rsid w:val="35AD29B7"/>
    <w:rsid w:val="35B8EE0D"/>
    <w:rsid w:val="35BF50CF"/>
    <w:rsid w:val="35C7B71E"/>
    <w:rsid w:val="35D1BD7B"/>
    <w:rsid w:val="35EAB6D5"/>
    <w:rsid w:val="35F9C3D7"/>
    <w:rsid w:val="360866F7"/>
    <w:rsid w:val="360A17B6"/>
    <w:rsid w:val="3615DFAF"/>
    <w:rsid w:val="3617C769"/>
    <w:rsid w:val="3617E24A"/>
    <w:rsid w:val="361DB89A"/>
    <w:rsid w:val="3622C062"/>
    <w:rsid w:val="3625B503"/>
    <w:rsid w:val="36311B4E"/>
    <w:rsid w:val="36393B38"/>
    <w:rsid w:val="363EC16B"/>
    <w:rsid w:val="3643A911"/>
    <w:rsid w:val="3647C1BD"/>
    <w:rsid w:val="366D8471"/>
    <w:rsid w:val="36743700"/>
    <w:rsid w:val="3679DDA7"/>
    <w:rsid w:val="367E7F94"/>
    <w:rsid w:val="36848A6A"/>
    <w:rsid w:val="368C4151"/>
    <w:rsid w:val="368CF349"/>
    <w:rsid w:val="368DE35A"/>
    <w:rsid w:val="3690D11D"/>
    <w:rsid w:val="3697A97A"/>
    <w:rsid w:val="369A2A07"/>
    <w:rsid w:val="36A2F871"/>
    <w:rsid w:val="36B65574"/>
    <w:rsid w:val="36C57A1F"/>
    <w:rsid w:val="36C81631"/>
    <w:rsid w:val="36D2EA0C"/>
    <w:rsid w:val="36EB3EB8"/>
    <w:rsid w:val="36EDEB43"/>
    <w:rsid w:val="36F43C20"/>
    <w:rsid w:val="36F6ACC5"/>
    <w:rsid w:val="36F8B7E3"/>
    <w:rsid w:val="36FE56B3"/>
    <w:rsid w:val="37076107"/>
    <w:rsid w:val="371DDC62"/>
    <w:rsid w:val="37280CB6"/>
    <w:rsid w:val="3728B885"/>
    <w:rsid w:val="37290BE2"/>
    <w:rsid w:val="372D0D16"/>
    <w:rsid w:val="372F698B"/>
    <w:rsid w:val="3730B41F"/>
    <w:rsid w:val="3730F75A"/>
    <w:rsid w:val="374BB9A5"/>
    <w:rsid w:val="3753FD4E"/>
    <w:rsid w:val="37542F2F"/>
    <w:rsid w:val="3759CFDD"/>
    <w:rsid w:val="376D9882"/>
    <w:rsid w:val="378017E6"/>
    <w:rsid w:val="3785FEC1"/>
    <w:rsid w:val="378E05B0"/>
    <w:rsid w:val="379EA75C"/>
    <w:rsid w:val="37A0D592"/>
    <w:rsid w:val="37A781C6"/>
    <w:rsid w:val="37AAC2E7"/>
    <w:rsid w:val="37B33C23"/>
    <w:rsid w:val="37B6FADA"/>
    <w:rsid w:val="37D2A532"/>
    <w:rsid w:val="37E2BB99"/>
    <w:rsid w:val="37E36B0B"/>
    <w:rsid w:val="37E37885"/>
    <w:rsid w:val="37EC0E34"/>
    <w:rsid w:val="37EE3FCA"/>
    <w:rsid w:val="37FBC207"/>
    <w:rsid w:val="37FCF551"/>
    <w:rsid w:val="38030EC7"/>
    <w:rsid w:val="38085EEF"/>
    <w:rsid w:val="3817F021"/>
    <w:rsid w:val="381E60E7"/>
    <w:rsid w:val="3829FB41"/>
    <w:rsid w:val="3831BC9D"/>
    <w:rsid w:val="3835415D"/>
    <w:rsid w:val="3837DF46"/>
    <w:rsid w:val="3839F56D"/>
    <w:rsid w:val="38516E87"/>
    <w:rsid w:val="3868B3CE"/>
    <w:rsid w:val="38697FD7"/>
    <w:rsid w:val="386AE323"/>
    <w:rsid w:val="38706DFA"/>
    <w:rsid w:val="3871939F"/>
    <w:rsid w:val="3873244A"/>
    <w:rsid w:val="38859739"/>
    <w:rsid w:val="388F04B1"/>
    <w:rsid w:val="3892110C"/>
    <w:rsid w:val="389366E4"/>
    <w:rsid w:val="389856AF"/>
    <w:rsid w:val="389BFD8D"/>
    <w:rsid w:val="38AE5776"/>
    <w:rsid w:val="38AFAB48"/>
    <w:rsid w:val="38B86356"/>
    <w:rsid w:val="38BD1FC5"/>
    <w:rsid w:val="38BD7FD1"/>
    <w:rsid w:val="38CD1123"/>
    <w:rsid w:val="38CF2C71"/>
    <w:rsid w:val="38D63358"/>
    <w:rsid w:val="38F2CA02"/>
    <w:rsid w:val="38FBEFE7"/>
    <w:rsid w:val="3903A519"/>
    <w:rsid w:val="390720E6"/>
    <w:rsid w:val="3908F4AD"/>
    <w:rsid w:val="390ACEB7"/>
    <w:rsid w:val="3917C6E9"/>
    <w:rsid w:val="391D6451"/>
    <w:rsid w:val="3923AD29"/>
    <w:rsid w:val="3935BEBC"/>
    <w:rsid w:val="39387008"/>
    <w:rsid w:val="393B09EA"/>
    <w:rsid w:val="393C1CCD"/>
    <w:rsid w:val="393F6E0E"/>
    <w:rsid w:val="3948D964"/>
    <w:rsid w:val="3950CDB9"/>
    <w:rsid w:val="39590BA9"/>
    <w:rsid w:val="39599F52"/>
    <w:rsid w:val="395A34B1"/>
    <w:rsid w:val="395E536E"/>
    <w:rsid w:val="3960650A"/>
    <w:rsid w:val="3961A285"/>
    <w:rsid w:val="396E4C6B"/>
    <w:rsid w:val="3975957A"/>
    <w:rsid w:val="3985A618"/>
    <w:rsid w:val="39974CD7"/>
    <w:rsid w:val="3999C6B6"/>
    <w:rsid w:val="399FDC5A"/>
    <w:rsid w:val="39A06490"/>
    <w:rsid w:val="39A9C66B"/>
    <w:rsid w:val="39B0A0DB"/>
    <w:rsid w:val="39B24D0C"/>
    <w:rsid w:val="39B87CD1"/>
    <w:rsid w:val="39BA1F10"/>
    <w:rsid w:val="39C15DE3"/>
    <w:rsid w:val="39C980AB"/>
    <w:rsid w:val="39CE06BE"/>
    <w:rsid w:val="39D37701"/>
    <w:rsid w:val="39D5CDA3"/>
    <w:rsid w:val="39D9C90B"/>
    <w:rsid w:val="39E48938"/>
    <w:rsid w:val="39E6B50A"/>
    <w:rsid w:val="39F696FF"/>
    <w:rsid w:val="3A00E3F0"/>
    <w:rsid w:val="3A056441"/>
    <w:rsid w:val="3A0E0107"/>
    <w:rsid w:val="3A1C8DDD"/>
    <w:rsid w:val="3A1D5871"/>
    <w:rsid w:val="3A2C0B69"/>
    <w:rsid w:val="3A3173D6"/>
    <w:rsid w:val="3A36BB1A"/>
    <w:rsid w:val="3A38F2C5"/>
    <w:rsid w:val="3A3CCA6B"/>
    <w:rsid w:val="3A3DF1A5"/>
    <w:rsid w:val="3A41C4E7"/>
    <w:rsid w:val="3A4E9F08"/>
    <w:rsid w:val="3A50C7D9"/>
    <w:rsid w:val="3A57154A"/>
    <w:rsid w:val="3A591386"/>
    <w:rsid w:val="3A5BDCA8"/>
    <w:rsid w:val="3A5C7E5A"/>
    <w:rsid w:val="3A69B054"/>
    <w:rsid w:val="3A7795A9"/>
    <w:rsid w:val="3A78BE3D"/>
    <w:rsid w:val="3A814120"/>
    <w:rsid w:val="3A981659"/>
    <w:rsid w:val="3A9FB555"/>
    <w:rsid w:val="3AA1C25A"/>
    <w:rsid w:val="3AA6775D"/>
    <w:rsid w:val="3AB643A0"/>
    <w:rsid w:val="3AC26424"/>
    <w:rsid w:val="3AC84CAE"/>
    <w:rsid w:val="3ACE8E96"/>
    <w:rsid w:val="3ACE934F"/>
    <w:rsid w:val="3AD2DD03"/>
    <w:rsid w:val="3AD7B2B5"/>
    <w:rsid w:val="3AE6663D"/>
    <w:rsid w:val="3AE9DDAD"/>
    <w:rsid w:val="3AF1E9F5"/>
    <w:rsid w:val="3AF37E5D"/>
    <w:rsid w:val="3B01E2FA"/>
    <w:rsid w:val="3B0C58B0"/>
    <w:rsid w:val="3B0D948A"/>
    <w:rsid w:val="3B0ED275"/>
    <w:rsid w:val="3B1F61DD"/>
    <w:rsid w:val="3B20E90D"/>
    <w:rsid w:val="3B2ECFDC"/>
    <w:rsid w:val="3B33327A"/>
    <w:rsid w:val="3B4246EF"/>
    <w:rsid w:val="3B442A31"/>
    <w:rsid w:val="3B4DBC8E"/>
    <w:rsid w:val="3B4E9C8C"/>
    <w:rsid w:val="3B9ECF83"/>
    <w:rsid w:val="3BB7BD09"/>
    <w:rsid w:val="3BBA3759"/>
    <w:rsid w:val="3BCA2E2E"/>
    <w:rsid w:val="3BD59369"/>
    <w:rsid w:val="3BD92BE4"/>
    <w:rsid w:val="3BEE5238"/>
    <w:rsid w:val="3BFA25CF"/>
    <w:rsid w:val="3BFA8D40"/>
    <w:rsid w:val="3C00C4A0"/>
    <w:rsid w:val="3C0B8E3D"/>
    <w:rsid w:val="3C157C43"/>
    <w:rsid w:val="3C171604"/>
    <w:rsid w:val="3C225F6D"/>
    <w:rsid w:val="3C2A5C52"/>
    <w:rsid w:val="3C2D0A13"/>
    <w:rsid w:val="3C322C08"/>
    <w:rsid w:val="3C38CF73"/>
    <w:rsid w:val="3C3E7036"/>
    <w:rsid w:val="3C47F4A3"/>
    <w:rsid w:val="3C63B193"/>
    <w:rsid w:val="3C64EC68"/>
    <w:rsid w:val="3C65721C"/>
    <w:rsid w:val="3C67C380"/>
    <w:rsid w:val="3C808CEA"/>
    <w:rsid w:val="3C82885A"/>
    <w:rsid w:val="3C886D3A"/>
    <w:rsid w:val="3C8A841F"/>
    <w:rsid w:val="3CA49D9C"/>
    <w:rsid w:val="3CA56D7F"/>
    <w:rsid w:val="3CA5F5C6"/>
    <w:rsid w:val="3CA9F6DE"/>
    <w:rsid w:val="3CB17F34"/>
    <w:rsid w:val="3CB47A0D"/>
    <w:rsid w:val="3CB76A2B"/>
    <w:rsid w:val="3CB8E366"/>
    <w:rsid w:val="3CC625F6"/>
    <w:rsid w:val="3CCA8672"/>
    <w:rsid w:val="3CD3A81C"/>
    <w:rsid w:val="3CD43097"/>
    <w:rsid w:val="3CD96181"/>
    <w:rsid w:val="3CE51076"/>
    <w:rsid w:val="3CF18C49"/>
    <w:rsid w:val="3CF9602C"/>
    <w:rsid w:val="3CFCD78C"/>
    <w:rsid w:val="3D163DE2"/>
    <w:rsid w:val="3D271A47"/>
    <w:rsid w:val="3D2BE5DC"/>
    <w:rsid w:val="3D2EED22"/>
    <w:rsid w:val="3D35E3B6"/>
    <w:rsid w:val="3D37B70F"/>
    <w:rsid w:val="3D3FC9DD"/>
    <w:rsid w:val="3D3FF78D"/>
    <w:rsid w:val="3D4066CA"/>
    <w:rsid w:val="3D4B3205"/>
    <w:rsid w:val="3D606886"/>
    <w:rsid w:val="3D612968"/>
    <w:rsid w:val="3D7C7C9E"/>
    <w:rsid w:val="3D7FEBCA"/>
    <w:rsid w:val="3D81A578"/>
    <w:rsid w:val="3D91A95D"/>
    <w:rsid w:val="3DA7F863"/>
    <w:rsid w:val="3DAAFB8B"/>
    <w:rsid w:val="3DAC93F3"/>
    <w:rsid w:val="3DB2683D"/>
    <w:rsid w:val="3DBC14D8"/>
    <w:rsid w:val="3DC03D21"/>
    <w:rsid w:val="3DDA349C"/>
    <w:rsid w:val="3DE6CB31"/>
    <w:rsid w:val="3DF992BA"/>
    <w:rsid w:val="3DF9F036"/>
    <w:rsid w:val="3DFE2433"/>
    <w:rsid w:val="3E00A6A5"/>
    <w:rsid w:val="3E1F34E7"/>
    <w:rsid w:val="3E21B056"/>
    <w:rsid w:val="3E21E0AE"/>
    <w:rsid w:val="3E2D2197"/>
    <w:rsid w:val="3E2E985F"/>
    <w:rsid w:val="3E30FF5E"/>
    <w:rsid w:val="3E40030E"/>
    <w:rsid w:val="3E40B6AE"/>
    <w:rsid w:val="3E49B880"/>
    <w:rsid w:val="3E66EBC8"/>
    <w:rsid w:val="3E6B2F3D"/>
    <w:rsid w:val="3E70850C"/>
    <w:rsid w:val="3E72812A"/>
    <w:rsid w:val="3E7C3E69"/>
    <w:rsid w:val="3E833297"/>
    <w:rsid w:val="3E866923"/>
    <w:rsid w:val="3E8CD988"/>
    <w:rsid w:val="3E8F3CE0"/>
    <w:rsid w:val="3E9E9444"/>
    <w:rsid w:val="3EA45696"/>
    <w:rsid w:val="3EADBC5B"/>
    <w:rsid w:val="3EBE1A80"/>
    <w:rsid w:val="3EBFE047"/>
    <w:rsid w:val="3ECACCEC"/>
    <w:rsid w:val="3ECD5263"/>
    <w:rsid w:val="3EDD6136"/>
    <w:rsid w:val="3EE1BDF1"/>
    <w:rsid w:val="3EEBA1B0"/>
    <w:rsid w:val="3EEDA324"/>
    <w:rsid w:val="3EFB57BF"/>
    <w:rsid w:val="3F008E75"/>
    <w:rsid w:val="3F0A244B"/>
    <w:rsid w:val="3F0FC203"/>
    <w:rsid w:val="3F104703"/>
    <w:rsid w:val="3F11C8D3"/>
    <w:rsid w:val="3F1C05C4"/>
    <w:rsid w:val="3F1FC39A"/>
    <w:rsid w:val="3F2FB616"/>
    <w:rsid w:val="3F31587F"/>
    <w:rsid w:val="3F38B111"/>
    <w:rsid w:val="3F4105B4"/>
    <w:rsid w:val="3F45D6E9"/>
    <w:rsid w:val="3F49D14D"/>
    <w:rsid w:val="3F4DDCD4"/>
    <w:rsid w:val="3F4FFCD9"/>
    <w:rsid w:val="3F6566F2"/>
    <w:rsid w:val="3F668583"/>
    <w:rsid w:val="3F72A023"/>
    <w:rsid w:val="3F799B64"/>
    <w:rsid w:val="3F79EF55"/>
    <w:rsid w:val="3F7BDA1D"/>
    <w:rsid w:val="3F823C6F"/>
    <w:rsid w:val="3F859A75"/>
    <w:rsid w:val="3F9E216D"/>
    <w:rsid w:val="3FAF8260"/>
    <w:rsid w:val="3FB0E80E"/>
    <w:rsid w:val="3FBF9578"/>
    <w:rsid w:val="3FCD5360"/>
    <w:rsid w:val="3FE34461"/>
    <w:rsid w:val="3FE95AC2"/>
    <w:rsid w:val="40020945"/>
    <w:rsid w:val="40048490"/>
    <w:rsid w:val="401809DD"/>
    <w:rsid w:val="401B566B"/>
    <w:rsid w:val="4025CE44"/>
    <w:rsid w:val="402F3D56"/>
    <w:rsid w:val="403268F5"/>
    <w:rsid w:val="40342A52"/>
    <w:rsid w:val="4037DB10"/>
    <w:rsid w:val="403F903A"/>
    <w:rsid w:val="40433ED0"/>
    <w:rsid w:val="4043420C"/>
    <w:rsid w:val="4047FB45"/>
    <w:rsid w:val="405058E0"/>
    <w:rsid w:val="4052C4F1"/>
    <w:rsid w:val="40575DD2"/>
    <w:rsid w:val="405CAF29"/>
    <w:rsid w:val="405CDD0F"/>
    <w:rsid w:val="406048AC"/>
    <w:rsid w:val="40686ABA"/>
    <w:rsid w:val="406C57D7"/>
    <w:rsid w:val="406C9B4F"/>
    <w:rsid w:val="4072961B"/>
    <w:rsid w:val="4072B28C"/>
    <w:rsid w:val="40815CB7"/>
    <w:rsid w:val="40891530"/>
    <w:rsid w:val="408B2616"/>
    <w:rsid w:val="4090D8D6"/>
    <w:rsid w:val="40966EB0"/>
    <w:rsid w:val="4096B6B9"/>
    <w:rsid w:val="40A51663"/>
    <w:rsid w:val="40AC5563"/>
    <w:rsid w:val="40C0025C"/>
    <w:rsid w:val="40CF2FA7"/>
    <w:rsid w:val="40D44C6A"/>
    <w:rsid w:val="40D766FE"/>
    <w:rsid w:val="40DB8770"/>
    <w:rsid w:val="40E4C494"/>
    <w:rsid w:val="40F29918"/>
    <w:rsid w:val="40F973B0"/>
    <w:rsid w:val="4105E120"/>
    <w:rsid w:val="4108A01E"/>
    <w:rsid w:val="41091DE8"/>
    <w:rsid w:val="410B8920"/>
    <w:rsid w:val="410D8DFC"/>
    <w:rsid w:val="41190A33"/>
    <w:rsid w:val="411C9FE3"/>
    <w:rsid w:val="411CF0D8"/>
    <w:rsid w:val="412839C8"/>
    <w:rsid w:val="4129216F"/>
    <w:rsid w:val="412ACF6D"/>
    <w:rsid w:val="4134CAFB"/>
    <w:rsid w:val="4139DCE7"/>
    <w:rsid w:val="413E6923"/>
    <w:rsid w:val="4143B919"/>
    <w:rsid w:val="4144E556"/>
    <w:rsid w:val="415108CF"/>
    <w:rsid w:val="41554EFE"/>
    <w:rsid w:val="415A1715"/>
    <w:rsid w:val="416D8593"/>
    <w:rsid w:val="41720DC4"/>
    <w:rsid w:val="4182E2F3"/>
    <w:rsid w:val="4186AAE5"/>
    <w:rsid w:val="418BDE9D"/>
    <w:rsid w:val="41938047"/>
    <w:rsid w:val="419BE705"/>
    <w:rsid w:val="41A1EFF6"/>
    <w:rsid w:val="41A39E68"/>
    <w:rsid w:val="41AB95A9"/>
    <w:rsid w:val="41ACCAEF"/>
    <w:rsid w:val="41B8EEA1"/>
    <w:rsid w:val="41C2EC5B"/>
    <w:rsid w:val="41CA087C"/>
    <w:rsid w:val="41CA5063"/>
    <w:rsid w:val="41CC7CBC"/>
    <w:rsid w:val="41D141E8"/>
    <w:rsid w:val="41DA2230"/>
    <w:rsid w:val="41DDE7E7"/>
    <w:rsid w:val="41DE3B75"/>
    <w:rsid w:val="41DFD18B"/>
    <w:rsid w:val="41ED7C9D"/>
    <w:rsid w:val="41EE2741"/>
    <w:rsid w:val="41EFEDEA"/>
    <w:rsid w:val="41F1239F"/>
    <w:rsid w:val="41F3387D"/>
    <w:rsid w:val="41F5293D"/>
    <w:rsid w:val="41F9CB75"/>
    <w:rsid w:val="420B67EA"/>
    <w:rsid w:val="420E9623"/>
    <w:rsid w:val="4219C6F4"/>
    <w:rsid w:val="421FA4EA"/>
    <w:rsid w:val="42226648"/>
    <w:rsid w:val="42283608"/>
    <w:rsid w:val="423ED1E4"/>
    <w:rsid w:val="4240EA94"/>
    <w:rsid w:val="424F2B04"/>
    <w:rsid w:val="4251AF7D"/>
    <w:rsid w:val="425D757D"/>
    <w:rsid w:val="425FF346"/>
    <w:rsid w:val="426C3B79"/>
    <w:rsid w:val="427254C3"/>
    <w:rsid w:val="42875F75"/>
    <w:rsid w:val="42A1D768"/>
    <w:rsid w:val="42B0515C"/>
    <w:rsid w:val="42C18A7C"/>
    <w:rsid w:val="42D72507"/>
    <w:rsid w:val="42DB13CC"/>
    <w:rsid w:val="42F9CCA0"/>
    <w:rsid w:val="42FA9B0A"/>
    <w:rsid w:val="43088347"/>
    <w:rsid w:val="430B0B73"/>
    <w:rsid w:val="431ED3F3"/>
    <w:rsid w:val="432C07E2"/>
    <w:rsid w:val="4331DF0D"/>
    <w:rsid w:val="43356E03"/>
    <w:rsid w:val="434337B7"/>
    <w:rsid w:val="43440AD4"/>
    <w:rsid w:val="43446CD3"/>
    <w:rsid w:val="434BC89B"/>
    <w:rsid w:val="434F2DDC"/>
    <w:rsid w:val="435344DC"/>
    <w:rsid w:val="43585323"/>
    <w:rsid w:val="435E90C5"/>
    <w:rsid w:val="4372EAEC"/>
    <w:rsid w:val="43777A2F"/>
    <w:rsid w:val="4377DEB0"/>
    <w:rsid w:val="43805FCF"/>
    <w:rsid w:val="4385B557"/>
    <w:rsid w:val="43BB366D"/>
    <w:rsid w:val="43BBEEBB"/>
    <w:rsid w:val="43BE7B64"/>
    <w:rsid w:val="43D32289"/>
    <w:rsid w:val="43DBA82F"/>
    <w:rsid w:val="43EE04C9"/>
    <w:rsid w:val="43F367B0"/>
    <w:rsid w:val="43F4DF3D"/>
    <w:rsid w:val="43FE9302"/>
    <w:rsid w:val="44003879"/>
    <w:rsid w:val="440FFDD4"/>
    <w:rsid w:val="44125D5A"/>
    <w:rsid w:val="4412ACDC"/>
    <w:rsid w:val="4412E16F"/>
    <w:rsid w:val="4416ACA9"/>
    <w:rsid w:val="441FD155"/>
    <w:rsid w:val="44292388"/>
    <w:rsid w:val="442EFBE6"/>
    <w:rsid w:val="443D3A44"/>
    <w:rsid w:val="444BE74C"/>
    <w:rsid w:val="444C7C20"/>
    <w:rsid w:val="445CA9B4"/>
    <w:rsid w:val="4475B554"/>
    <w:rsid w:val="447A604A"/>
    <w:rsid w:val="447E474A"/>
    <w:rsid w:val="44836376"/>
    <w:rsid w:val="448F9C0E"/>
    <w:rsid w:val="44914A0C"/>
    <w:rsid w:val="44967B15"/>
    <w:rsid w:val="449B8CAA"/>
    <w:rsid w:val="44AE80A9"/>
    <w:rsid w:val="44B1C31A"/>
    <w:rsid w:val="44BB5673"/>
    <w:rsid w:val="44BEF821"/>
    <w:rsid w:val="44C3965A"/>
    <w:rsid w:val="44C55C74"/>
    <w:rsid w:val="44CAE529"/>
    <w:rsid w:val="44E30DAD"/>
    <w:rsid w:val="44F0AEDE"/>
    <w:rsid w:val="45049F77"/>
    <w:rsid w:val="4506A4C8"/>
    <w:rsid w:val="4515E926"/>
    <w:rsid w:val="45175C15"/>
    <w:rsid w:val="45205EB0"/>
    <w:rsid w:val="452C9523"/>
    <w:rsid w:val="45375312"/>
    <w:rsid w:val="4537B724"/>
    <w:rsid w:val="453B5C41"/>
    <w:rsid w:val="453BC9F3"/>
    <w:rsid w:val="4542AD39"/>
    <w:rsid w:val="4543E68F"/>
    <w:rsid w:val="454F0329"/>
    <w:rsid w:val="4567E25C"/>
    <w:rsid w:val="4567E4EA"/>
    <w:rsid w:val="456CD2F2"/>
    <w:rsid w:val="4571D19C"/>
    <w:rsid w:val="45729035"/>
    <w:rsid w:val="4572C979"/>
    <w:rsid w:val="457368FF"/>
    <w:rsid w:val="4576DB63"/>
    <w:rsid w:val="457E4598"/>
    <w:rsid w:val="45808654"/>
    <w:rsid w:val="458A0E13"/>
    <w:rsid w:val="458A181A"/>
    <w:rsid w:val="458B6A95"/>
    <w:rsid w:val="45992E22"/>
    <w:rsid w:val="459B5195"/>
    <w:rsid w:val="45A24B89"/>
    <w:rsid w:val="45C1615E"/>
    <w:rsid w:val="45D7A3D3"/>
    <w:rsid w:val="45E2066A"/>
    <w:rsid w:val="45EF1826"/>
    <w:rsid w:val="45EF4C35"/>
    <w:rsid w:val="460F2775"/>
    <w:rsid w:val="461238E2"/>
    <w:rsid w:val="4613B6D8"/>
    <w:rsid w:val="461A8B05"/>
    <w:rsid w:val="46290C3F"/>
    <w:rsid w:val="462DC5D1"/>
    <w:rsid w:val="4636E751"/>
    <w:rsid w:val="4647046E"/>
    <w:rsid w:val="46595936"/>
    <w:rsid w:val="465B12F1"/>
    <w:rsid w:val="4666CE7E"/>
    <w:rsid w:val="4667D4DB"/>
    <w:rsid w:val="466FA710"/>
    <w:rsid w:val="4674D129"/>
    <w:rsid w:val="4677FB6F"/>
    <w:rsid w:val="4683C464"/>
    <w:rsid w:val="468C1F01"/>
    <w:rsid w:val="468CB269"/>
    <w:rsid w:val="468E8037"/>
    <w:rsid w:val="4697E658"/>
    <w:rsid w:val="46A2408B"/>
    <w:rsid w:val="46ACDD37"/>
    <w:rsid w:val="46B5036B"/>
    <w:rsid w:val="46BAB2B8"/>
    <w:rsid w:val="46C27D1A"/>
    <w:rsid w:val="46CD140C"/>
    <w:rsid w:val="46DC2B20"/>
    <w:rsid w:val="46E1A03B"/>
    <w:rsid w:val="46ECBEAA"/>
    <w:rsid w:val="46EE4BA8"/>
    <w:rsid w:val="46F12F4E"/>
    <w:rsid w:val="46F3BEB1"/>
    <w:rsid w:val="46FC65CF"/>
    <w:rsid w:val="470EE21F"/>
    <w:rsid w:val="471B6A94"/>
    <w:rsid w:val="471DC87F"/>
    <w:rsid w:val="4727B895"/>
    <w:rsid w:val="4729A0EA"/>
    <w:rsid w:val="472A9B26"/>
    <w:rsid w:val="4730C2CB"/>
    <w:rsid w:val="47368584"/>
    <w:rsid w:val="4736E5DD"/>
    <w:rsid w:val="473F1489"/>
    <w:rsid w:val="47425FA7"/>
    <w:rsid w:val="474324A4"/>
    <w:rsid w:val="474356EB"/>
    <w:rsid w:val="4753D359"/>
    <w:rsid w:val="4756CA04"/>
    <w:rsid w:val="475B5438"/>
    <w:rsid w:val="476847CF"/>
    <w:rsid w:val="47794225"/>
    <w:rsid w:val="47826662"/>
    <w:rsid w:val="4782F6BE"/>
    <w:rsid w:val="4787223B"/>
    <w:rsid w:val="478C0954"/>
    <w:rsid w:val="478DCDBC"/>
    <w:rsid w:val="4795054A"/>
    <w:rsid w:val="479E922B"/>
    <w:rsid w:val="47ADE07E"/>
    <w:rsid w:val="47B293E6"/>
    <w:rsid w:val="47B7FBA9"/>
    <w:rsid w:val="47C1F58D"/>
    <w:rsid w:val="47C2AC35"/>
    <w:rsid w:val="47D5FBB9"/>
    <w:rsid w:val="47E0C763"/>
    <w:rsid w:val="47E3EF04"/>
    <w:rsid w:val="47EB2D24"/>
    <w:rsid w:val="47F65D4C"/>
    <w:rsid w:val="480278C4"/>
    <w:rsid w:val="4814BEE8"/>
    <w:rsid w:val="48197CB8"/>
    <w:rsid w:val="4824EAF3"/>
    <w:rsid w:val="482538F3"/>
    <w:rsid w:val="4828026D"/>
    <w:rsid w:val="482C700E"/>
    <w:rsid w:val="486F3D71"/>
    <w:rsid w:val="487F2619"/>
    <w:rsid w:val="488629DF"/>
    <w:rsid w:val="48921E89"/>
    <w:rsid w:val="489F83A9"/>
    <w:rsid w:val="48B772B9"/>
    <w:rsid w:val="48B9D7C1"/>
    <w:rsid w:val="48BD3C17"/>
    <w:rsid w:val="48C6FC63"/>
    <w:rsid w:val="48C76B25"/>
    <w:rsid w:val="48CA5DBB"/>
    <w:rsid w:val="48CF1CF7"/>
    <w:rsid w:val="48D000AE"/>
    <w:rsid w:val="48E2311B"/>
    <w:rsid w:val="48E863E9"/>
    <w:rsid w:val="48EBEA54"/>
    <w:rsid w:val="48F5811A"/>
    <w:rsid w:val="48F8DA5F"/>
    <w:rsid w:val="48FAD1FC"/>
    <w:rsid w:val="48FCAFE5"/>
    <w:rsid w:val="49056EAC"/>
    <w:rsid w:val="4905B349"/>
    <w:rsid w:val="490BE43C"/>
    <w:rsid w:val="490BE985"/>
    <w:rsid w:val="490E7AF7"/>
    <w:rsid w:val="4910A370"/>
    <w:rsid w:val="4910F027"/>
    <w:rsid w:val="49279BFC"/>
    <w:rsid w:val="4928266F"/>
    <w:rsid w:val="4928323D"/>
    <w:rsid w:val="492A0184"/>
    <w:rsid w:val="492A7365"/>
    <w:rsid w:val="492E0724"/>
    <w:rsid w:val="495406D4"/>
    <w:rsid w:val="4965DD46"/>
    <w:rsid w:val="496EBCC1"/>
    <w:rsid w:val="4972050C"/>
    <w:rsid w:val="4974B963"/>
    <w:rsid w:val="49880DC2"/>
    <w:rsid w:val="4999976E"/>
    <w:rsid w:val="499BA3A9"/>
    <w:rsid w:val="49A31090"/>
    <w:rsid w:val="49AA53E5"/>
    <w:rsid w:val="49AA936D"/>
    <w:rsid w:val="49AE087D"/>
    <w:rsid w:val="49B97560"/>
    <w:rsid w:val="49C63385"/>
    <w:rsid w:val="49DEE2AC"/>
    <w:rsid w:val="49FD855B"/>
    <w:rsid w:val="4A0448F9"/>
    <w:rsid w:val="4A0FF6F6"/>
    <w:rsid w:val="4A120ABF"/>
    <w:rsid w:val="4A175DEA"/>
    <w:rsid w:val="4A1C056C"/>
    <w:rsid w:val="4A1C4057"/>
    <w:rsid w:val="4A1E5692"/>
    <w:rsid w:val="4A1EE515"/>
    <w:rsid w:val="4A220127"/>
    <w:rsid w:val="4A29459F"/>
    <w:rsid w:val="4A2CCEB3"/>
    <w:rsid w:val="4A2E9221"/>
    <w:rsid w:val="4A351309"/>
    <w:rsid w:val="4A3F9AAD"/>
    <w:rsid w:val="4A41C38C"/>
    <w:rsid w:val="4A51B048"/>
    <w:rsid w:val="4A58367E"/>
    <w:rsid w:val="4A587DF3"/>
    <w:rsid w:val="4A5F66CC"/>
    <w:rsid w:val="4A62E446"/>
    <w:rsid w:val="4A6DA2E7"/>
    <w:rsid w:val="4A74CE2C"/>
    <w:rsid w:val="4A79E484"/>
    <w:rsid w:val="4A859FA8"/>
    <w:rsid w:val="4A94A415"/>
    <w:rsid w:val="4A9E8977"/>
    <w:rsid w:val="4AA354DC"/>
    <w:rsid w:val="4AACFED5"/>
    <w:rsid w:val="4AB8C4ED"/>
    <w:rsid w:val="4ABEF581"/>
    <w:rsid w:val="4AC18B94"/>
    <w:rsid w:val="4ACF68DE"/>
    <w:rsid w:val="4AD2FA31"/>
    <w:rsid w:val="4ADD7182"/>
    <w:rsid w:val="4AE891A8"/>
    <w:rsid w:val="4AE9D9AB"/>
    <w:rsid w:val="4AF09D0B"/>
    <w:rsid w:val="4AF1F6F8"/>
    <w:rsid w:val="4AF21E17"/>
    <w:rsid w:val="4AF4F1CB"/>
    <w:rsid w:val="4AF79F7B"/>
    <w:rsid w:val="4B04F30A"/>
    <w:rsid w:val="4B0C1F0F"/>
    <w:rsid w:val="4B12DF02"/>
    <w:rsid w:val="4B13A531"/>
    <w:rsid w:val="4B15EC5F"/>
    <w:rsid w:val="4B1BB85E"/>
    <w:rsid w:val="4B291720"/>
    <w:rsid w:val="4B2CEE87"/>
    <w:rsid w:val="4B2E21ED"/>
    <w:rsid w:val="4B34026A"/>
    <w:rsid w:val="4B3A7B99"/>
    <w:rsid w:val="4B4538E1"/>
    <w:rsid w:val="4B6522D8"/>
    <w:rsid w:val="4B6C29BF"/>
    <w:rsid w:val="4B759EF2"/>
    <w:rsid w:val="4B7F23ED"/>
    <w:rsid w:val="4B890D99"/>
    <w:rsid w:val="4B8B0C2F"/>
    <w:rsid w:val="4B8BBEF5"/>
    <w:rsid w:val="4B9C989A"/>
    <w:rsid w:val="4BB49085"/>
    <w:rsid w:val="4BC39190"/>
    <w:rsid w:val="4BC4CCED"/>
    <w:rsid w:val="4BC8D8FB"/>
    <w:rsid w:val="4BDFAF32"/>
    <w:rsid w:val="4BFADE55"/>
    <w:rsid w:val="4BFBD941"/>
    <w:rsid w:val="4BFF0DF0"/>
    <w:rsid w:val="4C0B4B74"/>
    <w:rsid w:val="4C0DBF45"/>
    <w:rsid w:val="4C15E24F"/>
    <w:rsid w:val="4C185147"/>
    <w:rsid w:val="4C18CB9C"/>
    <w:rsid w:val="4C19686C"/>
    <w:rsid w:val="4C26F82E"/>
    <w:rsid w:val="4C3214ED"/>
    <w:rsid w:val="4C3362DA"/>
    <w:rsid w:val="4C366F88"/>
    <w:rsid w:val="4C3DB0C0"/>
    <w:rsid w:val="4C411ADE"/>
    <w:rsid w:val="4C448A13"/>
    <w:rsid w:val="4C46A0C9"/>
    <w:rsid w:val="4C66B933"/>
    <w:rsid w:val="4C716B0A"/>
    <w:rsid w:val="4C744AF4"/>
    <w:rsid w:val="4C784005"/>
    <w:rsid w:val="4C89A706"/>
    <w:rsid w:val="4C8CDFBF"/>
    <w:rsid w:val="4C90C959"/>
    <w:rsid w:val="4C985937"/>
    <w:rsid w:val="4C9A8224"/>
    <w:rsid w:val="4CAC8689"/>
    <w:rsid w:val="4CBCF34D"/>
    <w:rsid w:val="4CD0137B"/>
    <w:rsid w:val="4CD4E106"/>
    <w:rsid w:val="4CD76563"/>
    <w:rsid w:val="4CE2E683"/>
    <w:rsid w:val="4CEA23BF"/>
    <w:rsid w:val="4CFCC028"/>
    <w:rsid w:val="4D045030"/>
    <w:rsid w:val="4D05BEBA"/>
    <w:rsid w:val="4D0A6249"/>
    <w:rsid w:val="4D150085"/>
    <w:rsid w:val="4D1C78AE"/>
    <w:rsid w:val="4D1D0E1E"/>
    <w:rsid w:val="4D25199F"/>
    <w:rsid w:val="4D282D88"/>
    <w:rsid w:val="4D2A19EC"/>
    <w:rsid w:val="4D3103A0"/>
    <w:rsid w:val="4D31E254"/>
    <w:rsid w:val="4D32BF46"/>
    <w:rsid w:val="4D395409"/>
    <w:rsid w:val="4D40DB3C"/>
    <w:rsid w:val="4D492D13"/>
    <w:rsid w:val="4D4CAE03"/>
    <w:rsid w:val="4D53CA43"/>
    <w:rsid w:val="4D576D6B"/>
    <w:rsid w:val="4D5CB256"/>
    <w:rsid w:val="4D61338C"/>
    <w:rsid w:val="4D63405C"/>
    <w:rsid w:val="4D670879"/>
    <w:rsid w:val="4D675649"/>
    <w:rsid w:val="4D686BC6"/>
    <w:rsid w:val="4D6B2C0B"/>
    <w:rsid w:val="4D7E45AE"/>
    <w:rsid w:val="4D7F4618"/>
    <w:rsid w:val="4D812C84"/>
    <w:rsid w:val="4D833AD1"/>
    <w:rsid w:val="4D849FF5"/>
    <w:rsid w:val="4D8FE6CD"/>
    <w:rsid w:val="4D9B8D71"/>
    <w:rsid w:val="4DAAF540"/>
    <w:rsid w:val="4DC45744"/>
    <w:rsid w:val="4DC7A0A1"/>
    <w:rsid w:val="4DDB52F7"/>
    <w:rsid w:val="4DDBFE81"/>
    <w:rsid w:val="4DE5E61B"/>
    <w:rsid w:val="4DF0B181"/>
    <w:rsid w:val="4DF4FEC0"/>
    <w:rsid w:val="4E0CD235"/>
    <w:rsid w:val="4E2190BB"/>
    <w:rsid w:val="4E2253D2"/>
    <w:rsid w:val="4E2651AD"/>
    <w:rsid w:val="4E3BACE9"/>
    <w:rsid w:val="4E3EC810"/>
    <w:rsid w:val="4E4314F1"/>
    <w:rsid w:val="4E4CE583"/>
    <w:rsid w:val="4E5840CA"/>
    <w:rsid w:val="4E6D9753"/>
    <w:rsid w:val="4E6E2F42"/>
    <w:rsid w:val="4E71A5DB"/>
    <w:rsid w:val="4E77BED6"/>
    <w:rsid w:val="4E80EFF8"/>
    <w:rsid w:val="4E85B1E7"/>
    <w:rsid w:val="4EA23326"/>
    <w:rsid w:val="4EB035B9"/>
    <w:rsid w:val="4EB0811C"/>
    <w:rsid w:val="4EB3445C"/>
    <w:rsid w:val="4EBB4AD2"/>
    <w:rsid w:val="4EC30E7D"/>
    <w:rsid w:val="4ECB4572"/>
    <w:rsid w:val="4ECBE825"/>
    <w:rsid w:val="4ED4F550"/>
    <w:rsid w:val="4ED51A79"/>
    <w:rsid w:val="4EF021C7"/>
    <w:rsid w:val="4EF1C3BA"/>
    <w:rsid w:val="4EFA25B4"/>
    <w:rsid w:val="4EFEA419"/>
    <w:rsid w:val="4F0402BD"/>
    <w:rsid w:val="4F0A74DF"/>
    <w:rsid w:val="4F0B9321"/>
    <w:rsid w:val="4F16A951"/>
    <w:rsid w:val="4F19D7C4"/>
    <w:rsid w:val="4F1A3846"/>
    <w:rsid w:val="4F45C3E4"/>
    <w:rsid w:val="4F4A689C"/>
    <w:rsid w:val="4F52362A"/>
    <w:rsid w:val="4F526D1D"/>
    <w:rsid w:val="4F576DB8"/>
    <w:rsid w:val="4F60549B"/>
    <w:rsid w:val="4F6B4366"/>
    <w:rsid w:val="4F6BD1BD"/>
    <w:rsid w:val="4F7A4386"/>
    <w:rsid w:val="4F9483C5"/>
    <w:rsid w:val="4F98B260"/>
    <w:rsid w:val="4F9A2B62"/>
    <w:rsid w:val="4FA7C9EA"/>
    <w:rsid w:val="4FAF18F8"/>
    <w:rsid w:val="4FB275EB"/>
    <w:rsid w:val="4FBFE9B4"/>
    <w:rsid w:val="4FC22EAA"/>
    <w:rsid w:val="4FC8F7CF"/>
    <w:rsid w:val="4FCCC948"/>
    <w:rsid w:val="4FD7E142"/>
    <w:rsid w:val="4FDB8B15"/>
    <w:rsid w:val="4FE12CED"/>
    <w:rsid w:val="4FE3F1AF"/>
    <w:rsid w:val="4FE4BE00"/>
    <w:rsid w:val="5026409F"/>
    <w:rsid w:val="50289168"/>
    <w:rsid w:val="503A7BE9"/>
    <w:rsid w:val="503A8169"/>
    <w:rsid w:val="503BE2C0"/>
    <w:rsid w:val="503C5589"/>
    <w:rsid w:val="504C55C3"/>
    <w:rsid w:val="5050D6A1"/>
    <w:rsid w:val="5054C252"/>
    <w:rsid w:val="505F8DD1"/>
    <w:rsid w:val="50616889"/>
    <w:rsid w:val="5070AF59"/>
    <w:rsid w:val="5074F7DC"/>
    <w:rsid w:val="507B48A2"/>
    <w:rsid w:val="508B5B69"/>
    <w:rsid w:val="50919364"/>
    <w:rsid w:val="509240AB"/>
    <w:rsid w:val="5098B373"/>
    <w:rsid w:val="50CA748F"/>
    <w:rsid w:val="50CA9FF1"/>
    <w:rsid w:val="50CB1CCB"/>
    <w:rsid w:val="50CE1E99"/>
    <w:rsid w:val="50CE6409"/>
    <w:rsid w:val="50E459FF"/>
    <w:rsid w:val="50EBA53F"/>
    <w:rsid w:val="50EC6E5A"/>
    <w:rsid w:val="50ED2694"/>
    <w:rsid w:val="50FB59E5"/>
    <w:rsid w:val="50FB9171"/>
    <w:rsid w:val="5104B1F7"/>
    <w:rsid w:val="510B63E8"/>
    <w:rsid w:val="5114614B"/>
    <w:rsid w:val="511DC862"/>
    <w:rsid w:val="512764D9"/>
    <w:rsid w:val="512AA076"/>
    <w:rsid w:val="512F6711"/>
    <w:rsid w:val="514DC39F"/>
    <w:rsid w:val="51514540"/>
    <w:rsid w:val="517B1636"/>
    <w:rsid w:val="517F77D5"/>
    <w:rsid w:val="518EB5E3"/>
    <w:rsid w:val="51919069"/>
    <w:rsid w:val="519459BA"/>
    <w:rsid w:val="519D0AAF"/>
    <w:rsid w:val="51A8A432"/>
    <w:rsid w:val="51AEFCC0"/>
    <w:rsid w:val="51B4D16B"/>
    <w:rsid w:val="51BB7EBA"/>
    <w:rsid w:val="51BE2B4B"/>
    <w:rsid w:val="51BFAE7C"/>
    <w:rsid w:val="51CA3E50"/>
    <w:rsid w:val="51CAB386"/>
    <w:rsid w:val="51CCFC84"/>
    <w:rsid w:val="51E1F62E"/>
    <w:rsid w:val="51E2337D"/>
    <w:rsid w:val="51E5110D"/>
    <w:rsid w:val="51EB551F"/>
    <w:rsid w:val="51F8993D"/>
    <w:rsid w:val="5220347F"/>
    <w:rsid w:val="5221520B"/>
    <w:rsid w:val="5225F43C"/>
    <w:rsid w:val="522885A8"/>
    <w:rsid w:val="522CB9CD"/>
    <w:rsid w:val="522CC473"/>
    <w:rsid w:val="52332E7A"/>
    <w:rsid w:val="5233C28D"/>
    <w:rsid w:val="5234CD69"/>
    <w:rsid w:val="5241143F"/>
    <w:rsid w:val="52423303"/>
    <w:rsid w:val="524CDAFC"/>
    <w:rsid w:val="524FECE2"/>
    <w:rsid w:val="525B1E4D"/>
    <w:rsid w:val="525B7155"/>
    <w:rsid w:val="525DE76E"/>
    <w:rsid w:val="52645C29"/>
    <w:rsid w:val="52658065"/>
    <w:rsid w:val="527172FF"/>
    <w:rsid w:val="5271ABB4"/>
    <w:rsid w:val="5271C1FB"/>
    <w:rsid w:val="5278A0A9"/>
    <w:rsid w:val="5282841E"/>
    <w:rsid w:val="528F01BC"/>
    <w:rsid w:val="52954419"/>
    <w:rsid w:val="52976F2A"/>
    <w:rsid w:val="52A14899"/>
    <w:rsid w:val="52A8A1C8"/>
    <w:rsid w:val="52ADA99F"/>
    <w:rsid w:val="52AF01CB"/>
    <w:rsid w:val="52BDAC73"/>
    <w:rsid w:val="52C01771"/>
    <w:rsid w:val="52CEEE01"/>
    <w:rsid w:val="52DF1735"/>
    <w:rsid w:val="52F30746"/>
    <w:rsid w:val="52F968EC"/>
    <w:rsid w:val="52FC1F2A"/>
    <w:rsid w:val="53060A0B"/>
    <w:rsid w:val="5306D154"/>
    <w:rsid w:val="53078F6F"/>
    <w:rsid w:val="5308247D"/>
    <w:rsid w:val="530E40B4"/>
    <w:rsid w:val="5311C553"/>
    <w:rsid w:val="531E8B61"/>
    <w:rsid w:val="5322F61D"/>
    <w:rsid w:val="53261ECC"/>
    <w:rsid w:val="53286D5E"/>
    <w:rsid w:val="532E4834"/>
    <w:rsid w:val="5334A946"/>
    <w:rsid w:val="533DE6AA"/>
    <w:rsid w:val="5348E4E1"/>
    <w:rsid w:val="534A2B75"/>
    <w:rsid w:val="534BB444"/>
    <w:rsid w:val="5357F19F"/>
    <w:rsid w:val="535FB1DD"/>
    <w:rsid w:val="5370C826"/>
    <w:rsid w:val="53724DE8"/>
    <w:rsid w:val="537C0759"/>
    <w:rsid w:val="53837152"/>
    <w:rsid w:val="539C9289"/>
    <w:rsid w:val="53A14600"/>
    <w:rsid w:val="53A4D998"/>
    <w:rsid w:val="53A50512"/>
    <w:rsid w:val="53AB53DC"/>
    <w:rsid w:val="53B67BED"/>
    <w:rsid w:val="53BCC1EF"/>
    <w:rsid w:val="53BF4B45"/>
    <w:rsid w:val="53C889EE"/>
    <w:rsid w:val="53CA9466"/>
    <w:rsid w:val="53D41807"/>
    <w:rsid w:val="53D786A5"/>
    <w:rsid w:val="53E1A062"/>
    <w:rsid w:val="53F5CB80"/>
    <w:rsid w:val="53F9A437"/>
    <w:rsid w:val="53FA711F"/>
    <w:rsid w:val="5404A8F3"/>
    <w:rsid w:val="5417B6BB"/>
    <w:rsid w:val="541F6314"/>
    <w:rsid w:val="54256B07"/>
    <w:rsid w:val="54282D43"/>
    <w:rsid w:val="543AE47F"/>
    <w:rsid w:val="543E47DC"/>
    <w:rsid w:val="54448D49"/>
    <w:rsid w:val="544A7C2C"/>
    <w:rsid w:val="5451A5F9"/>
    <w:rsid w:val="5451F347"/>
    <w:rsid w:val="545BF003"/>
    <w:rsid w:val="545DB750"/>
    <w:rsid w:val="545F3056"/>
    <w:rsid w:val="54619832"/>
    <w:rsid w:val="5464FC25"/>
    <w:rsid w:val="548F04F7"/>
    <w:rsid w:val="549AD2E6"/>
    <w:rsid w:val="54A843D5"/>
    <w:rsid w:val="54A87B6A"/>
    <w:rsid w:val="54AE4D84"/>
    <w:rsid w:val="54B59ADA"/>
    <w:rsid w:val="54B86BB5"/>
    <w:rsid w:val="54BC2BCB"/>
    <w:rsid w:val="54BC6B5D"/>
    <w:rsid w:val="54BCB6FA"/>
    <w:rsid w:val="54BFA95C"/>
    <w:rsid w:val="54CE41E8"/>
    <w:rsid w:val="54D20D72"/>
    <w:rsid w:val="54D62E22"/>
    <w:rsid w:val="54D65E90"/>
    <w:rsid w:val="54ED3DCF"/>
    <w:rsid w:val="54EFB2E3"/>
    <w:rsid w:val="54F3565F"/>
    <w:rsid w:val="54F99421"/>
    <w:rsid w:val="54FC1DEC"/>
    <w:rsid w:val="5502410D"/>
    <w:rsid w:val="5506D197"/>
    <w:rsid w:val="5509594B"/>
    <w:rsid w:val="5509D041"/>
    <w:rsid w:val="55113E38"/>
    <w:rsid w:val="5513D5A9"/>
    <w:rsid w:val="55285273"/>
    <w:rsid w:val="552BE2CA"/>
    <w:rsid w:val="552C4FE6"/>
    <w:rsid w:val="552E93BC"/>
    <w:rsid w:val="5532C5E5"/>
    <w:rsid w:val="5535AEF5"/>
    <w:rsid w:val="5536D8E4"/>
    <w:rsid w:val="55495A0A"/>
    <w:rsid w:val="554D8DBA"/>
    <w:rsid w:val="554D9E90"/>
    <w:rsid w:val="554DF6B4"/>
    <w:rsid w:val="555028DC"/>
    <w:rsid w:val="555FF53D"/>
    <w:rsid w:val="556C04D8"/>
    <w:rsid w:val="556CDD60"/>
    <w:rsid w:val="5575C3FE"/>
    <w:rsid w:val="557A2393"/>
    <w:rsid w:val="558578C7"/>
    <w:rsid w:val="55858D11"/>
    <w:rsid w:val="558CD747"/>
    <w:rsid w:val="559455CC"/>
    <w:rsid w:val="55A7B032"/>
    <w:rsid w:val="55B46A15"/>
    <w:rsid w:val="55BF150F"/>
    <w:rsid w:val="55BF9B4B"/>
    <w:rsid w:val="55C00923"/>
    <w:rsid w:val="55D5C22C"/>
    <w:rsid w:val="55DDFDDF"/>
    <w:rsid w:val="55DEBED1"/>
    <w:rsid w:val="55ECF1B2"/>
    <w:rsid w:val="55F6622E"/>
    <w:rsid w:val="55FE8A06"/>
    <w:rsid w:val="55FF5529"/>
    <w:rsid w:val="560363E2"/>
    <w:rsid w:val="56081F49"/>
    <w:rsid w:val="561147C5"/>
    <w:rsid w:val="56187D4B"/>
    <w:rsid w:val="561E2C7C"/>
    <w:rsid w:val="56237577"/>
    <w:rsid w:val="56245629"/>
    <w:rsid w:val="5636DE74"/>
    <w:rsid w:val="563801A9"/>
    <w:rsid w:val="563843A6"/>
    <w:rsid w:val="5644C1D5"/>
    <w:rsid w:val="564DE373"/>
    <w:rsid w:val="5652C6FA"/>
    <w:rsid w:val="5657B2E3"/>
    <w:rsid w:val="565C8F01"/>
    <w:rsid w:val="56627F76"/>
    <w:rsid w:val="566535D3"/>
    <w:rsid w:val="5672800B"/>
    <w:rsid w:val="56811D39"/>
    <w:rsid w:val="568304E6"/>
    <w:rsid w:val="56914218"/>
    <w:rsid w:val="5692CE68"/>
    <w:rsid w:val="569908A6"/>
    <w:rsid w:val="56A0547C"/>
    <w:rsid w:val="56A1CC29"/>
    <w:rsid w:val="56A65DA4"/>
    <w:rsid w:val="56A765D4"/>
    <w:rsid w:val="56A7ED11"/>
    <w:rsid w:val="56AC5285"/>
    <w:rsid w:val="56AC662A"/>
    <w:rsid w:val="56AC8F0F"/>
    <w:rsid w:val="56AE629A"/>
    <w:rsid w:val="56B8F1CC"/>
    <w:rsid w:val="56BF181F"/>
    <w:rsid w:val="56EC8316"/>
    <w:rsid w:val="56FC2679"/>
    <w:rsid w:val="5706AA42"/>
    <w:rsid w:val="570F5FCD"/>
    <w:rsid w:val="570F89A4"/>
    <w:rsid w:val="5712718B"/>
    <w:rsid w:val="57159F06"/>
    <w:rsid w:val="571A749B"/>
    <w:rsid w:val="57297748"/>
    <w:rsid w:val="57307F5E"/>
    <w:rsid w:val="573FDA73"/>
    <w:rsid w:val="57406322"/>
    <w:rsid w:val="5744BACF"/>
    <w:rsid w:val="574A4B8E"/>
    <w:rsid w:val="574A70FA"/>
    <w:rsid w:val="5752A305"/>
    <w:rsid w:val="57583AA3"/>
    <w:rsid w:val="575E2316"/>
    <w:rsid w:val="5761CF61"/>
    <w:rsid w:val="576634BF"/>
    <w:rsid w:val="577BD9B8"/>
    <w:rsid w:val="577E9DC8"/>
    <w:rsid w:val="578612A1"/>
    <w:rsid w:val="578BDBB6"/>
    <w:rsid w:val="57A16911"/>
    <w:rsid w:val="57A19B15"/>
    <w:rsid w:val="57A6A6DB"/>
    <w:rsid w:val="57AE2A87"/>
    <w:rsid w:val="57B3BC7D"/>
    <w:rsid w:val="57BC0962"/>
    <w:rsid w:val="57BDB7FF"/>
    <w:rsid w:val="57BEB635"/>
    <w:rsid w:val="57C472C5"/>
    <w:rsid w:val="57CA2B96"/>
    <w:rsid w:val="57CE3F7A"/>
    <w:rsid w:val="57E03DF2"/>
    <w:rsid w:val="57E17BA9"/>
    <w:rsid w:val="57E2E216"/>
    <w:rsid w:val="57E31FA8"/>
    <w:rsid w:val="58105037"/>
    <w:rsid w:val="5811901D"/>
    <w:rsid w:val="58180DB1"/>
    <w:rsid w:val="581B2931"/>
    <w:rsid w:val="58224D2E"/>
    <w:rsid w:val="58245DB5"/>
    <w:rsid w:val="582988D8"/>
    <w:rsid w:val="582CA294"/>
    <w:rsid w:val="58335768"/>
    <w:rsid w:val="584331B7"/>
    <w:rsid w:val="58437397"/>
    <w:rsid w:val="58465C1A"/>
    <w:rsid w:val="585641E2"/>
    <w:rsid w:val="58739C1A"/>
    <w:rsid w:val="58743175"/>
    <w:rsid w:val="5886E465"/>
    <w:rsid w:val="588B3CE4"/>
    <w:rsid w:val="58978705"/>
    <w:rsid w:val="58A42A44"/>
    <w:rsid w:val="58A9FD1B"/>
    <w:rsid w:val="58AB4496"/>
    <w:rsid w:val="58AE65CD"/>
    <w:rsid w:val="58AEEF8E"/>
    <w:rsid w:val="58C932A6"/>
    <w:rsid w:val="58CECAE3"/>
    <w:rsid w:val="58D514F7"/>
    <w:rsid w:val="58D5F9DD"/>
    <w:rsid w:val="58EF3465"/>
    <w:rsid w:val="58F02CEB"/>
    <w:rsid w:val="58F2A3B8"/>
    <w:rsid w:val="58F4FE8C"/>
    <w:rsid w:val="58FDDDFC"/>
    <w:rsid w:val="58FF1CA2"/>
    <w:rsid w:val="59026F81"/>
    <w:rsid w:val="590BEE87"/>
    <w:rsid w:val="5910FE8C"/>
    <w:rsid w:val="5919392E"/>
    <w:rsid w:val="591F288F"/>
    <w:rsid w:val="592AF14A"/>
    <w:rsid w:val="592E5430"/>
    <w:rsid w:val="59386E66"/>
    <w:rsid w:val="593B4C7C"/>
    <w:rsid w:val="593D4AF1"/>
    <w:rsid w:val="594059A1"/>
    <w:rsid w:val="59486036"/>
    <w:rsid w:val="59520C2E"/>
    <w:rsid w:val="59544E85"/>
    <w:rsid w:val="595EA8E1"/>
    <w:rsid w:val="5961B6ED"/>
    <w:rsid w:val="5965DAB0"/>
    <w:rsid w:val="596875FA"/>
    <w:rsid w:val="596C0394"/>
    <w:rsid w:val="596C4860"/>
    <w:rsid w:val="5971AC52"/>
    <w:rsid w:val="597409E3"/>
    <w:rsid w:val="597445A2"/>
    <w:rsid w:val="597FDC75"/>
    <w:rsid w:val="5989E3D1"/>
    <w:rsid w:val="5992EE87"/>
    <w:rsid w:val="599CC7BE"/>
    <w:rsid w:val="59A3FEF5"/>
    <w:rsid w:val="59B64932"/>
    <w:rsid w:val="59D5C551"/>
    <w:rsid w:val="59DB5B92"/>
    <w:rsid w:val="59F3D389"/>
    <w:rsid w:val="59F4380B"/>
    <w:rsid w:val="59FEE2DD"/>
    <w:rsid w:val="5A09CBA3"/>
    <w:rsid w:val="5A0CA243"/>
    <w:rsid w:val="5A0E4F34"/>
    <w:rsid w:val="5A128222"/>
    <w:rsid w:val="5A131C0D"/>
    <w:rsid w:val="5A17D91B"/>
    <w:rsid w:val="5A1852BD"/>
    <w:rsid w:val="5A247860"/>
    <w:rsid w:val="5A2E4BA6"/>
    <w:rsid w:val="5A38523C"/>
    <w:rsid w:val="5A43660C"/>
    <w:rsid w:val="5A441730"/>
    <w:rsid w:val="5A47FDFE"/>
    <w:rsid w:val="5A570233"/>
    <w:rsid w:val="5A5AC63A"/>
    <w:rsid w:val="5A694F6E"/>
    <w:rsid w:val="5A6DAB4D"/>
    <w:rsid w:val="5A872D51"/>
    <w:rsid w:val="5A955E1F"/>
    <w:rsid w:val="5AAA8015"/>
    <w:rsid w:val="5AABC64A"/>
    <w:rsid w:val="5AB45A62"/>
    <w:rsid w:val="5AB871C2"/>
    <w:rsid w:val="5AB93A42"/>
    <w:rsid w:val="5AC8492C"/>
    <w:rsid w:val="5ACCFCEA"/>
    <w:rsid w:val="5AD0334C"/>
    <w:rsid w:val="5AD681D8"/>
    <w:rsid w:val="5ADED898"/>
    <w:rsid w:val="5ADF86B0"/>
    <w:rsid w:val="5AE217E0"/>
    <w:rsid w:val="5AE9F50A"/>
    <w:rsid w:val="5AF16358"/>
    <w:rsid w:val="5AF70B86"/>
    <w:rsid w:val="5AF7129F"/>
    <w:rsid w:val="5AFC2565"/>
    <w:rsid w:val="5B0ED788"/>
    <w:rsid w:val="5B16D3B9"/>
    <w:rsid w:val="5B174DFA"/>
    <w:rsid w:val="5B1DE6E1"/>
    <w:rsid w:val="5B202EB5"/>
    <w:rsid w:val="5B34AA74"/>
    <w:rsid w:val="5B45B063"/>
    <w:rsid w:val="5B4A4B39"/>
    <w:rsid w:val="5B4B2310"/>
    <w:rsid w:val="5B4FF247"/>
    <w:rsid w:val="5B54393A"/>
    <w:rsid w:val="5B54B216"/>
    <w:rsid w:val="5B5C3999"/>
    <w:rsid w:val="5B5D7DEE"/>
    <w:rsid w:val="5B60F3B4"/>
    <w:rsid w:val="5B64B714"/>
    <w:rsid w:val="5B7F0BE1"/>
    <w:rsid w:val="5B82F430"/>
    <w:rsid w:val="5B85B988"/>
    <w:rsid w:val="5B886E1F"/>
    <w:rsid w:val="5B9BEBFD"/>
    <w:rsid w:val="5BA6E821"/>
    <w:rsid w:val="5BABC07A"/>
    <w:rsid w:val="5BAC8DC5"/>
    <w:rsid w:val="5BB9884E"/>
    <w:rsid w:val="5BC3E6A7"/>
    <w:rsid w:val="5BDEB271"/>
    <w:rsid w:val="5BF92A98"/>
    <w:rsid w:val="5C0434B8"/>
    <w:rsid w:val="5C1670B0"/>
    <w:rsid w:val="5C1A72FB"/>
    <w:rsid w:val="5C1D22CA"/>
    <w:rsid w:val="5C2683E9"/>
    <w:rsid w:val="5C33AAB3"/>
    <w:rsid w:val="5C3917BA"/>
    <w:rsid w:val="5C3D6817"/>
    <w:rsid w:val="5C414621"/>
    <w:rsid w:val="5C444C91"/>
    <w:rsid w:val="5C4DF308"/>
    <w:rsid w:val="5C5EDCB1"/>
    <w:rsid w:val="5C6F9438"/>
    <w:rsid w:val="5C73825D"/>
    <w:rsid w:val="5C80EB8C"/>
    <w:rsid w:val="5C8356AC"/>
    <w:rsid w:val="5C8E1B41"/>
    <w:rsid w:val="5C909739"/>
    <w:rsid w:val="5C99E16A"/>
    <w:rsid w:val="5CA44159"/>
    <w:rsid w:val="5CA73D8B"/>
    <w:rsid w:val="5CB1C9ED"/>
    <w:rsid w:val="5CB608D9"/>
    <w:rsid w:val="5CBA9638"/>
    <w:rsid w:val="5CBD089A"/>
    <w:rsid w:val="5CC13DF5"/>
    <w:rsid w:val="5CC40556"/>
    <w:rsid w:val="5CC7CD4B"/>
    <w:rsid w:val="5CCF7027"/>
    <w:rsid w:val="5CDB4F64"/>
    <w:rsid w:val="5CDF568F"/>
    <w:rsid w:val="5CE15D5F"/>
    <w:rsid w:val="5CE70CC4"/>
    <w:rsid w:val="5CE76334"/>
    <w:rsid w:val="5CE7F106"/>
    <w:rsid w:val="5CEC45AA"/>
    <w:rsid w:val="5CF189A3"/>
    <w:rsid w:val="5CF2F1FD"/>
    <w:rsid w:val="5CF4491A"/>
    <w:rsid w:val="5CF9F258"/>
    <w:rsid w:val="5D00C193"/>
    <w:rsid w:val="5D1887B7"/>
    <w:rsid w:val="5D1FED12"/>
    <w:rsid w:val="5D204FF2"/>
    <w:rsid w:val="5D238116"/>
    <w:rsid w:val="5D29D401"/>
    <w:rsid w:val="5D39EEB0"/>
    <w:rsid w:val="5D3FD393"/>
    <w:rsid w:val="5D5200E8"/>
    <w:rsid w:val="5D58AE73"/>
    <w:rsid w:val="5D598E14"/>
    <w:rsid w:val="5D6DBA07"/>
    <w:rsid w:val="5D762A60"/>
    <w:rsid w:val="5D7A6426"/>
    <w:rsid w:val="5D7A8A63"/>
    <w:rsid w:val="5D842172"/>
    <w:rsid w:val="5D854D72"/>
    <w:rsid w:val="5D85E060"/>
    <w:rsid w:val="5D8DC83A"/>
    <w:rsid w:val="5D93AE90"/>
    <w:rsid w:val="5DA11BCD"/>
    <w:rsid w:val="5DBEE3F4"/>
    <w:rsid w:val="5DC17A2F"/>
    <w:rsid w:val="5DC3D312"/>
    <w:rsid w:val="5DC6DF54"/>
    <w:rsid w:val="5DCC68C1"/>
    <w:rsid w:val="5DCDFCB4"/>
    <w:rsid w:val="5DE2C2CE"/>
    <w:rsid w:val="5DE94BC7"/>
    <w:rsid w:val="5DECEDC0"/>
    <w:rsid w:val="5DEDA2F5"/>
    <w:rsid w:val="5DF03D27"/>
    <w:rsid w:val="5DFE3375"/>
    <w:rsid w:val="5E06B4D1"/>
    <w:rsid w:val="5E0B22EA"/>
    <w:rsid w:val="5E0BFAFB"/>
    <w:rsid w:val="5E0DA2EB"/>
    <w:rsid w:val="5E12C192"/>
    <w:rsid w:val="5E15AE4D"/>
    <w:rsid w:val="5E1C33B8"/>
    <w:rsid w:val="5E22D8FC"/>
    <w:rsid w:val="5E2F7715"/>
    <w:rsid w:val="5E2FDD09"/>
    <w:rsid w:val="5E384F6B"/>
    <w:rsid w:val="5E38C704"/>
    <w:rsid w:val="5E54701E"/>
    <w:rsid w:val="5E71CA91"/>
    <w:rsid w:val="5E78FD7C"/>
    <w:rsid w:val="5E7AA3A6"/>
    <w:rsid w:val="5E8D738D"/>
    <w:rsid w:val="5E9E2C82"/>
    <w:rsid w:val="5EA03D7B"/>
    <w:rsid w:val="5EA271AD"/>
    <w:rsid w:val="5EA6D08A"/>
    <w:rsid w:val="5EA6E6A7"/>
    <w:rsid w:val="5EAFC308"/>
    <w:rsid w:val="5EB27937"/>
    <w:rsid w:val="5EB33F4D"/>
    <w:rsid w:val="5EC5EEE9"/>
    <w:rsid w:val="5EC9A88E"/>
    <w:rsid w:val="5ED24572"/>
    <w:rsid w:val="5EE07D3A"/>
    <w:rsid w:val="5EF42477"/>
    <w:rsid w:val="5EFE2EF9"/>
    <w:rsid w:val="5F0B9B4F"/>
    <w:rsid w:val="5F133E72"/>
    <w:rsid w:val="5F13E132"/>
    <w:rsid w:val="5F175A8A"/>
    <w:rsid w:val="5F1CA6B7"/>
    <w:rsid w:val="5F1E6C33"/>
    <w:rsid w:val="5F21C0F0"/>
    <w:rsid w:val="5F26F933"/>
    <w:rsid w:val="5F27ECE1"/>
    <w:rsid w:val="5F2C8AA7"/>
    <w:rsid w:val="5F31CF3C"/>
    <w:rsid w:val="5F38813E"/>
    <w:rsid w:val="5F4BE728"/>
    <w:rsid w:val="5F4F7680"/>
    <w:rsid w:val="5F616FFB"/>
    <w:rsid w:val="5F632110"/>
    <w:rsid w:val="5F6548D5"/>
    <w:rsid w:val="5F69FC5B"/>
    <w:rsid w:val="5F810DF6"/>
    <w:rsid w:val="5F8429F4"/>
    <w:rsid w:val="5F8507A3"/>
    <w:rsid w:val="5F918B21"/>
    <w:rsid w:val="5F9394F7"/>
    <w:rsid w:val="5F9E2586"/>
    <w:rsid w:val="5F9E3D05"/>
    <w:rsid w:val="5F9F3DAB"/>
    <w:rsid w:val="5FB49B2A"/>
    <w:rsid w:val="5FBB20ED"/>
    <w:rsid w:val="5FBC2067"/>
    <w:rsid w:val="5FBC54F2"/>
    <w:rsid w:val="5FC00BF9"/>
    <w:rsid w:val="5FC9F647"/>
    <w:rsid w:val="5FCC7693"/>
    <w:rsid w:val="5FD475F6"/>
    <w:rsid w:val="5FDB56E8"/>
    <w:rsid w:val="5FEF46E9"/>
    <w:rsid w:val="5FFCD515"/>
    <w:rsid w:val="5FFE66E3"/>
    <w:rsid w:val="6013047C"/>
    <w:rsid w:val="601E017C"/>
    <w:rsid w:val="6035E2A3"/>
    <w:rsid w:val="6038A910"/>
    <w:rsid w:val="603A6E3F"/>
    <w:rsid w:val="60523401"/>
    <w:rsid w:val="6055DFB3"/>
    <w:rsid w:val="605AF884"/>
    <w:rsid w:val="60603958"/>
    <w:rsid w:val="60669155"/>
    <w:rsid w:val="606CAC44"/>
    <w:rsid w:val="6071D01A"/>
    <w:rsid w:val="607AADAF"/>
    <w:rsid w:val="6081C687"/>
    <w:rsid w:val="6083D190"/>
    <w:rsid w:val="60956549"/>
    <w:rsid w:val="60AC7F9C"/>
    <w:rsid w:val="60BD04D4"/>
    <w:rsid w:val="60C1F5B3"/>
    <w:rsid w:val="60C30CAE"/>
    <w:rsid w:val="60D7052F"/>
    <w:rsid w:val="60EB2C78"/>
    <w:rsid w:val="60F08EE4"/>
    <w:rsid w:val="60F92E74"/>
    <w:rsid w:val="61072814"/>
    <w:rsid w:val="610D04B2"/>
    <w:rsid w:val="611B8035"/>
    <w:rsid w:val="611D0A36"/>
    <w:rsid w:val="6129FD88"/>
    <w:rsid w:val="612E8BB0"/>
    <w:rsid w:val="61398F75"/>
    <w:rsid w:val="613E8CA6"/>
    <w:rsid w:val="61446D45"/>
    <w:rsid w:val="614D358D"/>
    <w:rsid w:val="616C948C"/>
    <w:rsid w:val="616CDB40"/>
    <w:rsid w:val="616E6451"/>
    <w:rsid w:val="618671F2"/>
    <w:rsid w:val="61874592"/>
    <w:rsid w:val="618C2BA8"/>
    <w:rsid w:val="6195A4AA"/>
    <w:rsid w:val="619C8062"/>
    <w:rsid w:val="619FD137"/>
    <w:rsid w:val="61A54F96"/>
    <w:rsid w:val="61ABE4EB"/>
    <w:rsid w:val="61B155D2"/>
    <w:rsid w:val="61B1B789"/>
    <w:rsid w:val="61CF5734"/>
    <w:rsid w:val="61D327AC"/>
    <w:rsid w:val="61D4F837"/>
    <w:rsid w:val="61D67B5B"/>
    <w:rsid w:val="61E422D3"/>
    <w:rsid w:val="61E7836A"/>
    <w:rsid w:val="61E847E2"/>
    <w:rsid w:val="61EBEEEC"/>
    <w:rsid w:val="61F15099"/>
    <w:rsid w:val="620D9D74"/>
    <w:rsid w:val="62177F70"/>
    <w:rsid w:val="6217FCDB"/>
    <w:rsid w:val="62255385"/>
    <w:rsid w:val="622D8C93"/>
    <w:rsid w:val="6231D24E"/>
    <w:rsid w:val="6232056E"/>
    <w:rsid w:val="623CBDC0"/>
    <w:rsid w:val="6240909E"/>
    <w:rsid w:val="6245B8DF"/>
    <w:rsid w:val="624DCD83"/>
    <w:rsid w:val="62550887"/>
    <w:rsid w:val="626A3FD4"/>
    <w:rsid w:val="626AB06E"/>
    <w:rsid w:val="6278CA1F"/>
    <w:rsid w:val="62791D4C"/>
    <w:rsid w:val="6280A4A7"/>
    <w:rsid w:val="62895389"/>
    <w:rsid w:val="628B0AE2"/>
    <w:rsid w:val="629E6D65"/>
    <w:rsid w:val="629F58A2"/>
    <w:rsid w:val="62A36AD1"/>
    <w:rsid w:val="62AA6BC7"/>
    <w:rsid w:val="62B06A2D"/>
    <w:rsid w:val="62BEE79F"/>
    <w:rsid w:val="62C846C1"/>
    <w:rsid w:val="62D21A72"/>
    <w:rsid w:val="62E26177"/>
    <w:rsid w:val="62E5324C"/>
    <w:rsid w:val="62E7733F"/>
    <w:rsid w:val="62ECB10D"/>
    <w:rsid w:val="62F3A5C3"/>
    <w:rsid w:val="631102C3"/>
    <w:rsid w:val="6312CC07"/>
    <w:rsid w:val="63130B00"/>
    <w:rsid w:val="6318ABB3"/>
    <w:rsid w:val="631DA533"/>
    <w:rsid w:val="632B8DB6"/>
    <w:rsid w:val="63310B8F"/>
    <w:rsid w:val="6337887A"/>
    <w:rsid w:val="63388127"/>
    <w:rsid w:val="633E2870"/>
    <w:rsid w:val="63400B29"/>
    <w:rsid w:val="63571A5E"/>
    <w:rsid w:val="63677BCB"/>
    <w:rsid w:val="637AB6DE"/>
    <w:rsid w:val="637B826C"/>
    <w:rsid w:val="63845E20"/>
    <w:rsid w:val="6386822C"/>
    <w:rsid w:val="6395DCE3"/>
    <w:rsid w:val="6395F83F"/>
    <w:rsid w:val="639DDDE8"/>
    <w:rsid w:val="63B5A2AC"/>
    <w:rsid w:val="63BCC463"/>
    <w:rsid w:val="63BF10A2"/>
    <w:rsid w:val="63C1B1EA"/>
    <w:rsid w:val="63DC3D15"/>
    <w:rsid w:val="63DE356E"/>
    <w:rsid w:val="63E98D2E"/>
    <w:rsid w:val="63EADB4D"/>
    <w:rsid w:val="63EAF539"/>
    <w:rsid w:val="63F8FF6C"/>
    <w:rsid w:val="63FEE9EB"/>
    <w:rsid w:val="640B5E71"/>
    <w:rsid w:val="640FE06C"/>
    <w:rsid w:val="6415CF99"/>
    <w:rsid w:val="643C282B"/>
    <w:rsid w:val="643CACD6"/>
    <w:rsid w:val="64417A6C"/>
    <w:rsid w:val="64428CC3"/>
    <w:rsid w:val="644A0485"/>
    <w:rsid w:val="644AB9FD"/>
    <w:rsid w:val="644C37D1"/>
    <w:rsid w:val="64509421"/>
    <w:rsid w:val="6454AE32"/>
    <w:rsid w:val="645CAC5C"/>
    <w:rsid w:val="6468D6CE"/>
    <w:rsid w:val="647C8E8C"/>
    <w:rsid w:val="64861024"/>
    <w:rsid w:val="6486B9AB"/>
    <w:rsid w:val="64937E63"/>
    <w:rsid w:val="6497851B"/>
    <w:rsid w:val="649892FE"/>
    <w:rsid w:val="649B678B"/>
    <w:rsid w:val="64A0C3E8"/>
    <w:rsid w:val="64A0E6C2"/>
    <w:rsid w:val="64A53C22"/>
    <w:rsid w:val="64AB3BD5"/>
    <w:rsid w:val="64B2224B"/>
    <w:rsid w:val="64B9FEFD"/>
    <w:rsid w:val="64C1A441"/>
    <w:rsid w:val="64C5C8C8"/>
    <w:rsid w:val="64D82A07"/>
    <w:rsid w:val="64FAD4DC"/>
    <w:rsid w:val="650D7C47"/>
    <w:rsid w:val="650FB59D"/>
    <w:rsid w:val="6512ECD3"/>
    <w:rsid w:val="651CBE5B"/>
    <w:rsid w:val="6523F604"/>
    <w:rsid w:val="652DCF5D"/>
    <w:rsid w:val="653F0E71"/>
    <w:rsid w:val="65430A59"/>
    <w:rsid w:val="65494B0C"/>
    <w:rsid w:val="655360BD"/>
    <w:rsid w:val="6559AE9D"/>
    <w:rsid w:val="656AAB53"/>
    <w:rsid w:val="656B0706"/>
    <w:rsid w:val="656BFEEE"/>
    <w:rsid w:val="656CDC9D"/>
    <w:rsid w:val="656FC0F1"/>
    <w:rsid w:val="6576F91A"/>
    <w:rsid w:val="6579E793"/>
    <w:rsid w:val="657C56DB"/>
    <w:rsid w:val="658CBA31"/>
    <w:rsid w:val="65922680"/>
    <w:rsid w:val="65922919"/>
    <w:rsid w:val="6594AB8D"/>
    <w:rsid w:val="659EB5EC"/>
    <w:rsid w:val="65A64832"/>
    <w:rsid w:val="65C692E0"/>
    <w:rsid w:val="65CF0212"/>
    <w:rsid w:val="65D0D3D7"/>
    <w:rsid w:val="65D2966E"/>
    <w:rsid w:val="65D64696"/>
    <w:rsid w:val="65DC993F"/>
    <w:rsid w:val="65DFC852"/>
    <w:rsid w:val="65E3244F"/>
    <w:rsid w:val="65E6C44F"/>
    <w:rsid w:val="65FE4C40"/>
    <w:rsid w:val="660489AA"/>
    <w:rsid w:val="662AF252"/>
    <w:rsid w:val="662CF2B1"/>
    <w:rsid w:val="66318524"/>
    <w:rsid w:val="6631E0A0"/>
    <w:rsid w:val="6640CE0A"/>
    <w:rsid w:val="66428260"/>
    <w:rsid w:val="66431B98"/>
    <w:rsid w:val="6654A559"/>
    <w:rsid w:val="665F9744"/>
    <w:rsid w:val="666CEF98"/>
    <w:rsid w:val="666D90D4"/>
    <w:rsid w:val="66825381"/>
    <w:rsid w:val="668399E9"/>
    <w:rsid w:val="66970D99"/>
    <w:rsid w:val="6697E44F"/>
    <w:rsid w:val="66A50325"/>
    <w:rsid w:val="66A96177"/>
    <w:rsid w:val="66AACD53"/>
    <w:rsid w:val="66AB5E69"/>
    <w:rsid w:val="66E0B5E1"/>
    <w:rsid w:val="66E29F2A"/>
    <w:rsid w:val="66E78127"/>
    <w:rsid w:val="66F05B75"/>
    <w:rsid w:val="66F1AC69"/>
    <w:rsid w:val="66FB94A5"/>
    <w:rsid w:val="670680E6"/>
    <w:rsid w:val="671991DD"/>
    <w:rsid w:val="672E68D5"/>
    <w:rsid w:val="673CB884"/>
    <w:rsid w:val="6740891E"/>
    <w:rsid w:val="674AD915"/>
    <w:rsid w:val="675A2C10"/>
    <w:rsid w:val="675D7DD3"/>
    <w:rsid w:val="67650823"/>
    <w:rsid w:val="6773F38B"/>
    <w:rsid w:val="677EFA82"/>
    <w:rsid w:val="678276E8"/>
    <w:rsid w:val="6789D7EA"/>
    <w:rsid w:val="678D0F97"/>
    <w:rsid w:val="67943F99"/>
    <w:rsid w:val="679FE6EB"/>
    <w:rsid w:val="67AAFF93"/>
    <w:rsid w:val="67AC1E7F"/>
    <w:rsid w:val="67B4232A"/>
    <w:rsid w:val="67B6B6FC"/>
    <w:rsid w:val="67BD917B"/>
    <w:rsid w:val="67BDDA58"/>
    <w:rsid w:val="67D1E437"/>
    <w:rsid w:val="67D8DDA7"/>
    <w:rsid w:val="67F6DCD9"/>
    <w:rsid w:val="67F81E9C"/>
    <w:rsid w:val="67FFECBC"/>
    <w:rsid w:val="680AAE69"/>
    <w:rsid w:val="680B37B7"/>
    <w:rsid w:val="6812C882"/>
    <w:rsid w:val="6825D070"/>
    <w:rsid w:val="68270759"/>
    <w:rsid w:val="68290415"/>
    <w:rsid w:val="68313A6C"/>
    <w:rsid w:val="6833FDD3"/>
    <w:rsid w:val="683BAD6C"/>
    <w:rsid w:val="683C15E5"/>
    <w:rsid w:val="683E632F"/>
    <w:rsid w:val="6847586D"/>
    <w:rsid w:val="6851E736"/>
    <w:rsid w:val="68524B1D"/>
    <w:rsid w:val="68541B40"/>
    <w:rsid w:val="6854671F"/>
    <w:rsid w:val="6866C958"/>
    <w:rsid w:val="68777CB8"/>
    <w:rsid w:val="688183D4"/>
    <w:rsid w:val="6884B119"/>
    <w:rsid w:val="6885BC2E"/>
    <w:rsid w:val="6886B104"/>
    <w:rsid w:val="688AB890"/>
    <w:rsid w:val="689CE787"/>
    <w:rsid w:val="68AC2C98"/>
    <w:rsid w:val="68B3F62D"/>
    <w:rsid w:val="68C5201C"/>
    <w:rsid w:val="68D18E01"/>
    <w:rsid w:val="68D59D4D"/>
    <w:rsid w:val="68E03E5B"/>
    <w:rsid w:val="68E828A1"/>
    <w:rsid w:val="68F2DC68"/>
    <w:rsid w:val="690FDEA2"/>
    <w:rsid w:val="6917F076"/>
    <w:rsid w:val="692A5D71"/>
    <w:rsid w:val="692E816F"/>
    <w:rsid w:val="6930EF03"/>
    <w:rsid w:val="69314EFA"/>
    <w:rsid w:val="6933404C"/>
    <w:rsid w:val="6933653B"/>
    <w:rsid w:val="6943E21F"/>
    <w:rsid w:val="6950F8E4"/>
    <w:rsid w:val="69556FFE"/>
    <w:rsid w:val="6958CEC6"/>
    <w:rsid w:val="696046AA"/>
    <w:rsid w:val="6982FCE9"/>
    <w:rsid w:val="69986B1E"/>
    <w:rsid w:val="69A018A5"/>
    <w:rsid w:val="69A4F7BA"/>
    <w:rsid w:val="69AE443E"/>
    <w:rsid w:val="69B325CA"/>
    <w:rsid w:val="69D388D9"/>
    <w:rsid w:val="69E5BD0F"/>
    <w:rsid w:val="69E6BD26"/>
    <w:rsid w:val="69F3FF80"/>
    <w:rsid w:val="69F4E937"/>
    <w:rsid w:val="6A002990"/>
    <w:rsid w:val="6A08790C"/>
    <w:rsid w:val="6A0A1A6B"/>
    <w:rsid w:val="6A119789"/>
    <w:rsid w:val="6A182C55"/>
    <w:rsid w:val="6A1E3263"/>
    <w:rsid w:val="6A260252"/>
    <w:rsid w:val="6A274C7A"/>
    <w:rsid w:val="6A2935B6"/>
    <w:rsid w:val="6A2F5FC6"/>
    <w:rsid w:val="6A49F765"/>
    <w:rsid w:val="6A51D780"/>
    <w:rsid w:val="6A578C03"/>
    <w:rsid w:val="6A5D513D"/>
    <w:rsid w:val="6A6B77A6"/>
    <w:rsid w:val="6A6C705A"/>
    <w:rsid w:val="6A7003C8"/>
    <w:rsid w:val="6A751896"/>
    <w:rsid w:val="6A7C304F"/>
    <w:rsid w:val="6A83998A"/>
    <w:rsid w:val="6A84D48F"/>
    <w:rsid w:val="6A8A4983"/>
    <w:rsid w:val="6A8CB12F"/>
    <w:rsid w:val="6A944A99"/>
    <w:rsid w:val="6A9F49CE"/>
    <w:rsid w:val="6AA2E07B"/>
    <w:rsid w:val="6AA2E735"/>
    <w:rsid w:val="6AAA8452"/>
    <w:rsid w:val="6AB2BED8"/>
    <w:rsid w:val="6AB5538D"/>
    <w:rsid w:val="6AB6217F"/>
    <w:rsid w:val="6AB75629"/>
    <w:rsid w:val="6AB9B6DB"/>
    <w:rsid w:val="6AC22A63"/>
    <w:rsid w:val="6AC87B28"/>
    <w:rsid w:val="6ADB9EF1"/>
    <w:rsid w:val="6ADDDCF7"/>
    <w:rsid w:val="6AEDE96F"/>
    <w:rsid w:val="6AF3AE2F"/>
    <w:rsid w:val="6AFBF87A"/>
    <w:rsid w:val="6B0BE669"/>
    <w:rsid w:val="6B0DFF11"/>
    <w:rsid w:val="6B10F514"/>
    <w:rsid w:val="6B13CD67"/>
    <w:rsid w:val="6B16601F"/>
    <w:rsid w:val="6B17F094"/>
    <w:rsid w:val="6B1D35A5"/>
    <w:rsid w:val="6B1DC593"/>
    <w:rsid w:val="6B27725C"/>
    <w:rsid w:val="6B2C4B35"/>
    <w:rsid w:val="6B2FF914"/>
    <w:rsid w:val="6B31CA94"/>
    <w:rsid w:val="6B33FB88"/>
    <w:rsid w:val="6B51AD81"/>
    <w:rsid w:val="6B5C31CC"/>
    <w:rsid w:val="6B5FEBF1"/>
    <w:rsid w:val="6B693F00"/>
    <w:rsid w:val="6B6E528D"/>
    <w:rsid w:val="6B70778B"/>
    <w:rsid w:val="6B74EF2E"/>
    <w:rsid w:val="6B796F2D"/>
    <w:rsid w:val="6B8BE33D"/>
    <w:rsid w:val="6B925622"/>
    <w:rsid w:val="6B93BB63"/>
    <w:rsid w:val="6BAAE46D"/>
    <w:rsid w:val="6BAE9884"/>
    <w:rsid w:val="6BBE4250"/>
    <w:rsid w:val="6BC5FFB2"/>
    <w:rsid w:val="6BC6AC17"/>
    <w:rsid w:val="6BCCFEB1"/>
    <w:rsid w:val="6BCE2BD8"/>
    <w:rsid w:val="6BD374F9"/>
    <w:rsid w:val="6BDF7004"/>
    <w:rsid w:val="6BE27994"/>
    <w:rsid w:val="6BE936AC"/>
    <w:rsid w:val="6BEEB946"/>
    <w:rsid w:val="6C065DCC"/>
    <w:rsid w:val="6C1612BA"/>
    <w:rsid w:val="6C16AEEB"/>
    <w:rsid w:val="6C23C390"/>
    <w:rsid w:val="6C306B9E"/>
    <w:rsid w:val="6C37C5F6"/>
    <w:rsid w:val="6C46B4E2"/>
    <w:rsid w:val="6C4F65A2"/>
    <w:rsid w:val="6C520313"/>
    <w:rsid w:val="6C642152"/>
    <w:rsid w:val="6C6F0BDD"/>
    <w:rsid w:val="6C703147"/>
    <w:rsid w:val="6C7D007C"/>
    <w:rsid w:val="6C8AE969"/>
    <w:rsid w:val="6C8E9ECF"/>
    <w:rsid w:val="6C97B57A"/>
    <w:rsid w:val="6C9B21A3"/>
    <w:rsid w:val="6CB178A4"/>
    <w:rsid w:val="6CB54C4F"/>
    <w:rsid w:val="6CB5F2F7"/>
    <w:rsid w:val="6CBCD626"/>
    <w:rsid w:val="6CCA9AB8"/>
    <w:rsid w:val="6CD7174E"/>
    <w:rsid w:val="6CDE8384"/>
    <w:rsid w:val="6CE698DB"/>
    <w:rsid w:val="6CED6D5E"/>
    <w:rsid w:val="6CEDC58C"/>
    <w:rsid w:val="6CFCBF82"/>
    <w:rsid w:val="6D0A548D"/>
    <w:rsid w:val="6D10560D"/>
    <w:rsid w:val="6D18A7FE"/>
    <w:rsid w:val="6D1A25E4"/>
    <w:rsid w:val="6D207FB7"/>
    <w:rsid w:val="6D209084"/>
    <w:rsid w:val="6D216E97"/>
    <w:rsid w:val="6D2CD945"/>
    <w:rsid w:val="6D300204"/>
    <w:rsid w:val="6D44A91A"/>
    <w:rsid w:val="6D5112DE"/>
    <w:rsid w:val="6D673E3E"/>
    <w:rsid w:val="6D7BC9D9"/>
    <w:rsid w:val="6D7D6107"/>
    <w:rsid w:val="6D7DF0B7"/>
    <w:rsid w:val="6D7F3693"/>
    <w:rsid w:val="6D82B007"/>
    <w:rsid w:val="6D92EFCE"/>
    <w:rsid w:val="6D93B8D7"/>
    <w:rsid w:val="6DA761B8"/>
    <w:rsid w:val="6DAFEB0A"/>
    <w:rsid w:val="6DB8FA8C"/>
    <w:rsid w:val="6DBDF000"/>
    <w:rsid w:val="6DC8F2CD"/>
    <w:rsid w:val="6DCD4346"/>
    <w:rsid w:val="6DD9E354"/>
    <w:rsid w:val="6DF3A96F"/>
    <w:rsid w:val="6E24556F"/>
    <w:rsid w:val="6E335298"/>
    <w:rsid w:val="6E36B7B5"/>
    <w:rsid w:val="6E36C7D5"/>
    <w:rsid w:val="6E3C9720"/>
    <w:rsid w:val="6E3E83AB"/>
    <w:rsid w:val="6E40DB40"/>
    <w:rsid w:val="6E4A70FE"/>
    <w:rsid w:val="6E4B1A09"/>
    <w:rsid w:val="6E53768C"/>
    <w:rsid w:val="6E54BFB6"/>
    <w:rsid w:val="6E5E94C9"/>
    <w:rsid w:val="6E605CCB"/>
    <w:rsid w:val="6E6B8761"/>
    <w:rsid w:val="6E6D6102"/>
    <w:rsid w:val="6E6F8C05"/>
    <w:rsid w:val="6E6F9E9E"/>
    <w:rsid w:val="6E709250"/>
    <w:rsid w:val="6E72D58C"/>
    <w:rsid w:val="6E76C561"/>
    <w:rsid w:val="6E7D7CA0"/>
    <w:rsid w:val="6E7E385C"/>
    <w:rsid w:val="6E7F08B6"/>
    <w:rsid w:val="6E831CDC"/>
    <w:rsid w:val="6E865B9D"/>
    <w:rsid w:val="6E966943"/>
    <w:rsid w:val="6EA3AD3F"/>
    <w:rsid w:val="6EB438EB"/>
    <w:rsid w:val="6EB6BF13"/>
    <w:rsid w:val="6EBC5F09"/>
    <w:rsid w:val="6EC5EC9E"/>
    <w:rsid w:val="6EC9A1A7"/>
    <w:rsid w:val="6ED2C3D7"/>
    <w:rsid w:val="6ED35748"/>
    <w:rsid w:val="6EE12811"/>
    <w:rsid w:val="6EE939DF"/>
    <w:rsid w:val="6EE9C7D8"/>
    <w:rsid w:val="6EF0A041"/>
    <w:rsid w:val="6F00F6BC"/>
    <w:rsid w:val="6F04E75F"/>
    <w:rsid w:val="6F0895FA"/>
    <w:rsid w:val="6F1F3833"/>
    <w:rsid w:val="6F412474"/>
    <w:rsid w:val="6F414B64"/>
    <w:rsid w:val="6F457D61"/>
    <w:rsid w:val="6F4AC874"/>
    <w:rsid w:val="6F4C8B51"/>
    <w:rsid w:val="6F6BBF5F"/>
    <w:rsid w:val="6F6CF088"/>
    <w:rsid w:val="6F6D09BC"/>
    <w:rsid w:val="6F79EF99"/>
    <w:rsid w:val="6F8052EF"/>
    <w:rsid w:val="6F934820"/>
    <w:rsid w:val="6FC161ED"/>
    <w:rsid w:val="6FC3263C"/>
    <w:rsid w:val="6FD69AE9"/>
    <w:rsid w:val="6FD800DE"/>
    <w:rsid w:val="6FD96246"/>
    <w:rsid w:val="6FE6F75B"/>
    <w:rsid w:val="6FE7DB37"/>
    <w:rsid w:val="6FEDD045"/>
    <w:rsid w:val="6FF20549"/>
    <w:rsid w:val="70007A9D"/>
    <w:rsid w:val="70076CD6"/>
    <w:rsid w:val="7011C05D"/>
    <w:rsid w:val="701D61F3"/>
    <w:rsid w:val="7021F9A4"/>
    <w:rsid w:val="702EC87D"/>
    <w:rsid w:val="70348357"/>
    <w:rsid w:val="70491467"/>
    <w:rsid w:val="7052ACC7"/>
    <w:rsid w:val="7054B6D4"/>
    <w:rsid w:val="70632E1C"/>
    <w:rsid w:val="7067A240"/>
    <w:rsid w:val="706E9496"/>
    <w:rsid w:val="7070F712"/>
    <w:rsid w:val="70770428"/>
    <w:rsid w:val="708103A0"/>
    <w:rsid w:val="708FBA5F"/>
    <w:rsid w:val="7093DFF6"/>
    <w:rsid w:val="7093EE53"/>
    <w:rsid w:val="70A8D63F"/>
    <w:rsid w:val="70BAB3D0"/>
    <w:rsid w:val="70BB7BA2"/>
    <w:rsid w:val="70BEA2D5"/>
    <w:rsid w:val="70C00503"/>
    <w:rsid w:val="70CED928"/>
    <w:rsid w:val="70D300C1"/>
    <w:rsid w:val="70D7177A"/>
    <w:rsid w:val="70DBA8D7"/>
    <w:rsid w:val="70E33B08"/>
    <w:rsid w:val="70E60C27"/>
    <w:rsid w:val="70E91A43"/>
    <w:rsid w:val="70EC62B8"/>
    <w:rsid w:val="70ED778E"/>
    <w:rsid w:val="70EE2FB3"/>
    <w:rsid w:val="70F09DC9"/>
    <w:rsid w:val="70F1C6EA"/>
    <w:rsid w:val="70F535BF"/>
    <w:rsid w:val="70FC1A22"/>
    <w:rsid w:val="710086C8"/>
    <w:rsid w:val="710F02F9"/>
    <w:rsid w:val="71154380"/>
    <w:rsid w:val="71163B0F"/>
    <w:rsid w:val="7120CF59"/>
    <w:rsid w:val="712CA074"/>
    <w:rsid w:val="712D7024"/>
    <w:rsid w:val="7133FBF7"/>
    <w:rsid w:val="713D4887"/>
    <w:rsid w:val="713DCAC5"/>
    <w:rsid w:val="7146A8B2"/>
    <w:rsid w:val="715591DE"/>
    <w:rsid w:val="716345D8"/>
    <w:rsid w:val="716DCD4E"/>
    <w:rsid w:val="717008B4"/>
    <w:rsid w:val="7182D01C"/>
    <w:rsid w:val="7194974B"/>
    <w:rsid w:val="7194BF82"/>
    <w:rsid w:val="719989AC"/>
    <w:rsid w:val="719F2C1A"/>
    <w:rsid w:val="71A0EBB7"/>
    <w:rsid w:val="71A6F5FD"/>
    <w:rsid w:val="71AD1580"/>
    <w:rsid w:val="71ADCFEC"/>
    <w:rsid w:val="71B5D9D8"/>
    <w:rsid w:val="71C1AB1A"/>
    <w:rsid w:val="71C734F9"/>
    <w:rsid w:val="71CA16D1"/>
    <w:rsid w:val="71D6CB2F"/>
    <w:rsid w:val="71E6673D"/>
    <w:rsid w:val="71ED598D"/>
    <w:rsid w:val="71F0AD2D"/>
    <w:rsid w:val="71F77E78"/>
    <w:rsid w:val="71F84944"/>
    <w:rsid w:val="71FB4ACF"/>
    <w:rsid w:val="720CB63F"/>
    <w:rsid w:val="72222D7F"/>
    <w:rsid w:val="72223275"/>
    <w:rsid w:val="722F369F"/>
    <w:rsid w:val="7243BDAC"/>
    <w:rsid w:val="724B6DB2"/>
    <w:rsid w:val="7251B4E2"/>
    <w:rsid w:val="72523F84"/>
    <w:rsid w:val="725480F0"/>
    <w:rsid w:val="72564D1B"/>
    <w:rsid w:val="72578FAD"/>
    <w:rsid w:val="7257ECA8"/>
    <w:rsid w:val="72585578"/>
    <w:rsid w:val="725E95D7"/>
    <w:rsid w:val="725EAFEF"/>
    <w:rsid w:val="72613913"/>
    <w:rsid w:val="727C2287"/>
    <w:rsid w:val="727FC1F4"/>
    <w:rsid w:val="728433E1"/>
    <w:rsid w:val="7290F491"/>
    <w:rsid w:val="7297C2B4"/>
    <w:rsid w:val="72BA9F40"/>
    <w:rsid w:val="72BCA2A2"/>
    <w:rsid w:val="72BEB035"/>
    <w:rsid w:val="72C29877"/>
    <w:rsid w:val="72C7D4CE"/>
    <w:rsid w:val="72D051F5"/>
    <w:rsid w:val="72E4C751"/>
    <w:rsid w:val="72F89AD8"/>
    <w:rsid w:val="72F9C3D7"/>
    <w:rsid w:val="730058A4"/>
    <w:rsid w:val="7300E2C9"/>
    <w:rsid w:val="730892F8"/>
    <w:rsid w:val="730CBF79"/>
    <w:rsid w:val="732EC8A1"/>
    <w:rsid w:val="732F3AE5"/>
    <w:rsid w:val="73307434"/>
    <w:rsid w:val="733BB39B"/>
    <w:rsid w:val="733F306B"/>
    <w:rsid w:val="734231F3"/>
    <w:rsid w:val="734E718C"/>
    <w:rsid w:val="7361C492"/>
    <w:rsid w:val="736C1002"/>
    <w:rsid w:val="736D04BB"/>
    <w:rsid w:val="737D56DC"/>
    <w:rsid w:val="7383BB01"/>
    <w:rsid w:val="738A1957"/>
    <w:rsid w:val="73930AE1"/>
    <w:rsid w:val="73989099"/>
    <w:rsid w:val="7398B6D5"/>
    <w:rsid w:val="73B17F62"/>
    <w:rsid w:val="73B9445E"/>
    <w:rsid w:val="73BEAC5C"/>
    <w:rsid w:val="73C25054"/>
    <w:rsid w:val="73CFF90D"/>
    <w:rsid w:val="73E17D6E"/>
    <w:rsid w:val="73E84308"/>
    <w:rsid w:val="73E92052"/>
    <w:rsid w:val="7408A02C"/>
    <w:rsid w:val="740CFE14"/>
    <w:rsid w:val="740FBCC9"/>
    <w:rsid w:val="742B0287"/>
    <w:rsid w:val="7438AC94"/>
    <w:rsid w:val="7442C557"/>
    <w:rsid w:val="7449A352"/>
    <w:rsid w:val="744B598C"/>
    <w:rsid w:val="744EA915"/>
    <w:rsid w:val="74548810"/>
    <w:rsid w:val="7465C960"/>
    <w:rsid w:val="7468CEA5"/>
    <w:rsid w:val="746909C9"/>
    <w:rsid w:val="746E7804"/>
    <w:rsid w:val="7474E71A"/>
    <w:rsid w:val="747FD439"/>
    <w:rsid w:val="7484689B"/>
    <w:rsid w:val="74851D31"/>
    <w:rsid w:val="748BA9F6"/>
    <w:rsid w:val="74911332"/>
    <w:rsid w:val="749666F6"/>
    <w:rsid w:val="7499C016"/>
    <w:rsid w:val="749DFB7E"/>
    <w:rsid w:val="74A57637"/>
    <w:rsid w:val="74AA2B3C"/>
    <w:rsid w:val="74AAC078"/>
    <w:rsid w:val="74BC8640"/>
    <w:rsid w:val="74C5709B"/>
    <w:rsid w:val="74D23477"/>
    <w:rsid w:val="74EAD532"/>
    <w:rsid w:val="74F3E8E1"/>
    <w:rsid w:val="74FACCB7"/>
    <w:rsid w:val="74FB85E5"/>
    <w:rsid w:val="74FC6E5A"/>
    <w:rsid w:val="75001060"/>
    <w:rsid w:val="75094E18"/>
    <w:rsid w:val="752438C0"/>
    <w:rsid w:val="7524894E"/>
    <w:rsid w:val="7526A7CC"/>
    <w:rsid w:val="752D5F74"/>
    <w:rsid w:val="7539DBD9"/>
    <w:rsid w:val="753D19BF"/>
    <w:rsid w:val="753D44BA"/>
    <w:rsid w:val="753FC063"/>
    <w:rsid w:val="754BE378"/>
    <w:rsid w:val="75554C25"/>
    <w:rsid w:val="75564BEE"/>
    <w:rsid w:val="755841AC"/>
    <w:rsid w:val="755919FC"/>
    <w:rsid w:val="755A7FC1"/>
    <w:rsid w:val="7568AFBC"/>
    <w:rsid w:val="756BA288"/>
    <w:rsid w:val="756DFB66"/>
    <w:rsid w:val="7581D3D5"/>
    <w:rsid w:val="75872F58"/>
    <w:rsid w:val="758A02D6"/>
    <w:rsid w:val="75916023"/>
    <w:rsid w:val="75B2135A"/>
    <w:rsid w:val="75B34A12"/>
    <w:rsid w:val="75B85FF7"/>
    <w:rsid w:val="75C2DF1F"/>
    <w:rsid w:val="75C6705D"/>
    <w:rsid w:val="75C687B1"/>
    <w:rsid w:val="75D5E5DE"/>
    <w:rsid w:val="75E87D9D"/>
    <w:rsid w:val="75EBC404"/>
    <w:rsid w:val="75ED1B87"/>
    <w:rsid w:val="75F5B5EC"/>
    <w:rsid w:val="75F63FDD"/>
    <w:rsid w:val="75FCB303"/>
    <w:rsid w:val="75FE749E"/>
    <w:rsid w:val="76008805"/>
    <w:rsid w:val="7605890D"/>
    <w:rsid w:val="7605CDA5"/>
    <w:rsid w:val="760D1CBE"/>
    <w:rsid w:val="7610BD5E"/>
    <w:rsid w:val="7612BDE2"/>
    <w:rsid w:val="761385E4"/>
    <w:rsid w:val="7617BA21"/>
    <w:rsid w:val="76195E4C"/>
    <w:rsid w:val="761E9695"/>
    <w:rsid w:val="76241B8D"/>
    <w:rsid w:val="7626F9BD"/>
    <w:rsid w:val="762FE864"/>
    <w:rsid w:val="76354421"/>
    <w:rsid w:val="7637C2B0"/>
    <w:rsid w:val="7638307B"/>
    <w:rsid w:val="7641EA28"/>
    <w:rsid w:val="764BF74A"/>
    <w:rsid w:val="76611888"/>
    <w:rsid w:val="76675666"/>
    <w:rsid w:val="766EDCD1"/>
    <w:rsid w:val="7673E2FC"/>
    <w:rsid w:val="767E9F5B"/>
    <w:rsid w:val="76892269"/>
    <w:rsid w:val="769AE41C"/>
    <w:rsid w:val="769EAED3"/>
    <w:rsid w:val="769F6DA0"/>
    <w:rsid w:val="76A07C8E"/>
    <w:rsid w:val="76A2BCC1"/>
    <w:rsid w:val="76AAF21E"/>
    <w:rsid w:val="76ACDE41"/>
    <w:rsid w:val="76B02376"/>
    <w:rsid w:val="76C1F482"/>
    <w:rsid w:val="76C7E413"/>
    <w:rsid w:val="76CCAE4F"/>
    <w:rsid w:val="76D56843"/>
    <w:rsid w:val="76D7BED5"/>
    <w:rsid w:val="76DD1F0C"/>
    <w:rsid w:val="76E45822"/>
    <w:rsid w:val="76E5D311"/>
    <w:rsid w:val="76F4B00F"/>
    <w:rsid w:val="76F546E3"/>
    <w:rsid w:val="7706283E"/>
    <w:rsid w:val="77065521"/>
    <w:rsid w:val="77070EA4"/>
    <w:rsid w:val="770C9ACD"/>
    <w:rsid w:val="770D01B8"/>
    <w:rsid w:val="7712C546"/>
    <w:rsid w:val="7712F0A3"/>
    <w:rsid w:val="7723FAFB"/>
    <w:rsid w:val="772528EF"/>
    <w:rsid w:val="7727466C"/>
    <w:rsid w:val="7728400F"/>
    <w:rsid w:val="772D7775"/>
    <w:rsid w:val="7734A843"/>
    <w:rsid w:val="7734B432"/>
    <w:rsid w:val="7735C11C"/>
    <w:rsid w:val="7742685F"/>
    <w:rsid w:val="77453C6D"/>
    <w:rsid w:val="776062AE"/>
    <w:rsid w:val="7761384E"/>
    <w:rsid w:val="7764570C"/>
    <w:rsid w:val="77646410"/>
    <w:rsid w:val="777404A9"/>
    <w:rsid w:val="7774F0B7"/>
    <w:rsid w:val="7789033E"/>
    <w:rsid w:val="778B57E4"/>
    <w:rsid w:val="778D2793"/>
    <w:rsid w:val="778E6CB2"/>
    <w:rsid w:val="77920346"/>
    <w:rsid w:val="77927E0D"/>
    <w:rsid w:val="7798AE4D"/>
    <w:rsid w:val="779C9D78"/>
    <w:rsid w:val="779F0F82"/>
    <w:rsid w:val="77B60698"/>
    <w:rsid w:val="77B89314"/>
    <w:rsid w:val="77BB7FA4"/>
    <w:rsid w:val="77BC2E21"/>
    <w:rsid w:val="77BCBB21"/>
    <w:rsid w:val="77C36E43"/>
    <w:rsid w:val="77DD051D"/>
    <w:rsid w:val="77E4A996"/>
    <w:rsid w:val="77E5E8D1"/>
    <w:rsid w:val="77E74BCA"/>
    <w:rsid w:val="77E782A9"/>
    <w:rsid w:val="77F1B541"/>
    <w:rsid w:val="7802C61F"/>
    <w:rsid w:val="78049F6A"/>
    <w:rsid w:val="780645A8"/>
    <w:rsid w:val="780E0068"/>
    <w:rsid w:val="782BB969"/>
    <w:rsid w:val="782D4BD7"/>
    <w:rsid w:val="78335F37"/>
    <w:rsid w:val="7833D781"/>
    <w:rsid w:val="784DE2FA"/>
    <w:rsid w:val="78531D27"/>
    <w:rsid w:val="78537D2E"/>
    <w:rsid w:val="785F0654"/>
    <w:rsid w:val="78695983"/>
    <w:rsid w:val="7876C627"/>
    <w:rsid w:val="78825D38"/>
    <w:rsid w:val="7887AC41"/>
    <w:rsid w:val="7895FD30"/>
    <w:rsid w:val="7897BF49"/>
    <w:rsid w:val="78BA1DB5"/>
    <w:rsid w:val="78C9B10D"/>
    <w:rsid w:val="78CA6DE0"/>
    <w:rsid w:val="78D6BAA1"/>
    <w:rsid w:val="78DA0DB4"/>
    <w:rsid w:val="78DF2D96"/>
    <w:rsid w:val="78E5EBBC"/>
    <w:rsid w:val="78F6653A"/>
    <w:rsid w:val="79074844"/>
    <w:rsid w:val="790C03F3"/>
    <w:rsid w:val="79130A3D"/>
    <w:rsid w:val="79149265"/>
    <w:rsid w:val="7916B4CC"/>
    <w:rsid w:val="7926A179"/>
    <w:rsid w:val="7929CAFE"/>
    <w:rsid w:val="79375E39"/>
    <w:rsid w:val="794257B5"/>
    <w:rsid w:val="795520B3"/>
    <w:rsid w:val="795F2203"/>
    <w:rsid w:val="79625954"/>
    <w:rsid w:val="7967F90E"/>
    <w:rsid w:val="796B9381"/>
    <w:rsid w:val="7977768F"/>
    <w:rsid w:val="798C6982"/>
    <w:rsid w:val="799088F5"/>
    <w:rsid w:val="799496C8"/>
    <w:rsid w:val="799C8D73"/>
    <w:rsid w:val="79AC8540"/>
    <w:rsid w:val="79B8830C"/>
    <w:rsid w:val="79C517F9"/>
    <w:rsid w:val="79C81CE8"/>
    <w:rsid w:val="79DCB0FF"/>
    <w:rsid w:val="79DDB9D6"/>
    <w:rsid w:val="79E451EC"/>
    <w:rsid w:val="79E59E38"/>
    <w:rsid w:val="79ED53C8"/>
    <w:rsid w:val="79F5816C"/>
    <w:rsid w:val="79FBD9A4"/>
    <w:rsid w:val="7A0A1D1D"/>
    <w:rsid w:val="7A1021B7"/>
    <w:rsid w:val="7A20015A"/>
    <w:rsid w:val="7A22144D"/>
    <w:rsid w:val="7A289395"/>
    <w:rsid w:val="7A32F3A1"/>
    <w:rsid w:val="7A3E8587"/>
    <w:rsid w:val="7A459C57"/>
    <w:rsid w:val="7A4EC3C4"/>
    <w:rsid w:val="7A536C52"/>
    <w:rsid w:val="7A5B3ED9"/>
    <w:rsid w:val="7A5DDE61"/>
    <w:rsid w:val="7A661A83"/>
    <w:rsid w:val="7A696D93"/>
    <w:rsid w:val="7A706119"/>
    <w:rsid w:val="7A739A51"/>
    <w:rsid w:val="7A7AB535"/>
    <w:rsid w:val="7A7D5DCD"/>
    <w:rsid w:val="7A88CE19"/>
    <w:rsid w:val="7A91BD54"/>
    <w:rsid w:val="7A99C81F"/>
    <w:rsid w:val="7A9EBA1C"/>
    <w:rsid w:val="7AA8F53C"/>
    <w:rsid w:val="7AAABBB0"/>
    <w:rsid w:val="7AAE7488"/>
    <w:rsid w:val="7ABAB595"/>
    <w:rsid w:val="7ABABDAB"/>
    <w:rsid w:val="7ABF586A"/>
    <w:rsid w:val="7AC651B1"/>
    <w:rsid w:val="7ACB9415"/>
    <w:rsid w:val="7ACDD18E"/>
    <w:rsid w:val="7ACFA132"/>
    <w:rsid w:val="7AD21EC5"/>
    <w:rsid w:val="7ADAED67"/>
    <w:rsid w:val="7AEA7732"/>
    <w:rsid w:val="7AEB2766"/>
    <w:rsid w:val="7B018F1C"/>
    <w:rsid w:val="7B03AE85"/>
    <w:rsid w:val="7B057DA4"/>
    <w:rsid w:val="7B09CCF7"/>
    <w:rsid w:val="7B11F639"/>
    <w:rsid w:val="7B18231C"/>
    <w:rsid w:val="7B1C0E2D"/>
    <w:rsid w:val="7B1D7492"/>
    <w:rsid w:val="7B22D472"/>
    <w:rsid w:val="7B430A47"/>
    <w:rsid w:val="7B592DA0"/>
    <w:rsid w:val="7B5CFA9B"/>
    <w:rsid w:val="7B685F6C"/>
    <w:rsid w:val="7B69B120"/>
    <w:rsid w:val="7B6A2F3C"/>
    <w:rsid w:val="7B6A75D9"/>
    <w:rsid w:val="7B751E64"/>
    <w:rsid w:val="7B77C3AA"/>
    <w:rsid w:val="7B792A51"/>
    <w:rsid w:val="7B83B52F"/>
    <w:rsid w:val="7B8652F0"/>
    <w:rsid w:val="7B88DB1A"/>
    <w:rsid w:val="7B8F3895"/>
    <w:rsid w:val="7B97A799"/>
    <w:rsid w:val="7BB2B713"/>
    <w:rsid w:val="7BC2E041"/>
    <w:rsid w:val="7BC82478"/>
    <w:rsid w:val="7BD1A703"/>
    <w:rsid w:val="7BD27C41"/>
    <w:rsid w:val="7BE00867"/>
    <w:rsid w:val="7BE814FB"/>
    <w:rsid w:val="7BF3B3CE"/>
    <w:rsid w:val="7C03AF2A"/>
    <w:rsid w:val="7C0DD87D"/>
    <w:rsid w:val="7C0F57A3"/>
    <w:rsid w:val="7C11175F"/>
    <w:rsid w:val="7C199461"/>
    <w:rsid w:val="7C19C489"/>
    <w:rsid w:val="7C2D1989"/>
    <w:rsid w:val="7C3017D1"/>
    <w:rsid w:val="7C37B4D0"/>
    <w:rsid w:val="7C420EB1"/>
    <w:rsid w:val="7C46FA70"/>
    <w:rsid w:val="7C4C832C"/>
    <w:rsid w:val="7C5F1380"/>
    <w:rsid w:val="7C71F12B"/>
    <w:rsid w:val="7C7C31E6"/>
    <w:rsid w:val="7C7DE3AA"/>
    <w:rsid w:val="7C7F4140"/>
    <w:rsid w:val="7C9581AC"/>
    <w:rsid w:val="7C9D34B3"/>
    <w:rsid w:val="7CA2F237"/>
    <w:rsid w:val="7CB4A6D4"/>
    <w:rsid w:val="7CBA323F"/>
    <w:rsid w:val="7CBC65AA"/>
    <w:rsid w:val="7CC2F541"/>
    <w:rsid w:val="7CC63C58"/>
    <w:rsid w:val="7CCD88E1"/>
    <w:rsid w:val="7CD67494"/>
    <w:rsid w:val="7CDD1EA8"/>
    <w:rsid w:val="7CDD4C24"/>
    <w:rsid w:val="7CE88DA6"/>
    <w:rsid w:val="7CE984BF"/>
    <w:rsid w:val="7CF6F065"/>
    <w:rsid w:val="7CF9A13E"/>
    <w:rsid w:val="7CFAF6BC"/>
    <w:rsid w:val="7D071C99"/>
    <w:rsid w:val="7D087BD3"/>
    <w:rsid w:val="7D0ADD04"/>
    <w:rsid w:val="7D0D38A6"/>
    <w:rsid w:val="7D1112E5"/>
    <w:rsid w:val="7D18FAC7"/>
    <w:rsid w:val="7D20FBA7"/>
    <w:rsid w:val="7D27EB4C"/>
    <w:rsid w:val="7D2E2CCF"/>
    <w:rsid w:val="7D35747A"/>
    <w:rsid w:val="7D408D2D"/>
    <w:rsid w:val="7D55424B"/>
    <w:rsid w:val="7D599EA5"/>
    <w:rsid w:val="7D60155F"/>
    <w:rsid w:val="7D68D470"/>
    <w:rsid w:val="7D702EFB"/>
    <w:rsid w:val="7D704A7B"/>
    <w:rsid w:val="7D7A0732"/>
    <w:rsid w:val="7D7E8E8C"/>
    <w:rsid w:val="7D83D1F0"/>
    <w:rsid w:val="7D8857F2"/>
    <w:rsid w:val="7D8BC424"/>
    <w:rsid w:val="7D934C8D"/>
    <w:rsid w:val="7D9F4AA8"/>
    <w:rsid w:val="7DA64891"/>
    <w:rsid w:val="7DA99614"/>
    <w:rsid w:val="7DAC67D2"/>
    <w:rsid w:val="7DB24978"/>
    <w:rsid w:val="7DB5858F"/>
    <w:rsid w:val="7DD37D0E"/>
    <w:rsid w:val="7DE0B684"/>
    <w:rsid w:val="7DEC21CE"/>
    <w:rsid w:val="7DF11FFD"/>
    <w:rsid w:val="7DF127BB"/>
    <w:rsid w:val="7DF1F586"/>
    <w:rsid w:val="7DFFD7FD"/>
    <w:rsid w:val="7E074FA1"/>
    <w:rsid w:val="7E130826"/>
    <w:rsid w:val="7E1E1C26"/>
    <w:rsid w:val="7E1F50FD"/>
    <w:rsid w:val="7E20355A"/>
    <w:rsid w:val="7E2D176C"/>
    <w:rsid w:val="7E439104"/>
    <w:rsid w:val="7E4A2276"/>
    <w:rsid w:val="7E4CF55A"/>
    <w:rsid w:val="7E693515"/>
    <w:rsid w:val="7E6D4319"/>
    <w:rsid w:val="7E7BC58B"/>
    <w:rsid w:val="7E7C4C67"/>
    <w:rsid w:val="7E7EAFF0"/>
    <w:rsid w:val="7E7EDF65"/>
    <w:rsid w:val="7E812948"/>
    <w:rsid w:val="7E8281DB"/>
    <w:rsid w:val="7E878BDB"/>
    <w:rsid w:val="7E8FBBB1"/>
    <w:rsid w:val="7E9D0C51"/>
    <w:rsid w:val="7EA3891F"/>
    <w:rsid w:val="7EB54877"/>
    <w:rsid w:val="7EBCF464"/>
    <w:rsid w:val="7EC7B5CE"/>
    <w:rsid w:val="7EF4165D"/>
    <w:rsid w:val="7EFB71E5"/>
    <w:rsid w:val="7F0679BC"/>
    <w:rsid w:val="7F0E8357"/>
    <w:rsid w:val="7F1C5DD1"/>
    <w:rsid w:val="7F1D8E3E"/>
    <w:rsid w:val="7F243F7A"/>
    <w:rsid w:val="7F27DD1E"/>
    <w:rsid w:val="7F285EFE"/>
    <w:rsid w:val="7F2B1BDC"/>
    <w:rsid w:val="7F2E5FA2"/>
    <w:rsid w:val="7F48EB4A"/>
    <w:rsid w:val="7F592F47"/>
    <w:rsid w:val="7F610016"/>
    <w:rsid w:val="7F65BAC7"/>
    <w:rsid w:val="7F66F22E"/>
    <w:rsid w:val="7F6A0534"/>
    <w:rsid w:val="7F6C4DF3"/>
    <w:rsid w:val="7F6DDCD5"/>
    <w:rsid w:val="7F8E449A"/>
    <w:rsid w:val="7FAFF33D"/>
    <w:rsid w:val="7FB200F6"/>
    <w:rsid w:val="7FB33EBA"/>
    <w:rsid w:val="7FB5D693"/>
    <w:rsid w:val="7FBE2D91"/>
    <w:rsid w:val="7FC3924B"/>
    <w:rsid w:val="7FC9FFAF"/>
    <w:rsid w:val="7FDC3401"/>
    <w:rsid w:val="7FE117BD"/>
    <w:rsid w:val="7FE43629"/>
    <w:rsid w:val="7FE6FB73"/>
    <w:rsid w:val="7FF251F5"/>
    <w:rsid w:val="7FF279E9"/>
    <w:rsid w:val="7FFED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ABCFB74"/>
  <w15:docId w15:val="{FEA8C3C5-5E6F-464D-BB5A-DDB8ADE6D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4A88"/>
    <w:pPr>
      <w:spacing w:after="0" w:line="240" w:lineRule="auto"/>
      <w:ind w:firstLine="720"/>
      <w:jc w:val="both"/>
    </w:pPr>
    <w:rPr>
      <w:rFonts w:ascii="Calibri" w:eastAsia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6F28"/>
    <w:pPr>
      <w:spacing w:before="360" w:after="240"/>
      <w:outlineLvl w:val="0"/>
    </w:pPr>
    <w:rPr>
      <w:b/>
      <w:bCs/>
      <w:color w:val="000000" w:themeColor="text1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94A88"/>
    <w:pPr>
      <w:spacing w:after="240"/>
      <w:ind w:firstLine="1008"/>
      <w:outlineLvl w:val="1"/>
    </w:pPr>
    <w:rPr>
      <w:b/>
      <w:bCs/>
      <w:color w:val="00000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4A2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4A2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4A2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4A2F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4A2F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4A2F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4A2F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D453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365FE"/>
    <w:pPr>
      <w:numPr>
        <w:numId w:val="3"/>
      </w:numPr>
      <w:tabs>
        <w:tab w:val="left" w:pos="2610"/>
      </w:tabs>
      <w:ind w:left="2610" w:hanging="270"/>
    </w:pPr>
    <w:rPr>
      <w:rFonts w:eastAsiaTheme="minorHAnsi"/>
      <w:b/>
      <w:bCs/>
      <w:kern w:val="0"/>
    </w:rPr>
  </w:style>
  <w:style w:type="character" w:styleId="CommentReference">
    <w:name w:val="annotation reference"/>
    <w:basedOn w:val="DefaultParagraphFont"/>
    <w:uiPriority w:val="99"/>
    <w:semiHidden/>
    <w:unhideWhenUsed/>
    <w:rsid w:val="00F626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56BAA"/>
    <w:rPr>
      <w:i/>
      <w:iCs/>
      <w:sz w:val="22"/>
      <w:szCs w:val="22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56BAA"/>
    <w:rPr>
      <w:rFonts w:ascii="Calibri" w:eastAsia="Calibri" w:hAnsi="Calibri" w:cs="Calibri"/>
      <w:i/>
      <w:iCs/>
      <w:sz w:val="22"/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26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2609"/>
    <w:rPr>
      <w:rFonts w:ascii="Calibri" w:eastAsia="Calibri" w:hAnsi="Calibri" w:cs="Calibri"/>
      <w:b/>
      <w:bCs/>
      <w:i/>
      <w:iCs/>
      <w:sz w:val="20"/>
      <w:szCs w:val="20"/>
    </w:rPr>
  </w:style>
  <w:style w:type="paragraph" w:styleId="Revision">
    <w:name w:val="Revision"/>
    <w:hidden/>
    <w:uiPriority w:val="99"/>
    <w:semiHidden/>
    <w:rsid w:val="00775A8C"/>
    <w:pPr>
      <w:spacing w:after="0" w:line="240" w:lineRule="auto"/>
    </w:pPr>
  </w:style>
  <w:style w:type="paragraph" w:customStyle="1" w:styleId="Default">
    <w:name w:val="Default"/>
    <w:rsid w:val="00C515F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</w:rPr>
  </w:style>
  <w:style w:type="paragraph" w:styleId="Header">
    <w:name w:val="header"/>
    <w:basedOn w:val="Normal"/>
    <w:link w:val="HeaderChar"/>
    <w:uiPriority w:val="99"/>
    <w:unhideWhenUsed/>
    <w:rsid w:val="009D40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403D"/>
  </w:style>
  <w:style w:type="paragraph" w:styleId="Footer">
    <w:name w:val="footer"/>
    <w:basedOn w:val="Normal"/>
    <w:link w:val="FooterChar"/>
    <w:uiPriority w:val="99"/>
    <w:unhideWhenUsed/>
    <w:rsid w:val="009D40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403D"/>
  </w:style>
  <w:style w:type="character" w:styleId="UnresolvedMention">
    <w:name w:val="Unresolved Mention"/>
    <w:basedOn w:val="DefaultParagraphFont"/>
    <w:uiPriority w:val="99"/>
    <w:semiHidden/>
    <w:unhideWhenUsed/>
    <w:rsid w:val="0051319E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98363A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ormaltextrun">
    <w:name w:val="normaltextrun"/>
    <w:basedOn w:val="DefaultParagraphFont"/>
    <w:rsid w:val="0098363A"/>
  </w:style>
  <w:style w:type="character" w:customStyle="1" w:styleId="eop">
    <w:name w:val="eop"/>
    <w:basedOn w:val="DefaultParagraphFont"/>
    <w:rsid w:val="0098363A"/>
  </w:style>
  <w:style w:type="character" w:customStyle="1" w:styleId="scxw4657972">
    <w:name w:val="scxw4657972"/>
    <w:basedOn w:val="DefaultParagraphFont"/>
    <w:rsid w:val="00582D15"/>
  </w:style>
  <w:style w:type="paragraph" w:styleId="NormalWeb">
    <w:name w:val="Normal (Web)"/>
    <w:basedOn w:val="Normal"/>
    <w:uiPriority w:val="99"/>
    <w:semiHidden/>
    <w:unhideWhenUsed/>
    <w:rsid w:val="00D21B58"/>
    <w:rPr>
      <w:rFonts w:ascii="Times New Roman" w:hAnsi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686F28"/>
    <w:rPr>
      <w:rFonts w:ascii="Calibri" w:eastAsia="Calibri" w:hAnsi="Calibri" w:cs="Calibri"/>
      <w:b/>
      <w:bCs/>
      <w:color w:val="000000" w:themeColor="text1"/>
    </w:rPr>
  </w:style>
  <w:style w:type="character" w:customStyle="1" w:styleId="Heading2Char">
    <w:name w:val="Heading 2 Char"/>
    <w:basedOn w:val="DefaultParagraphFont"/>
    <w:link w:val="Heading2"/>
    <w:uiPriority w:val="9"/>
    <w:rsid w:val="00C94A88"/>
    <w:rPr>
      <w:rFonts w:ascii="Calibri" w:eastAsia="Calibri" w:hAnsi="Calibri" w:cs="Calibri"/>
      <w:b/>
      <w:bCs/>
      <w:color w:val="000000"/>
    </w:rPr>
  </w:style>
  <w:style w:type="character" w:styleId="PlaceholderText">
    <w:name w:val="Placeholder Text"/>
    <w:basedOn w:val="DefaultParagraphFont"/>
    <w:uiPriority w:val="99"/>
    <w:semiHidden/>
    <w:rsid w:val="5DBEE3F4"/>
    <w:rPr>
      <w:color w:val="666666"/>
    </w:rPr>
  </w:style>
  <w:style w:type="character" w:styleId="BookTitle">
    <w:name w:val="Book Title"/>
    <w:basedOn w:val="DefaultParagraphFont"/>
    <w:uiPriority w:val="33"/>
    <w:qFormat/>
    <w:rsid w:val="00964A2F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64A2F"/>
    <w:pPr>
      <w:spacing w:after="200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964A2F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4A2F"/>
    <w:rPr>
      <w:rFonts w:asciiTheme="majorHAnsi" w:eastAsiaTheme="majorEastAsia" w:hAnsiTheme="majorHAnsi" w:cstheme="majorBidi"/>
      <w:color w:val="0A2F40" w:themeColor="accent1" w:themeShade="7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4A2F"/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4A2F"/>
    <w:rPr>
      <w:rFonts w:asciiTheme="majorHAnsi" w:eastAsiaTheme="majorEastAsia" w:hAnsiTheme="maj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4A2F"/>
    <w:rPr>
      <w:rFonts w:asciiTheme="majorHAnsi" w:eastAsiaTheme="majorEastAsia" w:hAnsiTheme="majorHAnsi" w:cstheme="majorBidi"/>
      <w:color w:val="0A2F4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4A2F"/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4A2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4A2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964A2F"/>
    <w:rPr>
      <w:i/>
      <w:iCs/>
      <w:color w:val="156082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4A2F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/>
      <w:ind w:left="864" w:right="864"/>
      <w:jc w:val="center"/>
    </w:pPr>
    <w:rPr>
      <w:i/>
      <w:iCs/>
      <w:color w:val="156082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4A2F"/>
    <w:rPr>
      <w:rFonts w:ascii="Calibri" w:eastAsia="Calibri" w:hAnsi="Calibri" w:cs="Calibri"/>
      <w:i/>
      <w:iCs/>
      <w:color w:val="156082" w:themeColor="accent1"/>
    </w:rPr>
  </w:style>
  <w:style w:type="character" w:styleId="IntenseReference">
    <w:name w:val="Intense Reference"/>
    <w:basedOn w:val="DefaultParagraphFont"/>
    <w:uiPriority w:val="32"/>
    <w:qFormat/>
    <w:rsid w:val="00964A2F"/>
    <w:rPr>
      <w:b/>
      <w:bCs/>
      <w:smallCaps/>
      <w:color w:val="156082" w:themeColor="accent1"/>
      <w:spacing w:val="5"/>
    </w:rPr>
  </w:style>
  <w:style w:type="paragraph" w:styleId="NoSpacing">
    <w:name w:val="No Spacing"/>
    <w:uiPriority w:val="1"/>
    <w:qFormat/>
    <w:rsid w:val="00964A2F"/>
    <w:pPr>
      <w:spacing w:after="0" w:line="240" w:lineRule="auto"/>
      <w:ind w:firstLine="720"/>
      <w:jc w:val="both"/>
    </w:pPr>
    <w:rPr>
      <w:rFonts w:ascii="Calibri" w:eastAsia="Calibri" w:hAnsi="Calibri" w:cs="Calibri"/>
    </w:rPr>
  </w:style>
  <w:style w:type="paragraph" w:styleId="Quote">
    <w:name w:val="Quote"/>
    <w:basedOn w:val="Normal"/>
    <w:next w:val="Normal"/>
    <w:link w:val="QuoteChar"/>
    <w:uiPriority w:val="29"/>
    <w:qFormat/>
    <w:rsid w:val="00964A2F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4A2F"/>
    <w:rPr>
      <w:rFonts w:ascii="Calibri" w:eastAsia="Calibri" w:hAnsi="Calibri" w:cs="Calibri"/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964A2F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964A2F"/>
    <w:pPr>
      <w:numPr>
        <w:ilvl w:val="1"/>
      </w:numPr>
      <w:spacing w:after="160"/>
      <w:ind w:firstLine="72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964A2F"/>
    <w:rPr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964A2F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964A2F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964A2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4A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64A2F"/>
    <w:pPr>
      <w:keepNext/>
      <w:keepLines/>
      <w:spacing w:before="240" w:after="0"/>
      <w:outlineLvl w:val="9"/>
    </w:pPr>
    <w:rPr>
      <w:rFonts w:asciiTheme="majorHAnsi" w:eastAsiaTheme="majorEastAsia" w:hAnsiTheme="majorHAnsi" w:cstheme="majorBidi"/>
      <w:b w:val="0"/>
      <w:bCs w:val="0"/>
      <w:color w:val="0F476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26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9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9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4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A907C1-CC16-44CE-8FE0-FD13B3D63D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3432</Words>
  <Characters>19567</Characters>
  <Application>Microsoft Office Word</Application>
  <DocSecurity>0</DocSecurity>
  <Lines>163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Livermore</dc:creator>
  <cp:keywords/>
  <cp:lastModifiedBy>Heather Davis-Warren</cp:lastModifiedBy>
  <cp:revision>5</cp:revision>
  <dcterms:created xsi:type="dcterms:W3CDTF">2026-10-15T20:37:00Z</dcterms:created>
  <dcterms:modified xsi:type="dcterms:W3CDTF">2026-10-26T21:51:00Z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a1fdf07b420b9f8abbff59f4451aa71e879fa3531fe81d4e6f99685c70934cea</vt:lpwstr>
  </property>
</Properties>
</file>